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42" w:rsidRPr="00385B7B" w:rsidRDefault="00601D42" w:rsidP="00601D42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85B7B">
        <w:rPr>
          <w:rFonts w:ascii="Times New Roman" w:hAnsi="Times New Roman" w:cs="Times New Roman"/>
          <w:b/>
          <w:sz w:val="18"/>
          <w:szCs w:val="18"/>
        </w:rPr>
        <w:t>ESPACIOS FÍSICOS, ESTUDIANTES</w:t>
      </w:r>
    </w:p>
    <w:tbl>
      <w:tblPr>
        <w:tblStyle w:val="Tablaconcuadrcula"/>
        <w:tblW w:w="0" w:type="auto"/>
        <w:tblLook w:val="04A0"/>
      </w:tblPr>
      <w:tblGrid>
        <w:gridCol w:w="2427"/>
        <w:gridCol w:w="2373"/>
        <w:gridCol w:w="2176"/>
        <w:gridCol w:w="2078"/>
      </w:tblGrid>
      <w:tr w:rsidR="00601D42" w:rsidRPr="00385B7B" w:rsidTr="00601D42">
        <w:tc>
          <w:tcPr>
            <w:tcW w:w="2427" w:type="dxa"/>
          </w:tcPr>
          <w:p w:rsidR="00601D42" w:rsidRPr="00385B7B" w:rsidRDefault="00601D42" w:rsidP="00601D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b/>
                <w:sz w:val="18"/>
                <w:szCs w:val="18"/>
              </w:rPr>
              <w:t>Tipo de Espacio</w:t>
            </w:r>
          </w:p>
        </w:tc>
        <w:tc>
          <w:tcPr>
            <w:tcW w:w="2373" w:type="dxa"/>
          </w:tcPr>
          <w:p w:rsidR="00601D42" w:rsidRPr="00385B7B" w:rsidRDefault="00601D42" w:rsidP="00601D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b/>
                <w:sz w:val="18"/>
                <w:szCs w:val="18"/>
              </w:rPr>
              <w:t>Ubicación</w:t>
            </w:r>
          </w:p>
        </w:tc>
        <w:tc>
          <w:tcPr>
            <w:tcW w:w="2176" w:type="dxa"/>
          </w:tcPr>
          <w:p w:rsidR="00601D42" w:rsidRPr="00385B7B" w:rsidRDefault="00601D42" w:rsidP="00601D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b/>
                <w:sz w:val="18"/>
                <w:szCs w:val="18"/>
              </w:rPr>
              <w:t>M2</w:t>
            </w:r>
          </w:p>
        </w:tc>
        <w:tc>
          <w:tcPr>
            <w:tcW w:w="2078" w:type="dxa"/>
          </w:tcPr>
          <w:p w:rsidR="00601D42" w:rsidRPr="00385B7B" w:rsidRDefault="00601D42" w:rsidP="00601D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b/>
                <w:sz w:val="18"/>
                <w:szCs w:val="18"/>
              </w:rPr>
              <w:t>Capacidad</w:t>
            </w:r>
          </w:p>
        </w:tc>
      </w:tr>
      <w:tr w:rsidR="00601D42" w:rsidRPr="00385B7B" w:rsidTr="00601D42">
        <w:tc>
          <w:tcPr>
            <w:tcW w:w="2427" w:type="dxa"/>
          </w:tcPr>
          <w:p w:rsidR="00601D42" w:rsidRPr="00385B7B" w:rsidRDefault="00601D42" w:rsidP="00601D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Sala de estudiantes </w:t>
            </w:r>
            <w:r w:rsidR="009E20CE" w:rsidRPr="00385B7B">
              <w:rPr>
                <w:rFonts w:ascii="Times New Roman" w:hAnsi="Times New Roman" w:cs="Times New Roman"/>
                <w:sz w:val="18"/>
                <w:szCs w:val="18"/>
              </w:rPr>
              <w:t>de doctorado</w:t>
            </w:r>
          </w:p>
          <w:p w:rsidR="00601D42" w:rsidRPr="00385B7B" w:rsidRDefault="00601D42" w:rsidP="00601D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3" w:type="dxa"/>
          </w:tcPr>
          <w:p w:rsidR="00601D42" w:rsidRPr="00385B7B" w:rsidRDefault="00601D42" w:rsidP="005578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>E2</w:t>
            </w:r>
            <w:r w:rsidR="005578C1" w:rsidRPr="00385B7B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176" w:type="dxa"/>
          </w:tcPr>
          <w:p w:rsidR="00601D42" w:rsidRPr="00385B7B" w:rsidRDefault="00601D42" w:rsidP="00601D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>50,11</w:t>
            </w:r>
          </w:p>
        </w:tc>
        <w:tc>
          <w:tcPr>
            <w:tcW w:w="2078" w:type="dxa"/>
          </w:tcPr>
          <w:p w:rsidR="00601D42" w:rsidRPr="00385B7B" w:rsidRDefault="00601D42" w:rsidP="00601D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>25 personas</w:t>
            </w:r>
          </w:p>
        </w:tc>
      </w:tr>
      <w:tr w:rsidR="00601D42" w:rsidRPr="00385B7B" w:rsidTr="00601D42">
        <w:tc>
          <w:tcPr>
            <w:tcW w:w="2427" w:type="dxa"/>
          </w:tcPr>
          <w:p w:rsidR="00601D42" w:rsidRPr="00385B7B" w:rsidRDefault="00601D42" w:rsidP="00601D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>Laboratorio de control e Instrumentación</w:t>
            </w:r>
          </w:p>
          <w:p w:rsidR="00601D42" w:rsidRPr="00385B7B" w:rsidRDefault="00601D42" w:rsidP="00601D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3" w:type="dxa"/>
          </w:tcPr>
          <w:p w:rsidR="00601D42" w:rsidRPr="00385B7B" w:rsidRDefault="00601D42" w:rsidP="00601D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>E106</w:t>
            </w:r>
          </w:p>
        </w:tc>
        <w:tc>
          <w:tcPr>
            <w:tcW w:w="2176" w:type="dxa"/>
          </w:tcPr>
          <w:p w:rsidR="00601D42" w:rsidRPr="00385B7B" w:rsidRDefault="00601D42" w:rsidP="00601D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>41,18</w:t>
            </w:r>
          </w:p>
        </w:tc>
        <w:tc>
          <w:tcPr>
            <w:tcW w:w="2078" w:type="dxa"/>
          </w:tcPr>
          <w:p w:rsidR="00601D42" w:rsidRPr="00385B7B" w:rsidRDefault="00601D42" w:rsidP="00601D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>15 personas</w:t>
            </w:r>
          </w:p>
        </w:tc>
      </w:tr>
      <w:tr w:rsidR="00601D42" w:rsidRPr="00385B7B" w:rsidTr="00601D42">
        <w:tc>
          <w:tcPr>
            <w:tcW w:w="2427" w:type="dxa"/>
          </w:tcPr>
          <w:p w:rsidR="00601D42" w:rsidRPr="00385B7B" w:rsidRDefault="00601D42" w:rsidP="00601D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>Sala para estudiantes eléctrica</w:t>
            </w:r>
          </w:p>
          <w:p w:rsidR="00601D42" w:rsidRPr="00385B7B" w:rsidRDefault="00601D42" w:rsidP="00601D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3" w:type="dxa"/>
          </w:tcPr>
          <w:p w:rsidR="00601D42" w:rsidRPr="00385B7B" w:rsidRDefault="00601D42" w:rsidP="00601D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>E128</w:t>
            </w:r>
          </w:p>
        </w:tc>
        <w:tc>
          <w:tcPr>
            <w:tcW w:w="2176" w:type="dxa"/>
          </w:tcPr>
          <w:p w:rsidR="00601D42" w:rsidRPr="00385B7B" w:rsidRDefault="00601D42" w:rsidP="00601D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>22,93</w:t>
            </w:r>
          </w:p>
        </w:tc>
        <w:tc>
          <w:tcPr>
            <w:tcW w:w="2078" w:type="dxa"/>
          </w:tcPr>
          <w:p w:rsidR="00601D42" w:rsidRPr="00385B7B" w:rsidRDefault="00601D42" w:rsidP="00601D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>8 personas</w:t>
            </w:r>
          </w:p>
        </w:tc>
      </w:tr>
      <w:tr w:rsidR="00601D42" w:rsidRPr="00385B7B" w:rsidTr="00601D42">
        <w:tc>
          <w:tcPr>
            <w:tcW w:w="2427" w:type="dxa"/>
          </w:tcPr>
          <w:p w:rsidR="00601D42" w:rsidRPr="00385B7B" w:rsidRDefault="00601D42" w:rsidP="00601D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>Relevación y Control</w:t>
            </w:r>
          </w:p>
          <w:p w:rsidR="00601D42" w:rsidRPr="00385B7B" w:rsidRDefault="00601D42" w:rsidP="00601D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3" w:type="dxa"/>
          </w:tcPr>
          <w:p w:rsidR="00601D42" w:rsidRPr="00385B7B" w:rsidRDefault="00601D42" w:rsidP="00601D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>E114</w:t>
            </w:r>
          </w:p>
        </w:tc>
        <w:tc>
          <w:tcPr>
            <w:tcW w:w="2176" w:type="dxa"/>
          </w:tcPr>
          <w:p w:rsidR="00601D42" w:rsidRPr="00385B7B" w:rsidRDefault="00601D42" w:rsidP="00601D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>51,91</w:t>
            </w:r>
          </w:p>
        </w:tc>
        <w:tc>
          <w:tcPr>
            <w:tcW w:w="2078" w:type="dxa"/>
          </w:tcPr>
          <w:p w:rsidR="00601D42" w:rsidRPr="00385B7B" w:rsidRDefault="00601D42" w:rsidP="00601D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>6 personas</w:t>
            </w:r>
          </w:p>
        </w:tc>
      </w:tr>
      <w:tr w:rsidR="0051542E" w:rsidRPr="00385B7B" w:rsidTr="00601D42">
        <w:tc>
          <w:tcPr>
            <w:tcW w:w="2427" w:type="dxa"/>
          </w:tcPr>
          <w:p w:rsidR="0051542E" w:rsidRPr="00385B7B" w:rsidRDefault="0051542E" w:rsidP="005154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>Laboratorio de Planeamiento en Sistemas Eléctricos</w:t>
            </w:r>
          </w:p>
        </w:tc>
        <w:tc>
          <w:tcPr>
            <w:tcW w:w="2373" w:type="dxa"/>
          </w:tcPr>
          <w:p w:rsidR="0051542E" w:rsidRPr="00385B7B" w:rsidRDefault="0051542E" w:rsidP="00601D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42E" w:rsidRPr="00385B7B" w:rsidRDefault="0051542E" w:rsidP="00385B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>E-</w:t>
            </w:r>
            <w:r w:rsidR="001A214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2176" w:type="dxa"/>
          </w:tcPr>
          <w:p w:rsidR="0051542E" w:rsidRPr="00385B7B" w:rsidRDefault="00B75C9C" w:rsidP="00601D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50.11</w:t>
            </w:r>
          </w:p>
          <w:p w:rsidR="0051542E" w:rsidRPr="00385B7B" w:rsidRDefault="0051542E" w:rsidP="00601D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8" w:type="dxa"/>
          </w:tcPr>
          <w:p w:rsidR="0051542E" w:rsidRPr="00385B7B" w:rsidRDefault="0051542E" w:rsidP="00601D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42E" w:rsidRPr="00385B7B" w:rsidRDefault="0051542E" w:rsidP="00601D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>15 personas</w:t>
            </w:r>
          </w:p>
        </w:tc>
      </w:tr>
    </w:tbl>
    <w:tbl>
      <w:tblPr>
        <w:tblW w:w="10780" w:type="dxa"/>
        <w:tblInd w:w="-830" w:type="dxa"/>
        <w:tblCellMar>
          <w:left w:w="70" w:type="dxa"/>
          <w:right w:w="70" w:type="dxa"/>
        </w:tblCellMar>
        <w:tblLook w:val="0000"/>
      </w:tblPr>
      <w:tblGrid>
        <w:gridCol w:w="4360"/>
        <w:gridCol w:w="1212"/>
        <w:gridCol w:w="972"/>
        <w:gridCol w:w="972"/>
        <w:gridCol w:w="1028"/>
        <w:gridCol w:w="1113"/>
        <w:gridCol w:w="1123"/>
      </w:tblGrid>
      <w:tr w:rsidR="00385B7B" w:rsidRPr="00385B7B" w:rsidTr="00303F6D">
        <w:trPr>
          <w:trHeight w:val="270"/>
        </w:trPr>
        <w:tc>
          <w:tcPr>
            <w:tcW w:w="10780" w:type="dxa"/>
            <w:gridSpan w:val="7"/>
            <w:shd w:val="clear" w:color="auto" w:fill="auto"/>
            <w:noWrap/>
            <w:vAlign w:val="bottom"/>
          </w:tcPr>
          <w:p w:rsidR="00385B7B" w:rsidRDefault="00385B7B" w:rsidP="00303F6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85B7B" w:rsidRPr="00385B7B" w:rsidRDefault="00385B7B" w:rsidP="00303F6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PROGRAMA INGENIERIA ELECTRICA</w:t>
            </w:r>
          </w:p>
        </w:tc>
      </w:tr>
      <w:tr w:rsidR="00385B7B" w:rsidRPr="00385B7B" w:rsidTr="00303F6D">
        <w:trPr>
          <w:trHeight w:val="270"/>
        </w:trPr>
        <w:tc>
          <w:tcPr>
            <w:tcW w:w="1078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LABORATORIOS </w:t>
            </w:r>
          </w:p>
        </w:tc>
      </w:tr>
      <w:tr w:rsidR="00385B7B" w:rsidRPr="00385B7B" w:rsidTr="00303F6D">
        <w:trPr>
          <w:trHeight w:val="2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5B7B" w:rsidRPr="00385B7B" w:rsidRDefault="00385B7B" w:rsidP="00303F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Centro Documentación PIE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E - 104 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         5,80 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         7,10 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       41,18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85B7B" w:rsidRPr="00385B7B" w:rsidTr="00303F6D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5B7B" w:rsidRPr="00385B7B" w:rsidRDefault="00385B7B" w:rsidP="00303F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Robótica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E - 105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         5,80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         7,10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       41,18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85B7B" w:rsidRPr="00385B7B" w:rsidTr="00303F6D">
        <w:trPr>
          <w:trHeight w:val="54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5B7B" w:rsidRPr="00385B7B" w:rsidRDefault="00385B7B" w:rsidP="00303F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Investigación en Instrumentación y medidas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E - 106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         5,80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         7,10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       41,18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85B7B" w:rsidRPr="00385B7B" w:rsidTr="00303F6D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5B7B" w:rsidRPr="00385B7B" w:rsidRDefault="00385B7B" w:rsidP="00303F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Relevación Y Control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E - 114 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         5,80 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         8,95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       51,91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85B7B" w:rsidRPr="00385B7B" w:rsidTr="00303F6D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5B7B" w:rsidRPr="00385B7B" w:rsidRDefault="00385B7B" w:rsidP="00303F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Circuitos eléctricos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E - 115 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         5,80 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       13,75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       79,75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85B7B" w:rsidRPr="00385B7B" w:rsidTr="00303F6D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5B7B" w:rsidRPr="00385B7B" w:rsidRDefault="00385B7B" w:rsidP="00303F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Almacén eléctrica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E - 116 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         5,80 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         9,10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       52,78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85B7B" w:rsidRPr="00385B7B" w:rsidTr="00303F6D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5B7B" w:rsidRPr="00385B7B" w:rsidRDefault="00385B7B" w:rsidP="00303F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Electrónica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E - 117 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         5,80 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       13,75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       79,75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85B7B" w:rsidRPr="00385B7B" w:rsidTr="00303F6D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5B7B" w:rsidRPr="00385B7B" w:rsidRDefault="00385B7B" w:rsidP="00303F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Proyectos Grado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E - 118 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         4,55 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         5,80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       26,39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85B7B" w:rsidRPr="00385B7B" w:rsidTr="00303F6D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5B7B" w:rsidRPr="00385B7B" w:rsidRDefault="00385B7B" w:rsidP="00303F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Mantenimiento de laboratorios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E - 123 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         5,83 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         7,05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       41,10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85B7B" w:rsidRPr="00385B7B" w:rsidTr="00303F6D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5B7B" w:rsidRPr="00385B7B" w:rsidRDefault="00385B7B" w:rsidP="00303F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Medidas eléctricas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E - 124 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         5,80 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       13,75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       98,85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85B7B" w:rsidRPr="00385B7B" w:rsidTr="00303F6D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5B7B" w:rsidRPr="00385B7B" w:rsidRDefault="00385B7B" w:rsidP="00303F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         2,85 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         6,70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85B7B" w:rsidRPr="00385B7B" w:rsidTr="00303F6D">
        <w:trPr>
          <w:trHeight w:val="54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5B7B" w:rsidRPr="00385B7B" w:rsidRDefault="00385B7B" w:rsidP="00303F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Investigación Sistemas de control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E - 125 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         4,90 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         7,80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       38,22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85B7B" w:rsidRPr="00385B7B" w:rsidTr="00303F6D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5B7B" w:rsidRPr="00385B7B" w:rsidRDefault="00385B7B" w:rsidP="00303F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Subestación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E - 126 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         4,90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         5,80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       28,42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85B7B" w:rsidRPr="00385B7B" w:rsidTr="00303F6D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5B7B" w:rsidRPr="00385B7B" w:rsidRDefault="00385B7B" w:rsidP="00303F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Máquinas eléctricas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E - 127 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       11,83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       18,45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     218,26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85B7B" w:rsidRPr="00385B7B" w:rsidTr="00303F6D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5B7B" w:rsidRPr="00385B7B" w:rsidRDefault="00385B7B" w:rsidP="00303F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Sala para estudiantes eléctrica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E - 128 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         3,64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         6,30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 xml:space="preserve">        22,93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85B7B" w:rsidRPr="00385B7B" w:rsidTr="00303F6D">
        <w:trPr>
          <w:trHeight w:val="2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5B7B" w:rsidRPr="00385B7B" w:rsidRDefault="00385B7B" w:rsidP="00303F6D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SUBTOTAL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7B" w:rsidRPr="00385B7B" w:rsidRDefault="00385B7B" w:rsidP="00303F6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5B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861,90</w:t>
            </w:r>
          </w:p>
        </w:tc>
      </w:tr>
    </w:tbl>
    <w:p w:rsidR="00385B7B" w:rsidRPr="00385B7B" w:rsidRDefault="00385B7B" w:rsidP="00601D42">
      <w:pPr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sectPr w:rsidR="00385B7B" w:rsidRPr="00385B7B" w:rsidSect="004331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01D42"/>
    <w:rsid w:val="001A2149"/>
    <w:rsid w:val="00385B7B"/>
    <w:rsid w:val="004331FB"/>
    <w:rsid w:val="004E4F5A"/>
    <w:rsid w:val="004E7C52"/>
    <w:rsid w:val="0051542E"/>
    <w:rsid w:val="005578C1"/>
    <w:rsid w:val="005811F2"/>
    <w:rsid w:val="005907DD"/>
    <w:rsid w:val="005A604C"/>
    <w:rsid w:val="00601D42"/>
    <w:rsid w:val="0061408B"/>
    <w:rsid w:val="006668FF"/>
    <w:rsid w:val="00693FF3"/>
    <w:rsid w:val="0071230A"/>
    <w:rsid w:val="009E20CE"/>
    <w:rsid w:val="00A743A3"/>
    <w:rsid w:val="00B75C9C"/>
    <w:rsid w:val="00CC11AF"/>
    <w:rsid w:val="00D50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1F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01D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HP5800mt</cp:lastModifiedBy>
  <cp:revision>3</cp:revision>
  <cp:lastPrinted>2012-02-07T17:10:00Z</cp:lastPrinted>
  <dcterms:created xsi:type="dcterms:W3CDTF">2012-03-06T12:56:00Z</dcterms:created>
  <dcterms:modified xsi:type="dcterms:W3CDTF">2012-07-23T16:21:00Z</dcterms:modified>
</cp:coreProperties>
</file>