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D" w:rsidRPr="000F68F1" w:rsidRDefault="000F68F1" w:rsidP="000F68F1">
      <w:pPr>
        <w:jc w:val="center"/>
        <w:rPr>
          <w:b/>
        </w:rPr>
      </w:pPr>
      <w:r w:rsidRPr="000F68F1">
        <w:rPr>
          <w:b/>
        </w:rPr>
        <w:t>ANEXO</w:t>
      </w:r>
      <w:r>
        <w:rPr>
          <w:b/>
        </w:rPr>
        <w:t xml:space="preserve"> 8</w:t>
      </w:r>
      <w:r w:rsidRPr="000F68F1">
        <w:rPr>
          <w:b/>
        </w:rPr>
        <w:t>_REGISTRO DE SOFTWARE</w:t>
      </w:r>
    </w:p>
    <w:p w:rsidR="000F68F1" w:rsidRDefault="000F68F1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189"/>
        <w:gridCol w:w="1418"/>
        <w:gridCol w:w="2977"/>
      </w:tblGrid>
      <w:tr w:rsidR="000F68F1" w:rsidRPr="0083272C" w:rsidTr="000F68F1">
        <w:tc>
          <w:tcPr>
            <w:tcW w:w="850" w:type="dxa"/>
          </w:tcPr>
          <w:p w:rsidR="000F68F1" w:rsidRPr="000442D7" w:rsidRDefault="000F68F1" w:rsidP="00B55B36">
            <w:pPr>
              <w:jc w:val="center"/>
              <w:rPr>
                <w:b/>
              </w:rPr>
            </w:pPr>
            <w:r w:rsidRPr="000442D7">
              <w:rPr>
                <w:b/>
              </w:rPr>
              <w:t>Año</w:t>
            </w:r>
          </w:p>
        </w:tc>
        <w:tc>
          <w:tcPr>
            <w:tcW w:w="3189" w:type="dxa"/>
          </w:tcPr>
          <w:p w:rsidR="000F68F1" w:rsidRPr="000442D7" w:rsidRDefault="000F68F1" w:rsidP="000F68F1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software </w:t>
            </w:r>
            <w:r w:rsidRPr="000442D7">
              <w:rPr>
                <w:b/>
              </w:rPr>
              <w:t>y Número</w:t>
            </w:r>
            <w:r>
              <w:rPr>
                <w:b/>
              </w:rPr>
              <w:t xml:space="preserve"> de registro</w:t>
            </w:r>
          </w:p>
        </w:tc>
        <w:tc>
          <w:tcPr>
            <w:tcW w:w="1418" w:type="dxa"/>
          </w:tcPr>
          <w:p w:rsidR="000F68F1" w:rsidRPr="000442D7" w:rsidRDefault="000F68F1" w:rsidP="00B55B36">
            <w:pPr>
              <w:jc w:val="center"/>
              <w:rPr>
                <w:b/>
              </w:rPr>
            </w:pPr>
            <w:r w:rsidRPr="000442D7">
              <w:rPr>
                <w:b/>
              </w:rPr>
              <w:t>País</w:t>
            </w:r>
          </w:p>
        </w:tc>
        <w:tc>
          <w:tcPr>
            <w:tcW w:w="2977" w:type="dxa"/>
          </w:tcPr>
          <w:p w:rsidR="000F68F1" w:rsidRPr="0083272C" w:rsidRDefault="000F68F1" w:rsidP="00B55B36">
            <w:pPr>
              <w:jc w:val="center"/>
              <w:rPr>
                <w:b/>
                <w:bCs/>
              </w:rPr>
            </w:pPr>
            <w:r w:rsidRPr="0083272C">
              <w:rPr>
                <w:b/>
                <w:bCs/>
              </w:rPr>
              <w:t>Autor (es)</w:t>
            </w:r>
          </w:p>
        </w:tc>
      </w:tr>
      <w:tr w:rsidR="000F68F1" w:rsidRPr="00FD4083" w:rsidTr="000F68F1">
        <w:tc>
          <w:tcPr>
            <w:tcW w:w="850" w:type="dxa"/>
          </w:tcPr>
          <w:p w:rsidR="000F68F1" w:rsidRPr="00216FD0" w:rsidRDefault="000F68F1" w:rsidP="00B55B36">
            <w:pPr>
              <w:rPr>
                <w:rFonts w:cs="Calibri"/>
              </w:rPr>
            </w:pPr>
            <w:r>
              <w:rPr>
                <w:rFonts w:cs="Calibri"/>
              </w:rPr>
              <w:t>2008</w:t>
            </w:r>
          </w:p>
        </w:tc>
        <w:tc>
          <w:tcPr>
            <w:tcW w:w="3189" w:type="dxa"/>
          </w:tcPr>
          <w:p w:rsidR="000F68F1" w:rsidRPr="00216FD0" w:rsidRDefault="000F68F1" w:rsidP="00B55B36">
            <w:pPr>
              <w:rPr>
                <w:rFonts w:cs="Calibri"/>
              </w:rPr>
            </w:pPr>
            <w:r>
              <w:t>Caracterización de Imágenes con Banco del Filtros Adaptativos para la Identificación de Personas (13-22-39)</w:t>
            </w:r>
          </w:p>
        </w:tc>
        <w:tc>
          <w:tcPr>
            <w:tcW w:w="1418" w:type="dxa"/>
          </w:tcPr>
          <w:p w:rsidR="000F68F1" w:rsidRPr="00FD4083" w:rsidRDefault="000F68F1" w:rsidP="00B55B36">
            <w:r w:rsidRPr="00FD4083">
              <w:t>Colombia</w:t>
            </w:r>
          </w:p>
        </w:tc>
        <w:tc>
          <w:tcPr>
            <w:tcW w:w="2977" w:type="dxa"/>
          </w:tcPr>
          <w:p w:rsidR="000F68F1" w:rsidRPr="00FD4083" w:rsidRDefault="000F68F1" w:rsidP="00B55B36">
            <w:r>
              <w:t>Giraldo, E.; Castellanos, G.; Orozco, A</w:t>
            </w:r>
          </w:p>
        </w:tc>
      </w:tr>
      <w:tr w:rsidR="000F68F1" w:rsidRPr="00FD4083" w:rsidTr="000F68F1">
        <w:tc>
          <w:tcPr>
            <w:tcW w:w="850" w:type="dxa"/>
          </w:tcPr>
          <w:p w:rsidR="000F68F1" w:rsidRPr="00216FD0" w:rsidRDefault="000F68F1" w:rsidP="00B55B36">
            <w:pPr>
              <w:rPr>
                <w:rFonts w:cs="Calibri"/>
              </w:rPr>
            </w:pPr>
            <w:r>
              <w:rPr>
                <w:rFonts w:cs="Calibri"/>
              </w:rPr>
              <w:t>2008</w:t>
            </w:r>
          </w:p>
        </w:tc>
        <w:tc>
          <w:tcPr>
            <w:tcW w:w="3189" w:type="dxa"/>
          </w:tcPr>
          <w:p w:rsidR="000F68F1" w:rsidRPr="00070C65" w:rsidRDefault="000F68F1" w:rsidP="00B55B36">
            <w:r>
              <w:t xml:space="preserve">Sistema Automático para la Identificación de 4 Movimientos a partir de Señales </w:t>
            </w:r>
            <w:proofErr w:type="spellStart"/>
            <w:r>
              <w:t>Electromiográficas</w:t>
            </w:r>
            <w:proofErr w:type="spellEnd"/>
            <w:r>
              <w:t xml:space="preserve"> con Técnicas de Inteligencia Artificial y Entornos Virtuales (13-19-493)</w:t>
            </w:r>
          </w:p>
        </w:tc>
        <w:tc>
          <w:tcPr>
            <w:tcW w:w="1418" w:type="dxa"/>
          </w:tcPr>
          <w:p w:rsidR="000F68F1" w:rsidRPr="00FD4083" w:rsidRDefault="000F68F1" w:rsidP="00B55B36">
            <w:r>
              <w:t>Colombia</w:t>
            </w:r>
          </w:p>
        </w:tc>
        <w:tc>
          <w:tcPr>
            <w:tcW w:w="2977" w:type="dxa"/>
          </w:tcPr>
          <w:p w:rsidR="000F68F1" w:rsidRPr="00FD4083" w:rsidRDefault="000F68F1" w:rsidP="00B55B36">
            <w:r>
              <w:t>Giraldo, E.; Holguín, G.; Orozco, A</w:t>
            </w:r>
          </w:p>
        </w:tc>
      </w:tr>
      <w:tr w:rsidR="000F68F1" w:rsidRPr="00FD4083" w:rsidTr="000F68F1">
        <w:tc>
          <w:tcPr>
            <w:tcW w:w="850" w:type="dxa"/>
          </w:tcPr>
          <w:p w:rsidR="000F68F1" w:rsidRPr="0083272C" w:rsidRDefault="000F68F1" w:rsidP="00B55B36">
            <w:pPr>
              <w:jc w:val="center"/>
            </w:pPr>
            <w:r>
              <w:t>2008</w:t>
            </w:r>
          </w:p>
        </w:tc>
        <w:tc>
          <w:tcPr>
            <w:tcW w:w="3189" w:type="dxa"/>
          </w:tcPr>
          <w:p w:rsidR="000F68F1" w:rsidRDefault="000F68F1" w:rsidP="00B55B36">
            <w:r w:rsidRPr="0015639F">
              <w:t>Análisis De Redes De Distribución Radial</w:t>
            </w:r>
          </w:p>
          <w:p w:rsidR="000F68F1" w:rsidRPr="0015639F" w:rsidRDefault="000F68F1" w:rsidP="00B55B36">
            <w:r>
              <w:t xml:space="preserve"> (13-22-37)</w:t>
            </w:r>
          </w:p>
        </w:tc>
        <w:tc>
          <w:tcPr>
            <w:tcW w:w="1418" w:type="dxa"/>
          </w:tcPr>
          <w:p w:rsidR="000F68F1" w:rsidRPr="00FD4083" w:rsidRDefault="000F68F1" w:rsidP="00B55B36">
            <w:r w:rsidRPr="00FD4083">
              <w:t>Colombia</w:t>
            </w:r>
          </w:p>
        </w:tc>
        <w:tc>
          <w:tcPr>
            <w:tcW w:w="2977" w:type="dxa"/>
          </w:tcPr>
          <w:p w:rsidR="000F68F1" w:rsidRPr="00FD4083" w:rsidRDefault="000F68F1" w:rsidP="00B55B36">
            <w:r w:rsidRPr="00FD4083">
              <w:t xml:space="preserve">Eduardo Giraldo </w:t>
            </w:r>
            <w:r>
              <w:t>Suárez</w:t>
            </w:r>
          </w:p>
        </w:tc>
      </w:tr>
      <w:tr w:rsidR="000F68F1" w:rsidRPr="00FD4083" w:rsidTr="000F68F1">
        <w:tc>
          <w:tcPr>
            <w:tcW w:w="850" w:type="dxa"/>
          </w:tcPr>
          <w:p w:rsidR="000F68F1" w:rsidRDefault="000F68F1" w:rsidP="00B55B36">
            <w:pPr>
              <w:jc w:val="center"/>
            </w:pPr>
            <w:r>
              <w:t>2008</w:t>
            </w:r>
          </w:p>
        </w:tc>
        <w:tc>
          <w:tcPr>
            <w:tcW w:w="3189" w:type="dxa"/>
          </w:tcPr>
          <w:p w:rsidR="000F68F1" w:rsidRPr="0015639F" w:rsidRDefault="000F68F1" w:rsidP="00B55B36">
            <w:r>
              <w:t xml:space="preserve">Control de entornos Virtuales Tridimensionales a partir de señales </w:t>
            </w:r>
            <w:proofErr w:type="spellStart"/>
            <w:r>
              <w:t>electromiográficas</w:t>
            </w:r>
            <w:proofErr w:type="spellEnd"/>
          </w:p>
        </w:tc>
        <w:tc>
          <w:tcPr>
            <w:tcW w:w="1418" w:type="dxa"/>
          </w:tcPr>
          <w:p w:rsidR="000F68F1" w:rsidRPr="00FD4083" w:rsidRDefault="000F68F1" w:rsidP="00B55B36">
            <w:r w:rsidRPr="00FD4083">
              <w:t>Colombia</w:t>
            </w:r>
          </w:p>
        </w:tc>
        <w:tc>
          <w:tcPr>
            <w:tcW w:w="2977" w:type="dxa"/>
          </w:tcPr>
          <w:p w:rsidR="000F68F1" w:rsidRDefault="000F68F1" w:rsidP="00B55B36">
            <w:r>
              <w:t>Álvaro Ángel Orozco</w:t>
            </w:r>
          </w:p>
          <w:p w:rsidR="000F68F1" w:rsidRDefault="000F68F1" w:rsidP="00B55B36">
            <w:r>
              <w:t>Germán Holguín</w:t>
            </w:r>
          </w:p>
          <w:p w:rsidR="000F68F1" w:rsidRPr="00FD4083" w:rsidRDefault="000F68F1" w:rsidP="00B55B36">
            <w:r>
              <w:t>Eduardo Giraldo</w:t>
            </w:r>
          </w:p>
        </w:tc>
      </w:tr>
      <w:tr w:rsidR="000F68F1" w:rsidTr="000F68F1">
        <w:trPr>
          <w:trHeight w:val="1500"/>
        </w:trPr>
        <w:tc>
          <w:tcPr>
            <w:tcW w:w="850" w:type="dxa"/>
          </w:tcPr>
          <w:p w:rsidR="000F68F1" w:rsidRDefault="000F68F1" w:rsidP="00B55B36">
            <w:pPr>
              <w:jc w:val="center"/>
            </w:pPr>
            <w:r>
              <w:t>2009</w:t>
            </w:r>
          </w:p>
        </w:tc>
        <w:tc>
          <w:tcPr>
            <w:tcW w:w="3189" w:type="dxa"/>
          </w:tcPr>
          <w:p w:rsidR="000F68F1" w:rsidRPr="009D34B7" w:rsidRDefault="000F68F1" w:rsidP="00B55B36"/>
          <w:p w:rsidR="000F68F1" w:rsidRPr="009D34B7" w:rsidRDefault="000F68F1" w:rsidP="00B55B36">
            <w:r w:rsidRPr="009D34B7">
              <w:t>SFC KIT (13-23-96)</w:t>
            </w:r>
          </w:p>
        </w:tc>
        <w:tc>
          <w:tcPr>
            <w:tcW w:w="1418" w:type="dxa"/>
          </w:tcPr>
          <w:p w:rsidR="000F68F1" w:rsidRPr="00FD4083" w:rsidRDefault="000F68F1" w:rsidP="00B55B36">
            <w:r>
              <w:t>Colombia</w:t>
            </w:r>
          </w:p>
        </w:tc>
        <w:tc>
          <w:tcPr>
            <w:tcW w:w="2977" w:type="dxa"/>
          </w:tcPr>
          <w:p w:rsidR="000F68F1" w:rsidRDefault="000F68F1" w:rsidP="00B55B36">
            <w:r>
              <w:t>Álvaro Ángel Orozco</w:t>
            </w:r>
          </w:p>
          <w:p w:rsidR="000F68F1" w:rsidRDefault="000F68F1" w:rsidP="00B55B36">
            <w:r>
              <w:t>Germán Holguín</w:t>
            </w:r>
          </w:p>
          <w:p w:rsidR="000F68F1" w:rsidRDefault="000F68F1" w:rsidP="000F68F1">
            <w:pPr>
              <w:tabs>
                <w:tab w:val="left" w:pos="2040"/>
              </w:tabs>
            </w:pPr>
            <w:r>
              <w:t>Eduardo Giraldo</w:t>
            </w:r>
          </w:p>
        </w:tc>
      </w:tr>
      <w:tr w:rsidR="000F68F1" w:rsidTr="000F68F1">
        <w:trPr>
          <w:trHeight w:val="345"/>
        </w:trPr>
        <w:tc>
          <w:tcPr>
            <w:tcW w:w="850" w:type="dxa"/>
          </w:tcPr>
          <w:p w:rsidR="000F68F1" w:rsidRDefault="000F68F1" w:rsidP="00B55B36">
            <w:pPr>
              <w:jc w:val="center"/>
            </w:pPr>
            <w:r>
              <w:t>2009</w:t>
            </w:r>
          </w:p>
        </w:tc>
        <w:tc>
          <w:tcPr>
            <w:tcW w:w="3189" w:type="dxa"/>
          </w:tcPr>
          <w:p w:rsidR="000F68F1" w:rsidRDefault="000F68F1" w:rsidP="00B55B36">
            <w:r>
              <w:t>Análisis de variabilidad de señales cardiovasculares(13-23-81)</w:t>
            </w:r>
          </w:p>
        </w:tc>
        <w:tc>
          <w:tcPr>
            <w:tcW w:w="1418" w:type="dxa"/>
          </w:tcPr>
          <w:p w:rsidR="000F68F1" w:rsidRPr="00FD4083" w:rsidRDefault="000F68F1" w:rsidP="00B55B36">
            <w:r>
              <w:t>Colombia</w:t>
            </w:r>
          </w:p>
        </w:tc>
        <w:tc>
          <w:tcPr>
            <w:tcW w:w="2977" w:type="dxa"/>
          </w:tcPr>
          <w:p w:rsidR="000F68F1" w:rsidRDefault="000F68F1" w:rsidP="00B55B36">
            <w:r>
              <w:t xml:space="preserve">Julián David </w:t>
            </w:r>
            <w:proofErr w:type="spellStart"/>
            <w:r>
              <w:t>Echeverry</w:t>
            </w:r>
            <w:proofErr w:type="spellEnd"/>
          </w:p>
          <w:p w:rsidR="000F68F1" w:rsidRDefault="000F68F1" w:rsidP="00B55B36">
            <w:r>
              <w:t>Eduardo Giraldo Suárez</w:t>
            </w:r>
          </w:p>
        </w:tc>
      </w:tr>
      <w:tr w:rsidR="000F68F1" w:rsidTr="000F68F1">
        <w:trPr>
          <w:trHeight w:val="344"/>
        </w:trPr>
        <w:tc>
          <w:tcPr>
            <w:tcW w:w="850" w:type="dxa"/>
            <w:tcBorders>
              <w:bottom w:val="single" w:sz="8" w:space="0" w:color="auto"/>
            </w:tcBorders>
          </w:tcPr>
          <w:p w:rsidR="000F68F1" w:rsidRDefault="000F68F1" w:rsidP="00B55B36">
            <w:pPr>
              <w:jc w:val="center"/>
            </w:pPr>
            <w:r w:rsidRPr="001B2F5F">
              <w:t>2010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0F68F1" w:rsidRDefault="000F68F1" w:rsidP="00B55B36">
            <w:r>
              <w:t>Simulador de autómatas formales (S.A.F)</w:t>
            </w:r>
          </w:p>
          <w:p w:rsidR="000F68F1" w:rsidRDefault="000F68F1" w:rsidP="00B55B36">
            <w:r>
              <w:t>(13-25-354)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0F68F1" w:rsidRDefault="000F68F1" w:rsidP="00B55B36">
            <w:r>
              <w:t>Colombia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0F68F1" w:rsidRDefault="000F68F1" w:rsidP="00B55B36">
            <w:r>
              <w:t>Álvaro Ángel Orozco</w:t>
            </w:r>
          </w:p>
          <w:p w:rsidR="000F68F1" w:rsidRDefault="000F68F1" w:rsidP="00B55B36">
            <w:r>
              <w:t>Germán Holguín</w:t>
            </w:r>
          </w:p>
          <w:p w:rsidR="000F68F1" w:rsidRDefault="000F68F1" w:rsidP="00B55B36">
            <w:r>
              <w:t>Mauricio Holguín Londoño</w:t>
            </w:r>
          </w:p>
        </w:tc>
      </w:tr>
    </w:tbl>
    <w:p w:rsidR="000F68F1" w:rsidRDefault="000F68F1"/>
    <w:sectPr w:rsidR="000F68F1" w:rsidSect="00097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68F1"/>
    <w:rsid w:val="00070C65"/>
    <w:rsid w:val="00097A48"/>
    <w:rsid w:val="000A7375"/>
    <w:rsid w:val="000F68F1"/>
    <w:rsid w:val="002A1CCF"/>
    <w:rsid w:val="003610CD"/>
    <w:rsid w:val="003729B9"/>
    <w:rsid w:val="006003EF"/>
    <w:rsid w:val="00896DA3"/>
    <w:rsid w:val="008E4D38"/>
    <w:rsid w:val="00A859C2"/>
    <w:rsid w:val="00A95DC0"/>
    <w:rsid w:val="00CC618C"/>
    <w:rsid w:val="00D20BEB"/>
    <w:rsid w:val="00DF4D90"/>
    <w:rsid w:val="00DF5F49"/>
    <w:rsid w:val="00E73F32"/>
    <w:rsid w:val="00F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4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896</Characters>
  <Application>Microsoft Office Word</Application>
  <DocSecurity>0</DocSecurity>
  <Lines>7</Lines>
  <Paragraphs>2</Paragraphs>
  <ScaleCrop>false</ScaleCrop>
  <Company>UTP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cp:lastPrinted>2012-02-03T14:54:00Z</cp:lastPrinted>
  <dcterms:created xsi:type="dcterms:W3CDTF">2012-02-03T13:58:00Z</dcterms:created>
  <dcterms:modified xsi:type="dcterms:W3CDTF">2012-02-03T14:54:00Z</dcterms:modified>
</cp:coreProperties>
</file>