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78" w:rsidRDefault="00313E0A" w:rsidP="00964989">
      <w:pPr>
        <w:contextualSpacing/>
        <w:jc w:val="center"/>
        <w:rPr>
          <w:b/>
          <w:sz w:val="16"/>
          <w:szCs w:val="16"/>
        </w:rPr>
      </w:pPr>
      <w:r w:rsidRPr="00964989">
        <w:rPr>
          <w:b/>
          <w:sz w:val="16"/>
          <w:szCs w:val="16"/>
        </w:rPr>
        <w:tab/>
      </w:r>
      <w:r w:rsidR="00B2457A" w:rsidRPr="00964989">
        <w:rPr>
          <w:b/>
          <w:sz w:val="16"/>
          <w:szCs w:val="16"/>
        </w:rPr>
        <w:t>SOLICITUD DE ELABORACIÓ</w:t>
      </w:r>
      <w:r w:rsidR="00281378" w:rsidRPr="00964989">
        <w:rPr>
          <w:b/>
          <w:sz w:val="16"/>
          <w:szCs w:val="16"/>
        </w:rPr>
        <w:t>N DE MINUTA</w:t>
      </w:r>
    </w:p>
    <w:p w:rsidR="00964989" w:rsidRPr="00964989" w:rsidRDefault="00964989" w:rsidP="00964989">
      <w:pPr>
        <w:contextualSpacing/>
        <w:jc w:val="center"/>
        <w:rPr>
          <w:sz w:val="16"/>
          <w:szCs w:val="16"/>
        </w:rPr>
      </w:pPr>
    </w:p>
    <w:p w:rsidR="00281378" w:rsidRPr="00964989" w:rsidRDefault="00B2457A" w:rsidP="00313E0A">
      <w:pPr>
        <w:contextualSpacing/>
        <w:rPr>
          <w:sz w:val="16"/>
          <w:szCs w:val="16"/>
        </w:rPr>
      </w:pPr>
      <w:r w:rsidRPr="00964989">
        <w:rPr>
          <w:sz w:val="16"/>
          <w:szCs w:val="16"/>
        </w:rPr>
        <w:t>Señores: Oficina Jurídica</w:t>
      </w:r>
    </w:p>
    <w:p w:rsidR="00281378" w:rsidRPr="00964989" w:rsidRDefault="00281378" w:rsidP="00313E0A">
      <w:pPr>
        <w:contextualSpacing/>
        <w:rPr>
          <w:sz w:val="16"/>
          <w:szCs w:val="16"/>
        </w:rPr>
      </w:pPr>
      <w:r w:rsidRPr="00964989">
        <w:rPr>
          <w:sz w:val="16"/>
          <w:szCs w:val="16"/>
        </w:rPr>
        <w:t>Amablemente solicito elaborar minuta teniendo en cuenta los siguientes datos: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2523"/>
        <w:gridCol w:w="7400"/>
      </w:tblGrid>
      <w:tr w:rsidR="00313E0A" w:rsidRPr="00964989" w:rsidTr="00FD6C20">
        <w:tc>
          <w:tcPr>
            <w:tcW w:w="9923" w:type="dxa"/>
            <w:gridSpan w:val="2"/>
          </w:tcPr>
          <w:p w:rsidR="00313E0A" w:rsidRPr="00964989" w:rsidRDefault="00313E0A" w:rsidP="00313E0A">
            <w:pPr>
              <w:contextualSpacing/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DATOS DE LA MINUTA</w:t>
            </w:r>
          </w:p>
        </w:tc>
      </w:tr>
      <w:tr w:rsidR="00C81322" w:rsidRPr="00964989" w:rsidTr="00FD6C20">
        <w:tc>
          <w:tcPr>
            <w:tcW w:w="2523" w:type="dxa"/>
          </w:tcPr>
          <w:p w:rsidR="00C81322" w:rsidRPr="00964989" w:rsidRDefault="00C81322" w:rsidP="00892C68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Fecha de solicitud contrato</w:t>
            </w:r>
          </w:p>
        </w:tc>
        <w:tc>
          <w:tcPr>
            <w:tcW w:w="7400" w:type="dxa"/>
          </w:tcPr>
          <w:p w:rsidR="00C81322" w:rsidRPr="00964989" w:rsidRDefault="00B2457A" w:rsidP="00313E0A">
            <w:pPr>
              <w:contextualSpacing/>
              <w:rPr>
                <w:sz w:val="16"/>
                <w:szCs w:val="16"/>
              </w:rPr>
            </w:pPr>
            <w:r w:rsidRPr="00964989">
              <w:rPr>
                <w:color w:val="808080" w:themeColor="background1" w:themeShade="80"/>
                <w:sz w:val="16"/>
                <w:szCs w:val="16"/>
              </w:rPr>
              <w:t>(E</w:t>
            </w:r>
            <w:r w:rsidR="00C81322" w:rsidRPr="00964989">
              <w:rPr>
                <w:color w:val="808080" w:themeColor="background1" w:themeShade="80"/>
                <w:sz w:val="16"/>
                <w:szCs w:val="16"/>
              </w:rPr>
              <w:t>spacio reservado para la oficina de Jurídica)</w:t>
            </w:r>
          </w:p>
        </w:tc>
      </w:tr>
      <w:tr w:rsidR="00C81322" w:rsidRPr="00964989" w:rsidTr="00FD6C20">
        <w:tc>
          <w:tcPr>
            <w:tcW w:w="2523" w:type="dxa"/>
          </w:tcPr>
          <w:p w:rsidR="00C81322" w:rsidRPr="00964989" w:rsidRDefault="00892C68" w:rsidP="00313E0A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Nombre Contratista</w:t>
            </w:r>
          </w:p>
        </w:tc>
        <w:tc>
          <w:tcPr>
            <w:tcW w:w="7400" w:type="dxa"/>
          </w:tcPr>
          <w:p w:rsidR="00C81322" w:rsidRPr="00964989" w:rsidRDefault="00C81322" w:rsidP="00313E0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92C68" w:rsidRPr="00964989" w:rsidTr="00FD6C20">
        <w:tc>
          <w:tcPr>
            <w:tcW w:w="2523" w:type="dxa"/>
          </w:tcPr>
          <w:p w:rsidR="00892C68" w:rsidRPr="00964989" w:rsidRDefault="00892C68" w:rsidP="00313E0A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No. Cedula Contratista</w:t>
            </w:r>
          </w:p>
        </w:tc>
        <w:tc>
          <w:tcPr>
            <w:tcW w:w="7400" w:type="dxa"/>
          </w:tcPr>
          <w:p w:rsidR="00892C68" w:rsidRPr="00964989" w:rsidRDefault="00892C68" w:rsidP="00313E0A">
            <w:pPr>
              <w:contextualSpacing/>
              <w:rPr>
                <w:sz w:val="16"/>
                <w:szCs w:val="16"/>
              </w:rPr>
            </w:pPr>
          </w:p>
        </w:tc>
      </w:tr>
      <w:tr w:rsidR="00C81322" w:rsidRPr="00964989" w:rsidTr="00FD6C20">
        <w:tc>
          <w:tcPr>
            <w:tcW w:w="2523" w:type="dxa"/>
          </w:tcPr>
          <w:p w:rsidR="00C81322" w:rsidRPr="00964989" w:rsidRDefault="00C81322" w:rsidP="00313E0A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Valor</w:t>
            </w:r>
            <w:r w:rsidR="00892C68" w:rsidRPr="00964989">
              <w:rPr>
                <w:b/>
                <w:sz w:val="16"/>
                <w:szCs w:val="16"/>
              </w:rPr>
              <w:t xml:space="preserve"> total contrato</w:t>
            </w:r>
          </w:p>
        </w:tc>
        <w:tc>
          <w:tcPr>
            <w:tcW w:w="7400" w:type="dxa"/>
          </w:tcPr>
          <w:p w:rsidR="00C81322" w:rsidRPr="00964989" w:rsidRDefault="00C81322" w:rsidP="009501FA">
            <w:pPr>
              <w:contextualSpacing/>
              <w:rPr>
                <w:sz w:val="16"/>
                <w:szCs w:val="16"/>
              </w:rPr>
            </w:pPr>
          </w:p>
        </w:tc>
      </w:tr>
      <w:tr w:rsidR="00892C68" w:rsidRPr="00964989" w:rsidTr="00FD6C20">
        <w:tc>
          <w:tcPr>
            <w:tcW w:w="2523" w:type="dxa"/>
          </w:tcPr>
          <w:p w:rsidR="00892C68" w:rsidRPr="00964989" w:rsidRDefault="00892C68" w:rsidP="00313E0A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Valor en letras</w:t>
            </w:r>
          </w:p>
        </w:tc>
        <w:tc>
          <w:tcPr>
            <w:tcW w:w="7400" w:type="dxa"/>
          </w:tcPr>
          <w:p w:rsidR="00892C68" w:rsidRPr="00964989" w:rsidRDefault="00892C68" w:rsidP="00313E0A">
            <w:pPr>
              <w:contextualSpacing/>
              <w:rPr>
                <w:sz w:val="16"/>
                <w:szCs w:val="16"/>
              </w:rPr>
            </w:pPr>
          </w:p>
        </w:tc>
      </w:tr>
      <w:tr w:rsidR="00C81322" w:rsidRPr="00964989" w:rsidTr="00FD6C20">
        <w:tc>
          <w:tcPr>
            <w:tcW w:w="2523" w:type="dxa"/>
          </w:tcPr>
          <w:p w:rsidR="00C81322" w:rsidRPr="00964989" w:rsidRDefault="00720DC3" w:rsidP="00313E0A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 xml:space="preserve">Nombre </w:t>
            </w:r>
            <w:r w:rsidR="00C81322" w:rsidRPr="00964989">
              <w:rPr>
                <w:b/>
                <w:sz w:val="16"/>
                <w:szCs w:val="16"/>
              </w:rPr>
              <w:t xml:space="preserve">Ordenador Gasto </w:t>
            </w:r>
          </w:p>
        </w:tc>
        <w:tc>
          <w:tcPr>
            <w:tcW w:w="7400" w:type="dxa"/>
          </w:tcPr>
          <w:p w:rsidR="00C81322" w:rsidRPr="00964989" w:rsidRDefault="00C81322" w:rsidP="00313E0A">
            <w:pPr>
              <w:contextualSpacing/>
              <w:rPr>
                <w:sz w:val="16"/>
                <w:szCs w:val="16"/>
              </w:rPr>
            </w:pPr>
          </w:p>
        </w:tc>
      </w:tr>
      <w:tr w:rsidR="00C81322" w:rsidRPr="00964989" w:rsidTr="00FD6C20">
        <w:tc>
          <w:tcPr>
            <w:tcW w:w="2523" w:type="dxa"/>
          </w:tcPr>
          <w:p w:rsidR="00C81322" w:rsidRPr="00964989" w:rsidRDefault="00720DC3" w:rsidP="00313E0A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No. Cedula O</w:t>
            </w:r>
            <w:r w:rsidR="00C81322" w:rsidRPr="00964989">
              <w:rPr>
                <w:b/>
                <w:sz w:val="16"/>
                <w:szCs w:val="16"/>
              </w:rPr>
              <w:t>rdenador</w:t>
            </w:r>
          </w:p>
        </w:tc>
        <w:tc>
          <w:tcPr>
            <w:tcW w:w="7400" w:type="dxa"/>
          </w:tcPr>
          <w:p w:rsidR="00C81322" w:rsidRPr="00964989" w:rsidRDefault="00C81322" w:rsidP="00313E0A">
            <w:pPr>
              <w:contextualSpacing/>
              <w:rPr>
                <w:sz w:val="16"/>
                <w:szCs w:val="16"/>
              </w:rPr>
            </w:pPr>
          </w:p>
        </w:tc>
      </w:tr>
      <w:tr w:rsidR="00281378" w:rsidRPr="00964989" w:rsidTr="00FD6C20">
        <w:tc>
          <w:tcPr>
            <w:tcW w:w="2523" w:type="dxa"/>
          </w:tcPr>
          <w:p w:rsidR="00281378" w:rsidRPr="00964989" w:rsidRDefault="00FD6C20" w:rsidP="00313E0A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Acto Administrativo o Resolución de Ordenador de Gasto</w:t>
            </w:r>
          </w:p>
        </w:tc>
        <w:tc>
          <w:tcPr>
            <w:tcW w:w="7400" w:type="dxa"/>
          </w:tcPr>
          <w:p w:rsidR="00793ACC" w:rsidRPr="00964989" w:rsidRDefault="00793ACC" w:rsidP="009501FA">
            <w:pPr>
              <w:rPr>
                <w:sz w:val="16"/>
                <w:szCs w:val="16"/>
              </w:rPr>
            </w:pP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313E0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Objeto</w:t>
            </w:r>
          </w:p>
        </w:tc>
        <w:tc>
          <w:tcPr>
            <w:tcW w:w="7400" w:type="dxa"/>
          </w:tcPr>
          <w:p w:rsidR="00FD6C20" w:rsidRPr="00964989" w:rsidRDefault="00FD6C20" w:rsidP="009501FA">
            <w:pPr>
              <w:rPr>
                <w:sz w:val="16"/>
                <w:szCs w:val="16"/>
              </w:rPr>
            </w:pP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Alcances</w:t>
            </w:r>
          </w:p>
        </w:tc>
        <w:tc>
          <w:tcPr>
            <w:tcW w:w="7400" w:type="dxa"/>
          </w:tcPr>
          <w:p w:rsidR="00FD6C20" w:rsidRPr="00964989" w:rsidRDefault="00FD6C20" w:rsidP="00FD6C20">
            <w:pPr>
              <w:rPr>
                <w:sz w:val="16"/>
                <w:szCs w:val="16"/>
              </w:rPr>
            </w:pPr>
            <w:r w:rsidRPr="00FD6C20">
              <w:rPr>
                <w:color w:val="808080" w:themeColor="background1" w:themeShade="80"/>
                <w:sz w:val="16"/>
                <w:szCs w:val="16"/>
              </w:rPr>
              <w:t>(Si lo requiere)</w:t>
            </w: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Justificación del contrato</w:t>
            </w:r>
          </w:p>
        </w:tc>
        <w:tc>
          <w:tcPr>
            <w:tcW w:w="7400" w:type="dxa"/>
          </w:tcPr>
          <w:p w:rsidR="00FD6C20" w:rsidRPr="00964989" w:rsidRDefault="00FD6C20" w:rsidP="00FD6C20">
            <w:pPr>
              <w:contextualSpacing/>
              <w:rPr>
                <w:sz w:val="16"/>
                <w:szCs w:val="16"/>
              </w:rPr>
            </w:pP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Imputación Presupuestal y CDP</w:t>
            </w:r>
          </w:p>
        </w:tc>
        <w:tc>
          <w:tcPr>
            <w:tcW w:w="7400" w:type="dxa"/>
          </w:tcPr>
          <w:p w:rsidR="00FD6C20" w:rsidRPr="00964989" w:rsidRDefault="00FD6C20" w:rsidP="00FD6C20">
            <w:pPr>
              <w:contextualSpacing/>
              <w:rPr>
                <w:sz w:val="16"/>
                <w:szCs w:val="16"/>
              </w:rPr>
            </w:pP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pago</w:t>
            </w:r>
          </w:p>
        </w:tc>
        <w:tc>
          <w:tcPr>
            <w:tcW w:w="7400" w:type="dxa"/>
          </w:tcPr>
          <w:p w:rsidR="00FD6C20" w:rsidRPr="00FD6C20" w:rsidRDefault="00FD6C20" w:rsidP="00FD6C20">
            <w:pPr>
              <w:contextualSpacing/>
              <w:rPr>
                <w:color w:val="808080" w:themeColor="background1" w:themeShade="80"/>
                <w:sz w:val="16"/>
                <w:szCs w:val="16"/>
              </w:rPr>
            </w:pPr>
            <w:r w:rsidRPr="00FD6C20">
              <w:rPr>
                <w:color w:val="808080" w:themeColor="background1" w:themeShade="80"/>
                <w:sz w:val="16"/>
                <w:szCs w:val="16"/>
              </w:rPr>
              <w:t>(Solo en caso de requerir pago anticipado o anticipos)</w:t>
            </w: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 xml:space="preserve">Duración </w:t>
            </w:r>
            <w:r w:rsidRPr="00964989">
              <w:rPr>
                <w:b/>
                <w:color w:val="808080" w:themeColor="background1" w:themeShade="80"/>
                <w:sz w:val="16"/>
                <w:szCs w:val="16"/>
              </w:rPr>
              <w:t>(contados a partir de la firma del acta de inicio) Tener presente que si es un contrato que se deriva de un contrato o convenio suscrito con una entidad pública o privada; la vigencia del contrato solicitado no puede superar el plazo de éste.</w:t>
            </w:r>
          </w:p>
        </w:tc>
        <w:tc>
          <w:tcPr>
            <w:tcW w:w="7400" w:type="dxa"/>
          </w:tcPr>
          <w:p w:rsidR="00FD6C20" w:rsidRPr="00964989" w:rsidRDefault="00FD6C20" w:rsidP="00FD6C20">
            <w:pPr>
              <w:contextualSpacing/>
              <w:rPr>
                <w:sz w:val="16"/>
                <w:szCs w:val="16"/>
              </w:rPr>
            </w:pP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 xml:space="preserve">Propuesta del contratista </w:t>
            </w:r>
            <w:r w:rsidRPr="00964989">
              <w:rPr>
                <w:b/>
                <w:color w:val="808080" w:themeColor="background1" w:themeShade="80"/>
                <w:sz w:val="16"/>
                <w:szCs w:val="16"/>
              </w:rPr>
              <w:t>(Para aquellos contratos de prestación de servicios profesionales especializados como consultorías, asesorías, interventorías)</w:t>
            </w:r>
          </w:p>
        </w:tc>
        <w:tc>
          <w:tcPr>
            <w:tcW w:w="7400" w:type="dxa"/>
          </w:tcPr>
          <w:p w:rsidR="00FD6C20" w:rsidRPr="00964989" w:rsidRDefault="00FD6C20" w:rsidP="00FD6C20">
            <w:pPr>
              <w:contextualSpacing/>
              <w:rPr>
                <w:sz w:val="16"/>
                <w:szCs w:val="16"/>
              </w:rPr>
            </w:pP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 xml:space="preserve">Nombre </w:t>
            </w:r>
            <w:r>
              <w:rPr>
                <w:b/>
                <w:sz w:val="16"/>
                <w:szCs w:val="16"/>
              </w:rPr>
              <w:t xml:space="preserve">Supervisor o </w:t>
            </w:r>
            <w:r w:rsidRPr="00964989">
              <w:rPr>
                <w:b/>
                <w:sz w:val="16"/>
                <w:szCs w:val="16"/>
              </w:rPr>
              <w:t xml:space="preserve">Interventor </w:t>
            </w:r>
            <w:r w:rsidRPr="00964989">
              <w:rPr>
                <w:b/>
                <w:color w:val="808080" w:themeColor="background1" w:themeShade="80"/>
                <w:sz w:val="16"/>
                <w:szCs w:val="16"/>
              </w:rPr>
              <w:t>(Persona diferente al ordenador)</w:t>
            </w:r>
          </w:p>
        </w:tc>
        <w:tc>
          <w:tcPr>
            <w:tcW w:w="7400" w:type="dxa"/>
          </w:tcPr>
          <w:p w:rsidR="00FD6C20" w:rsidRPr="00964989" w:rsidRDefault="00FD6C20" w:rsidP="00FD6C20">
            <w:pPr>
              <w:contextualSpacing/>
              <w:rPr>
                <w:sz w:val="16"/>
                <w:szCs w:val="16"/>
              </w:rPr>
            </w:pP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No. Cedula</w:t>
            </w:r>
            <w:r>
              <w:rPr>
                <w:b/>
                <w:sz w:val="16"/>
                <w:szCs w:val="16"/>
              </w:rPr>
              <w:t xml:space="preserve"> Supervisor o</w:t>
            </w:r>
            <w:r w:rsidRPr="00964989">
              <w:rPr>
                <w:b/>
                <w:sz w:val="16"/>
                <w:szCs w:val="16"/>
              </w:rPr>
              <w:t xml:space="preserve"> Interventor</w:t>
            </w:r>
          </w:p>
        </w:tc>
        <w:tc>
          <w:tcPr>
            <w:tcW w:w="7400" w:type="dxa"/>
          </w:tcPr>
          <w:p w:rsidR="00FD6C20" w:rsidRPr="00964989" w:rsidRDefault="00FD6C20" w:rsidP="00FD6C20">
            <w:pPr>
              <w:contextualSpacing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 xml:space="preserve">Cargo </w:t>
            </w:r>
            <w:r>
              <w:rPr>
                <w:b/>
                <w:sz w:val="16"/>
                <w:szCs w:val="16"/>
              </w:rPr>
              <w:t>Supervisor o</w:t>
            </w:r>
            <w:r w:rsidRPr="00964989">
              <w:rPr>
                <w:b/>
                <w:sz w:val="16"/>
                <w:szCs w:val="16"/>
              </w:rPr>
              <w:t xml:space="preserve"> Interventor</w:t>
            </w:r>
          </w:p>
        </w:tc>
        <w:tc>
          <w:tcPr>
            <w:tcW w:w="7400" w:type="dxa"/>
            <w:shd w:val="clear" w:color="auto" w:fill="auto"/>
          </w:tcPr>
          <w:p w:rsidR="00FD6C20" w:rsidRPr="00964989" w:rsidRDefault="00FD6C20" w:rsidP="00FD6C20">
            <w:pPr>
              <w:contextualSpacing/>
              <w:rPr>
                <w:sz w:val="16"/>
                <w:szCs w:val="16"/>
              </w:rPr>
            </w:pP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 xml:space="preserve">Dependencia </w:t>
            </w:r>
            <w:r>
              <w:rPr>
                <w:b/>
                <w:sz w:val="16"/>
                <w:szCs w:val="16"/>
              </w:rPr>
              <w:t>Supervisor o</w:t>
            </w:r>
            <w:r w:rsidRPr="00964989">
              <w:rPr>
                <w:b/>
                <w:sz w:val="16"/>
                <w:szCs w:val="16"/>
              </w:rPr>
              <w:t xml:space="preserve"> Interventor</w:t>
            </w:r>
          </w:p>
        </w:tc>
        <w:tc>
          <w:tcPr>
            <w:tcW w:w="7400" w:type="dxa"/>
          </w:tcPr>
          <w:p w:rsidR="00FD6C20" w:rsidRPr="00964989" w:rsidRDefault="00FD6C20" w:rsidP="00FD6C20">
            <w:pPr>
              <w:contextualSpacing/>
              <w:rPr>
                <w:sz w:val="16"/>
                <w:szCs w:val="16"/>
              </w:rPr>
            </w:pPr>
          </w:p>
        </w:tc>
      </w:tr>
      <w:tr w:rsidR="00FD6C20" w:rsidRPr="00964989" w:rsidTr="00FD6C20">
        <w:tc>
          <w:tcPr>
            <w:tcW w:w="2523" w:type="dxa"/>
          </w:tcPr>
          <w:p w:rsidR="00FD6C20" w:rsidRPr="00964989" w:rsidRDefault="00FD6C20" w:rsidP="00FD6C20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 xml:space="preserve">Correo electrónico </w:t>
            </w:r>
            <w:r>
              <w:rPr>
                <w:b/>
                <w:sz w:val="16"/>
                <w:szCs w:val="16"/>
              </w:rPr>
              <w:t>Supervisor o</w:t>
            </w:r>
            <w:r w:rsidRPr="00964989">
              <w:rPr>
                <w:b/>
                <w:sz w:val="16"/>
                <w:szCs w:val="16"/>
              </w:rPr>
              <w:t xml:space="preserve"> Interventor</w:t>
            </w:r>
          </w:p>
        </w:tc>
        <w:tc>
          <w:tcPr>
            <w:tcW w:w="7400" w:type="dxa"/>
          </w:tcPr>
          <w:p w:rsidR="00FD6C20" w:rsidRPr="00964989" w:rsidRDefault="00FD6C20" w:rsidP="00FD6C20">
            <w:pPr>
              <w:contextualSpacing/>
              <w:rPr>
                <w:sz w:val="16"/>
                <w:szCs w:val="16"/>
              </w:rPr>
            </w:pPr>
          </w:p>
        </w:tc>
      </w:tr>
    </w:tbl>
    <w:p w:rsidR="00731513" w:rsidRPr="00964989" w:rsidRDefault="00731513" w:rsidP="00313E0A">
      <w:pPr>
        <w:contextualSpacing/>
        <w:rPr>
          <w:sz w:val="16"/>
          <w:szCs w:val="16"/>
        </w:rPr>
      </w:pPr>
    </w:p>
    <w:p w:rsidR="00167B5E" w:rsidRPr="00964989" w:rsidRDefault="00167B5E" w:rsidP="00720DC3">
      <w:pPr>
        <w:contextualSpacing/>
        <w:rPr>
          <w:sz w:val="16"/>
          <w:szCs w:val="16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2381"/>
        <w:gridCol w:w="7542"/>
      </w:tblGrid>
      <w:tr w:rsidR="00167B5E" w:rsidRPr="00964989" w:rsidTr="00FD6C20">
        <w:tc>
          <w:tcPr>
            <w:tcW w:w="9923" w:type="dxa"/>
            <w:gridSpan w:val="2"/>
          </w:tcPr>
          <w:p w:rsidR="00167B5E" w:rsidRPr="00964989" w:rsidRDefault="00167B5E" w:rsidP="002C11F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DATOS DEL CONTACTO</w:t>
            </w:r>
          </w:p>
        </w:tc>
      </w:tr>
      <w:tr w:rsidR="00167B5E" w:rsidRPr="00964989" w:rsidTr="00FD6C20">
        <w:tc>
          <w:tcPr>
            <w:tcW w:w="2381" w:type="dxa"/>
          </w:tcPr>
          <w:p w:rsidR="00167B5E" w:rsidRPr="00964989" w:rsidRDefault="00167B5E" w:rsidP="002C11F7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 xml:space="preserve">Nombre del responsable  </w:t>
            </w:r>
          </w:p>
        </w:tc>
        <w:tc>
          <w:tcPr>
            <w:tcW w:w="7542" w:type="dxa"/>
          </w:tcPr>
          <w:p w:rsidR="00167B5E" w:rsidRPr="00964989" w:rsidRDefault="00167B5E" w:rsidP="002C11F7">
            <w:pPr>
              <w:contextualSpacing/>
              <w:rPr>
                <w:sz w:val="16"/>
                <w:szCs w:val="16"/>
              </w:rPr>
            </w:pPr>
          </w:p>
        </w:tc>
      </w:tr>
      <w:tr w:rsidR="00167B5E" w:rsidRPr="00964989" w:rsidTr="00FD6C20">
        <w:tc>
          <w:tcPr>
            <w:tcW w:w="2381" w:type="dxa"/>
          </w:tcPr>
          <w:p w:rsidR="00167B5E" w:rsidRPr="00964989" w:rsidRDefault="00167B5E" w:rsidP="002C11F7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 xml:space="preserve">Dependencia </w:t>
            </w:r>
          </w:p>
        </w:tc>
        <w:tc>
          <w:tcPr>
            <w:tcW w:w="7542" w:type="dxa"/>
          </w:tcPr>
          <w:p w:rsidR="00167B5E" w:rsidRPr="00964989" w:rsidRDefault="00167B5E" w:rsidP="002C11F7">
            <w:pPr>
              <w:contextualSpacing/>
              <w:rPr>
                <w:sz w:val="16"/>
                <w:szCs w:val="16"/>
              </w:rPr>
            </w:pPr>
          </w:p>
        </w:tc>
      </w:tr>
      <w:tr w:rsidR="00167B5E" w:rsidRPr="00964989" w:rsidTr="00FD6C20">
        <w:tc>
          <w:tcPr>
            <w:tcW w:w="2381" w:type="dxa"/>
          </w:tcPr>
          <w:p w:rsidR="00167B5E" w:rsidRPr="00964989" w:rsidRDefault="00167B5E" w:rsidP="002C11F7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Correo Electrónico</w:t>
            </w:r>
          </w:p>
        </w:tc>
        <w:tc>
          <w:tcPr>
            <w:tcW w:w="7542" w:type="dxa"/>
          </w:tcPr>
          <w:p w:rsidR="00167B5E" w:rsidRPr="00964989" w:rsidRDefault="00167B5E" w:rsidP="002C11F7">
            <w:pPr>
              <w:contextualSpacing/>
              <w:rPr>
                <w:sz w:val="16"/>
                <w:szCs w:val="16"/>
              </w:rPr>
            </w:pPr>
          </w:p>
        </w:tc>
      </w:tr>
      <w:tr w:rsidR="00167B5E" w:rsidRPr="00964989" w:rsidTr="00FD6C20">
        <w:tc>
          <w:tcPr>
            <w:tcW w:w="2381" w:type="dxa"/>
          </w:tcPr>
          <w:p w:rsidR="00167B5E" w:rsidRPr="00964989" w:rsidRDefault="008F7847" w:rsidP="008F7847">
            <w:pPr>
              <w:contextualSpacing/>
              <w:rPr>
                <w:b/>
                <w:sz w:val="16"/>
                <w:szCs w:val="16"/>
              </w:rPr>
            </w:pPr>
            <w:r w:rsidRPr="00964989">
              <w:rPr>
                <w:b/>
                <w:sz w:val="16"/>
                <w:szCs w:val="16"/>
              </w:rPr>
              <w:t>N</w:t>
            </w:r>
            <w:r w:rsidR="00167B5E" w:rsidRPr="00964989">
              <w:rPr>
                <w:b/>
                <w:sz w:val="16"/>
                <w:szCs w:val="16"/>
              </w:rPr>
              <w:t>o de tel</w:t>
            </w:r>
            <w:r w:rsidRPr="00964989">
              <w:rPr>
                <w:b/>
                <w:sz w:val="16"/>
                <w:szCs w:val="16"/>
              </w:rPr>
              <w:t>.</w:t>
            </w:r>
            <w:r w:rsidR="00167B5E" w:rsidRPr="00964989">
              <w:rPr>
                <w:b/>
                <w:sz w:val="16"/>
                <w:szCs w:val="16"/>
              </w:rPr>
              <w:t xml:space="preserve"> o Extensión</w:t>
            </w:r>
          </w:p>
        </w:tc>
        <w:tc>
          <w:tcPr>
            <w:tcW w:w="7542" w:type="dxa"/>
          </w:tcPr>
          <w:p w:rsidR="00167B5E" w:rsidRPr="00964989" w:rsidRDefault="00167B5E" w:rsidP="002C11F7">
            <w:pPr>
              <w:contextualSpacing/>
              <w:rPr>
                <w:sz w:val="16"/>
                <w:szCs w:val="16"/>
              </w:rPr>
            </w:pPr>
          </w:p>
        </w:tc>
      </w:tr>
    </w:tbl>
    <w:p w:rsidR="00A11C45" w:rsidRPr="00964989" w:rsidRDefault="00A11C45" w:rsidP="00720DC3">
      <w:pPr>
        <w:pStyle w:val="Piedepgina"/>
        <w:rPr>
          <w:sz w:val="16"/>
          <w:szCs w:val="16"/>
        </w:rPr>
      </w:pPr>
    </w:p>
    <w:p w:rsidR="00720DC3" w:rsidRPr="00964989" w:rsidRDefault="00720DC3" w:rsidP="00720DC3">
      <w:pPr>
        <w:pStyle w:val="Piedepgina"/>
        <w:rPr>
          <w:sz w:val="16"/>
          <w:szCs w:val="16"/>
        </w:rPr>
      </w:pPr>
      <w:r w:rsidRPr="00964989">
        <w:rPr>
          <w:sz w:val="16"/>
          <w:szCs w:val="16"/>
        </w:rPr>
        <w:t xml:space="preserve"> </w:t>
      </w:r>
    </w:p>
    <w:sectPr w:rsidR="00720DC3" w:rsidRPr="00964989" w:rsidSect="005815AC">
      <w:headerReference w:type="default" r:id="rId8"/>
      <w:footerReference w:type="default" r:id="rId9"/>
      <w:pgSz w:w="12240" w:h="15840" w:code="1"/>
      <w:pgMar w:top="1162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B95" w:rsidRDefault="003D7B95" w:rsidP="00720DC3">
      <w:pPr>
        <w:spacing w:after="0" w:line="240" w:lineRule="auto"/>
      </w:pPr>
      <w:r>
        <w:separator/>
      </w:r>
    </w:p>
  </w:endnote>
  <w:endnote w:type="continuationSeparator" w:id="0">
    <w:p w:rsidR="003D7B95" w:rsidRDefault="003D7B95" w:rsidP="0072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DC3" w:rsidRPr="00720DC3" w:rsidRDefault="00720DC3" w:rsidP="00720DC3">
    <w:pPr>
      <w:pStyle w:val="Piedepgina"/>
    </w:pPr>
    <w:r w:rsidRPr="00720DC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B95" w:rsidRDefault="003D7B95" w:rsidP="00720DC3">
      <w:pPr>
        <w:spacing w:after="0" w:line="240" w:lineRule="auto"/>
      </w:pPr>
      <w:r>
        <w:separator/>
      </w:r>
    </w:p>
  </w:footnote>
  <w:footnote w:type="continuationSeparator" w:id="0">
    <w:p w:rsidR="003D7B95" w:rsidRDefault="003D7B95" w:rsidP="0072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DC3" w:rsidRDefault="00720DC3">
    <w:pPr>
      <w:pStyle w:val="Encabezado"/>
    </w:pPr>
    <w:r w:rsidRPr="00313E0A">
      <w:rPr>
        <w:b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F7D35" wp14:editId="69E356DB">
              <wp:simplePos x="0" y="0"/>
              <wp:positionH relativeFrom="column">
                <wp:posOffset>4871085</wp:posOffset>
              </wp:positionH>
              <wp:positionV relativeFrom="paragraph">
                <wp:posOffset>-23447</wp:posOffset>
              </wp:positionV>
              <wp:extent cx="1102360" cy="1403985"/>
              <wp:effectExtent l="0" t="0" r="21590" b="1460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3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0DC3" w:rsidRPr="00731513" w:rsidRDefault="00720DC3" w:rsidP="00720DC3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731513">
                            <w:rPr>
                              <w:u w:val="single"/>
                            </w:rPr>
                            <w:t>No. Radicado: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2F7D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3.55pt;margin-top:-1.85pt;width:86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">
              <v:textbox style="mso-fit-shape-to-text:t">
                <w:txbxContent>
                  <w:p w:rsidR="00720DC3" w:rsidRPr="00731513" w:rsidRDefault="00720DC3" w:rsidP="00720DC3">
                    <w:pPr>
                      <w:jc w:val="center"/>
                      <w:rPr>
                        <w:u w:val="single"/>
                      </w:rPr>
                    </w:pPr>
                    <w:r w:rsidRPr="00731513">
                      <w:rPr>
                        <w:u w:val="single"/>
                      </w:rPr>
                      <w:t>No. Radicado: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8A3B08" w:rsidRDefault="008A3B08" w:rsidP="008A3B08">
    <w:pPr>
      <w:pStyle w:val="Encabezado"/>
      <w:ind w:left="4077" w:firstLine="3711"/>
      <w:jc w:val="center"/>
      <w:rPr>
        <w:sz w:val="16"/>
        <w:szCs w:val="16"/>
      </w:rPr>
    </w:pPr>
  </w:p>
  <w:p w:rsidR="008A3B08" w:rsidRDefault="008A3B08" w:rsidP="008A3B08">
    <w:pPr>
      <w:pStyle w:val="Encabezado"/>
      <w:ind w:left="4077" w:firstLine="3711"/>
      <w:jc w:val="center"/>
      <w:rPr>
        <w:sz w:val="16"/>
        <w:szCs w:val="16"/>
      </w:rPr>
    </w:pPr>
  </w:p>
  <w:p w:rsidR="00720DC3" w:rsidRDefault="00720DC3" w:rsidP="008A3B08">
    <w:pPr>
      <w:pStyle w:val="Encabezado"/>
      <w:ind w:left="4077" w:firstLine="3711"/>
      <w:jc w:val="center"/>
    </w:pPr>
    <w:r w:rsidRPr="00731513">
      <w:rPr>
        <w:sz w:val="16"/>
        <w:szCs w:val="16"/>
      </w:rPr>
      <w:t>Espacio O. Jurídica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A26"/>
    <w:multiLevelType w:val="hybridMultilevel"/>
    <w:tmpl w:val="2B1C5F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78"/>
    <w:rsid w:val="000D1E79"/>
    <w:rsid w:val="000D20E3"/>
    <w:rsid w:val="001056AF"/>
    <w:rsid w:val="00113608"/>
    <w:rsid w:val="00125587"/>
    <w:rsid w:val="00167B5E"/>
    <w:rsid w:val="00191B8B"/>
    <w:rsid w:val="001E0637"/>
    <w:rsid w:val="001F25FA"/>
    <w:rsid w:val="00281378"/>
    <w:rsid w:val="002A77DB"/>
    <w:rsid w:val="002C11F7"/>
    <w:rsid w:val="00313E0A"/>
    <w:rsid w:val="003763D7"/>
    <w:rsid w:val="003D7B95"/>
    <w:rsid w:val="004200DE"/>
    <w:rsid w:val="004C3C56"/>
    <w:rsid w:val="005669EC"/>
    <w:rsid w:val="005815AC"/>
    <w:rsid w:val="005F264A"/>
    <w:rsid w:val="00612E61"/>
    <w:rsid w:val="006308F1"/>
    <w:rsid w:val="00636BD9"/>
    <w:rsid w:val="006866D7"/>
    <w:rsid w:val="00720DC3"/>
    <w:rsid w:val="00731513"/>
    <w:rsid w:val="007541B2"/>
    <w:rsid w:val="00791FAD"/>
    <w:rsid w:val="00793ACC"/>
    <w:rsid w:val="007C01FC"/>
    <w:rsid w:val="00892C68"/>
    <w:rsid w:val="008A3B08"/>
    <w:rsid w:val="008A6981"/>
    <w:rsid w:val="008E4220"/>
    <w:rsid w:val="008F7847"/>
    <w:rsid w:val="009501FA"/>
    <w:rsid w:val="0095094A"/>
    <w:rsid w:val="00964989"/>
    <w:rsid w:val="0098589F"/>
    <w:rsid w:val="009B1A0C"/>
    <w:rsid w:val="009B7A3D"/>
    <w:rsid w:val="00A0475F"/>
    <w:rsid w:val="00A11C45"/>
    <w:rsid w:val="00A466C7"/>
    <w:rsid w:val="00A60B4A"/>
    <w:rsid w:val="00B0257F"/>
    <w:rsid w:val="00B0376D"/>
    <w:rsid w:val="00B2457A"/>
    <w:rsid w:val="00B276F2"/>
    <w:rsid w:val="00BA3D49"/>
    <w:rsid w:val="00BC297D"/>
    <w:rsid w:val="00C503B0"/>
    <w:rsid w:val="00C81322"/>
    <w:rsid w:val="00C93F73"/>
    <w:rsid w:val="00C94DE6"/>
    <w:rsid w:val="00CA1360"/>
    <w:rsid w:val="00CA3750"/>
    <w:rsid w:val="00D41A54"/>
    <w:rsid w:val="00D44F0F"/>
    <w:rsid w:val="00D74186"/>
    <w:rsid w:val="00DB14DE"/>
    <w:rsid w:val="00DC6A5E"/>
    <w:rsid w:val="00DD1BFB"/>
    <w:rsid w:val="00E45763"/>
    <w:rsid w:val="00E527D1"/>
    <w:rsid w:val="00E7435B"/>
    <w:rsid w:val="00E92A0A"/>
    <w:rsid w:val="00EE7D0C"/>
    <w:rsid w:val="00F12527"/>
    <w:rsid w:val="00FA11BD"/>
    <w:rsid w:val="00FB7525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ABB8F"/>
  <w15:docId w15:val="{4157A92F-0620-4D6B-9BB2-C330DB9C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E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DC3"/>
  </w:style>
  <w:style w:type="paragraph" w:styleId="Piedepgina">
    <w:name w:val="footer"/>
    <w:basedOn w:val="Normal"/>
    <w:link w:val="PiedepginaCar"/>
    <w:uiPriority w:val="99"/>
    <w:unhideWhenUsed/>
    <w:rsid w:val="0072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DC3"/>
  </w:style>
  <w:style w:type="character" w:styleId="Hipervnculo">
    <w:name w:val="Hyperlink"/>
    <w:basedOn w:val="Fuentedeprrafopredeter"/>
    <w:uiPriority w:val="99"/>
    <w:unhideWhenUsed/>
    <w:rsid w:val="00720D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435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9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D18FD0-F0BD-4795-9816-904F3C43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8</cp:revision>
  <cp:lastPrinted>2018-01-02T16:54:00Z</cp:lastPrinted>
  <dcterms:created xsi:type="dcterms:W3CDTF">2019-09-19T19:36:00Z</dcterms:created>
  <dcterms:modified xsi:type="dcterms:W3CDTF">2022-12-07T13:43:00Z</dcterms:modified>
</cp:coreProperties>
</file>