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CCDB" w14:textId="2E20878E" w:rsidR="00C527F8" w:rsidRPr="00C527F8" w:rsidRDefault="00C527F8" w:rsidP="00C527F8">
      <w:pPr>
        <w:ind w:right="196"/>
        <w:jc w:val="right"/>
        <w:rPr>
          <w:rFonts w:cs="Arial"/>
          <w:szCs w:val="24"/>
          <w:lang w:val="es-CO"/>
        </w:rPr>
      </w:pPr>
      <w:r w:rsidRPr="00C527F8">
        <w:rPr>
          <w:rFonts w:cs="Arial"/>
          <w:noProof/>
          <w:szCs w:val="24"/>
          <w:lang w:val="es-CO" w:eastAsia="es-CO"/>
        </w:rPr>
        <w:drawing>
          <wp:inline distT="0" distB="0" distL="0" distR="0" wp14:anchorId="21EE8CDD" wp14:editId="096977AB">
            <wp:extent cx="952500" cy="609600"/>
            <wp:effectExtent l="0" t="0" r="0" b="0"/>
            <wp:docPr id="1" name="Imagen 1" descr="LOGO UT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F8">
        <w:rPr>
          <w:rFonts w:cs="Arial"/>
          <w:szCs w:val="24"/>
          <w:lang w:val="es-CO"/>
        </w:rPr>
        <w:t xml:space="preserve">    </w:t>
      </w:r>
    </w:p>
    <w:p w14:paraId="0225CDD8" w14:textId="77777777" w:rsidR="00C527F8" w:rsidRPr="00C527F8" w:rsidRDefault="00C527F8" w:rsidP="00C527F8">
      <w:pPr>
        <w:ind w:right="196"/>
        <w:jc w:val="both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 xml:space="preserve">                       </w:t>
      </w:r>
    </w:p>
    <w:p w14:paraId="7F569A9A" w14:textId="77777777" w:rsidR="00C527F8" w:rsidRPr="00C527F8" w:rsidRDefault="00C527F8" w:rsidP="00C527F8">
      <w:pPr>
        <w:ind w:right="196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zCs w:val="24"/>
          <w:lang w:val="es-CO"/>
        </w:rPr>
        <w:t>CONVOCATORIA INTERNA PARA LA FINANCIACIÓN DE PROYECTOS DE EXTENSIÓN SOCIAL, CULTURAL Y ARTÍSTICO</w:t>
      </w:r>
    </w:p>
    <w:p w14:paraId="3875FC8F" w14:textId="2FB50340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pacing w:val="-3"/>
          <w:szCs w:val="24"/>
          <w:lang w:val="es-CO"/>
        </w:rPr>
        <w:t>AÑO</w:t>
      </w:r>
      <w:r w:rsidRPr="00C527F8">
        <w:rPr>
          <w:rFonts w:cs="Arial"/>
          <w:b/>
          <w:szCs w:val="24"/>
          <w:lang w:val="es-CO"/>
        </w:rPr>
        <w:t xml:space="preserve"> 20</w:t>
      </w:r>
      <w:r w:rsidR="00CA55D1">
        <w:rPr>
          <w:rFonts w:cs="Arial"/>
          <w:b/>
          <w:szCs w:val="24"/>
          <w:lang w:val="es-CO"/>
        </w:rPr>
        <w:t>22</w:t>
      </w:r>
    </w:p>
    <w:p w14:paraId="2166D909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</w:p>
    <w:p w14:paraId="01A0F502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>Administración institucional de la Extensión</w:t>
      </w:r>
    </w:p>
    <w:p w14:paraId="16E3ECD3" w14:textId="77777777" w:rsidR="00C527F8" w:rsidRPr="00C527F8" w:rsidRDefault="00C527F8" w:rsidP="00C527F8">
      <w:pPr>
        <w:jc w:val="center"/>
        <w:rPr>
          <w:rFonts w:cs="Arial"/>
          <w:szCs w:val="24"/>
          <w:lang w:val="es-CO"/>
        </w:rPr>
      </w:pPr>
    </w:p>
    <w:p w14:paraId="41011CBE" w14:textId="1B73761E" w:rsidR="00C527F8" w:rsidRPr="00C527F8" w:rsidRDefault="00C527F8" w:rsidP="00C527F8">
      <w:pPr>
        <w:pStyle w:val="Textoindependiente"/>
        <w:widowControl w:val="0"/>
        <w:suppressAutoHyphens w:val="0"/>
        <w:jc w:val="center"/>
        <w:rPr>
          <w:rFonts w:ascii="Arial" w:hAnsi="Arial" w:cs="Arial"/>
          <w:szCs w:val="24"/>
        </w:rPr>
      </w:pPr>
      <w:r w:rsidRPr="00C527F8">
        <w:rPr>
          <w:rFonts w:ascii="Arial" w:hAnsi="Arial" w:cs="Arial"/>
          <w:b/>
          <w:szCs w:val="24"/>
        </w:rPr>
        <w:t>ANEXO 5</w:t>
      </w:r>
      <w:r w:rsidRPr="00C527F8">
        <w:rPr>
          <w:rFonts w:ascii="Arial" w:hAnsi="Arial" w:cs="Arial"/>
          <w:szCs w:val="24"/>
        </w:rPr>
        <w:t>: Formato VIIE-EX05-</w:t>
      </w:r>
      <w:r w:rsidR="00570DCC">
        <w:rPr>
          <w:rFonts w:ascii="Arial" w:hAnsi="Arial" w:cs="Arial"/>
          <w:szCs w:val="24"/>
        </w:rPr>
        <w:t>2</w:t>
      </w:r>
      <w:r w:rsidR="00CA55D1">
        <w:rPr>
          <w:rFonts w:ascii="Arial" w:hAnsi="Arial" w:cs="Arial"/>
          <w:szCs w:val="24"/>
        </w:rPr>
        <w:t>2</w:t>
      </w:r>
      <w:r w:rsidR="00570DCC">
        <w:rPr>
          <w:rFonts w:ascii="Arial" w:hAnsi="Arial" w:cs="Arial"/>
          <w:szCs w:val="24"/>
        </w:rPr>
        <w:t xml:space="preserve"> </w:t>
      </w:r>
      <w:r w:rsidRPr="00C527F8">
        <w:rPr>
          <w:rFonts w:ascii="Arial" w:hAnsi="Arial" w:cs="Arial"/>
          <w:szCs w:val="24"/>
        </w:rPr>
        <w:t>Nivel de Riesgo</w:t>
      </w:r>
    </w:p>
    <w:p w14:paraId="7CDBFB5D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470E35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F8BEA1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B5E2E2" w14:textId="0565D2CC" w:rsidR="00CA5351" w:rsidRPr="00C527F8" w:rsidRDefault="00063008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 xml:space="preserve">Pereira, XX de </w:t>
      </w:r>
      <w:r w:rsidR="00CA55D1">
        <w:rPr>
          <w:rFonts w:ascii="Arial" w:hAnsi="Arial" w:cs="Arial"/>
          <w:sz w:val="24"/>
          <w:szCs w:val="24"/>
        </w:rPr>
        <w:t>XXX</w:t>
      </w:r>
      <w:r w:rsidR="00744FF2" w:rsidRPr="00C527F8">
        <w:rPr>
          <w:rFonts w:ascii="Arial" w:hAnsi="Arial" w:cs="Arial"/>
          <w:sz w:val="24"/>
          <w:szCs w:val="24"/>
        </w:rPr>
        <w:t xml:space="preserve"> </w:t>
      </w:r>
      <w:r w:rsidR="00BE2383">
        <w:rPr>
          <w:rFonts w:ascii="Arial" w:hAnsi="Arial" w:cs="Arial"/>
          <w:sz w:val="24"/>
          <w:szCs w:val="24"/>
        </w:rPr>
        <w:t>de 20</w:t>
      </w:r>
      <w:r w:rsidR="00CA55D1">
        <w:rPr>
          <w:rFonts w:ascii="Arial" w:hAnsi="Arial" w:cs="Arial"/>
          <w:sz w:val="24"/>
          <w:szCs w:val="24"/>
        </w:rPr>
        <w:t>22</w:t>
      </w:r>
    </w:p>
    <w:p w14:paraId="6FCDBB0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8C43CC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11BD8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Señores</w:t>
      </w:r>
    </w:p>
    <w:p w14:paraId="35A1BF4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Vicerrectoría de Investigaciones, Innovación y Extensión</w:t>
      </w:r>
    </w:p>
    <w:p w14:paraId="19333C8B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UNIVERSIDAD TECNOLÓGICA DE PEREIRA</w:t>
      </w:r>
    </w:p>
    <w:p w14:paraId="5DA653BF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Ciudad</w:t>
      </w:r>
    </w:p>
    <w:p w14:paraId="50E7A984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A585E0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Asunto:</w:t>
      </w:r>
      <w:r w:rsidRPr="00C527F8">
        <w:rPr>
          <w:rFonts w:ascii="Arial" w:hAnsi="Arial" w:cs="Arial"/>
          <w:sz w:val="24"/>
          <w:szCs w:val="24"/>
        </w:rPr>
        <w:t xml:space="preserve"> Certificación </w:t>
      </w:r>
      <w:r w:rsidR="00066BC2" w:rsidRPr="00C527F8">
        <w:rPr>
          <w:rFonts w:ascii="Arial" w:hAnsi="Arial" w:cs="Arial"/>
          <w:sz w:val="24"/>
          <w:szCs w:val="24"/>
        </w:rPr>
        <w:t xml:space="preserve">Nivel de Riesgo </w:t>
      </w:r>
    </w:p>
    <w:p w14:paraId="290DC5C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6A4B1A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Reciba un cordial y atento saludo.</w:t>
      </w:r>
    </w:p>
    <w:p w14:paraId="58CFE110" w14:textId="77777777" w:rsidR="00035849" w:rsidRPr="00C527F8" w:rsidRDefault="00035849" w:rsidP="000C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F9FAA1" w14:textId="70A808DF" w:rsidR="00035849" w:rsidRPr="00C527F8" w:rsidRDefault="00035849" w:rsidP="00744FF2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 xml:space="preserve">La presente es con el fin de informarles que la propuesta denominada </w:t>
      </w:r>
      <w:r w:rsidRPr="00C527F8">
        <w:rPr>
          <w:rFonts w:cs="Arial"/>
          <w:b/>
          <w:szCs w:val="24"/>
        </w:rPr>
        <w:t>“XXXXXXXXXXXXXXXXXXXXXXXXXXXXXXXXXXXXXXXXXXXXXXXXXXXXXXXXXXXXXXXXXXXXXXXXXXXXXXXXXXXXXXXXXXXXXXXXXX”</w:t>
      </w:r>
      <w:r w:rsidRPr="00C527F8">
        <w:rPr>
          <w:rFonts w:cs="Arial"/>
          <w:szCs w:val="24"/>
        </w:rPr>
        <w:t xml:space="preserve"> presentada en la </w:t>
      </w:r>
      <w:r w:rsidR="00744FF2" w:rsidRPr="00C527F8">
        <w:rPr>
          <w:rFonts w:cs="Arial"/>
          <w:b/>
          <w:szCs w:val="24"/>
        </w:rPr>
        <w:t>CONVOCATORIA INTERNA PARA LA FINANCIACIÓN DE PROYECTOS DE EXTENSIÓN SOCIAL, CULTURAL Y ARTÍSTICO AÑO 20</w:t>
      </w:r>
      <w:r w:rsidR="00CA55D1">
        <w:rPr>
          <w:rFonts w:cs="Arial"/>
          <w:b/>
          <w:szCs w:val="24"/>
        </w:rPr>
        <w:t>22</w:t>
      </w:r>
      <w:bookmarkStart w:id="0" w:name="_GoBack"/>
      <w:bookmarkEnd w:id="0"/>
      <w:r w:rsidRPr="00C527F8">
        <w:rPr>
          <w:rFonts w:cs="Arial"/>
          <w:b/>
          <w:szCs w:val="24"/>
        </w:rPr>
        <w:t xml:space="preserve">, </w:t>
      </w:r>
      <w:r w:rsidR="00066BC2" w:rsidRPr="00C527F8">
        <w:rPr>
          <w:rFonts w:cs="Arial"/>
          <w:szCs w:val="24"/>
        </w:rPr>
        <w:t xml:space="preserve">cuenta con el siguiente nivel de riesgo según la clasificación establecida en la Resolución 8430 de 1993 del Ministerio de Salud: </w:t>
      </w:r>
    </w:p>
    <w:p w14:paraId="4610C7D5" w14:textId="5A52BFD1" w:rsidR="009D1534" w:rsidRDefault="009D1534" w:rsidP="009D1534">
      <w:pPr>
        <w:jc w:val="both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782"/>
      </w:tblGrid>
      <w:tr w:rsidR="007B2C03" w14:paraId="43D42475" w14:textId="77777777" w:rsidTr="007B2C03">
        <w:tc>
          <w:tcPr>
            <w:tcW w:w="7196" w:type="dxa"/>
          </w:tcPr>
          <w:p w14:paraId="45D7C124" w14:textId="77777777" w:rsidR="007B2C03" w:rsidRPr="007B2C03" w:rsidRDefault="007B2C03" w:rsidP="007B2C03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82" w:type="dxa"/>
          </w:tcPr>
          <w:p w14:paraId="011954BA" w14:textId="385E1050" w:rsidR="007B2C03" w:rsidRPr="007B2C03" w:rsidRDefault="007B2C03" w:rsidP="007B2C03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</w:t>
            </w:r>
            <w:r w:rsidRPr="007B2C03">
              <w:rPr>
                <w:rFonts w:cs="Arial"/>
                <w:b/>
                <w:bCs/>
                <w:szCs w:val="24"/>
              </w:rPr>
              <w:t xml:space="preserve">arque con una </w:t>
            </w:r>
            <w:r>
              <w:rPr>
                <w:rFonts w:cs="Arial"/>
                <w:b/>
                <w:bCs/>
                <w:szCs w:val="24"/>
              </w:rPr>
              <w:t>X</w:t>
            </w:r>
            <w:r w:rsidRPr="007B2C03">
              <w:rPr>
                <w:rFonts w:cs="Arial"/>
                <w:b/>
                <w:bCs/>
                <w:szCs w:val="24"/>
              </w:rPr>
              <w:t xml:space="preserve"> según sea el caso.</w:t>
            </w:r>
          </w:p>
        </w:tc>
      </w:tr>
      <w:tr w:rsidR="007B2C03" w14:paraId="30148AA5" w14:textId="77777777" w:rsidTr="007B2C03">
        <w:tc>
          <w:tcPr>
            <w:tcW w:w="7196" w:type="dxa"/>
          </w:tcPr>
          <w:p w14:paraId="6E84FC86" w14:textId="77777777" w:rsid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  <w:r w:rsidRPr="00C527F8">
              <w:rPr>
                <w:rFonts w:cs="Arial"/>
                <w:b/>
                <w:szCs w:val="24"/>
              </w:rPr>
              <w:t xml:space="preserve">nvestigación Sin Riesgo: </w:t>
            </w:r>
          </w:p>
          <w:p w14:paraId="04958507" w14:textId="3C8FAA4C" w:rsidR="007B2C03" w:rsidRDefault="007B2C03" w:rsidP="009D1534">
            <w:pPr>
              <w:jc w:val="both"/>
              <w:rPr>
                <w:rFonts w:cs="Arial"/>
                <w:szCs w:val="24"/>
              </w:rPr>
            </w:pPr>
            <w:r w:rsidRPr="00C527F8">
              <w:rPr>
                <w:rFonts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 entre los que se consideran: revisión de historias clínicas, entrevistas, cuestionarios y otros en los que no se le identifique ni se traten aspectos sensitivos de una conducta.  </w:t>
            </w:r>
          </w:p>
        </w:tc>
        <w:tc>
          <w:tcPr>
            <w:tcW w:w="1782" w:type="dxa"/>
          </w:tcPr>
          <w:p w14:paraId="771D09F9" w14:textId="77777777" w:rsidR="007B2C03" w:rsidRDefault="007B2C03" w:rsidP="009D1534">
            <w:pPr>
              <w:jc w:val="both"/>
              <w:rPr>
                <w:rFonts w:cs="Arial"/>
                <w:szCs w:val="24"/>
              </w:rPr>
            </w:pPr>
          </w:p>
        </w:tc>
      </w:tr>
      <w:tr w:rsidR="007B2C03" w14:paraId="3CF92218" w14:textId="77777777" w:rsidTr="007B2C03">
        <w:tc>
          <w:tcPr>
            <w:tcW w:w="7196" w:type="dxa"/>
          </w:tcPr>
          <w:p w14:paraId="55EBE381" w14:textId="77777777" w:rsid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b/>
                <w:szCs w:val="24"/>
              </w:rPr>
              <w:lastRenderedPageBreak/>
              <w:t xml:space="preserve">Investigación con Riesgo Mínimo: </w:t>
            </w:r>
          </w:p>
          <w:p w14:paraId="1F17B914" w14:textId="7ED8957D" w:rsidR="007B2C03" w:rsidRP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szCs w:val="24"/>
              </w:rPr>
              <w:t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</w:tc>
        <w:tc>
          <w:tcPr>
            <w:tcW w:w="1782" w:type="dxa"/>
          </w:tcPr>
          <w:p w14:paraId="6C2405A3" w14:textId="77777777" w:rsidR="007B2C03" w:rsidRDefault="007B2C03" w:rsidP="009D1534">
            <w:pPr>
              <w:jc w:val="both"/>
              <w:rPr>
                <w:rFonts w:cs="Arial"/>
                <w:szCs w:val="24"/>
              </w:rPr>
            </w:pPr>
          </w:p>
        </w:tc>
      </w:tr>
      <w:tr w:rsidR="007B2C03" w14:paraId="459808EF" w14:textId="77777777" w:rsidTr="007B2C03">
        <w:tc>
          <w:tcPr>
            <w:tcW w:w="7196" w:type="dxa"/>
          </w:tcPr>
          <w:p w14:paraId="39589AF5" w14:textId="77777777" w:rsid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b/>
                <w:szCs w:val="24"/>
              </w:rPr>
              <w:t>Investigación con riesgo mayor que el mínimo:</w:t>
            </w:r>
          </w:p>
          <w:p w14:paraId="3C9DD181" w14:textId="173D6F37" w:rsidR="007B2C03" w:rsidRP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  <w:tc>
          <w:tcPr>
            <w:tcW w:w="1782" w:type="dxa"/>
          </w:tcPr>
          <w:p w14:paraId="0D7B1317" w14:textId="77777777" w:rsidR="007B2C03" w:rsidRDefault="007B2C03" w:rsidP="009D1534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A704962" w14:textId="77777777" w:rsidR="00A61D46" w:rsidRPr="00C527F8" w:rsidRDefault="00A61D46" w:rsidP="009D1534">
      <w:pPr>
        <w:jc w:val="both"/>
        <w:rPr>
          <w:rFonts w:cs="Arial"/>
          <w:szCs w:val="24"/>
        </w:rPr>
      </w:pPr>
    </w:p>
    <w:p w14:paraId="30BC0D2B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Agradezco la atención prestada.</w:t>
      </w:r>
    </w:p>
    <w:p w14:paraId="3951F8EC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18C74875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Cordialmente,</w:t>
      </w:r>
    </w:p>
    <w:p w14:paraId="3033785D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419D42AE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7F256F8B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5A351F74" w14:textId="239E1E20" w:rsidR="009D1534" w:rsidRPr="00C527F8" w:rsidRDefault="009D1534" w:rsidP="009D1534">
      <w:p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FIRMA </w:t>
      </w:r>
      <w:r w:rsidR="00744FF2" w:rsidRPr="00C527F8">
        <w:rPr>
          <w:rFonts w:cs="Arial"/>
          <w:b/>
          <w:szCs w:val="24"/>
        </w:rPr>
        <w:t>DOCENTE RESPONSABLE DEL PROYECTO.</w:t>
      </w:r>
      <w:r w:rsidRPr="00C527F8">
        <w:rPr>
          <w:rFonts w:cs="Arial"/>
          <w:b/>
          <w:szCs w:val="24"/>
        </w:rPr>
        <w:t xml:space="preserve"> </w:t>
      </w:r>
    </w:p>
    <w:p w14:paraId="43049E00" w14:textId="77777777" w:rsidR="009D1534" w:rsidRPr="00C527F8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C527F8" w:rsidRDefault="00035849" w:rsidP="00035849">
      <w:pPr>
        <w:pStyle w:val="Sinespaciado"/>
        <w:rPr>
          <w:rFonts w:ascii="Arial" w:hAnsi="Arial" w:cs="Arial"/>
          <w:sz w:val="24"/>
          <w:szCs w:val="24"/>
        </w:rPr>
      </w:pPr>
    </w:p>
    <w:sectPr w:rsidR="00035849" w:rsidRPr="00C52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995D" w14:textId="77777777" w:rsidR="00815716" w:rsidRDefault="00815716" w:rsidP="00744FF2">
      <w:r>
        <w:separator/>
      </w:r>
    </w:p>
  </w:endnote>
  <w:endnote w:type="continuationSeparator" w:id="0">
    <w:p w14:paraId="0B4CB8AC" w14:textId="77777777" w:rsidR="00815716" w:rsidRDefault="00815716" w:rsidP="007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B8D1" w14:textId="77777777" w:rsidR="00815716" w:rsidRDefault="00815716" w:rsidP="00744FF2">
      <w:r>
        <w:separator/>
      </w:r>
    </w:p>
  </w:footnote>
  <w:footnote w:type="continuationSeparator" w:id="0">
    <w:p w14:paraId="3C506B1C" w14:textId="77777777" w:rsidR="00815716" w:rsidRDefault="00815716" w:rsidP="0074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7295F"/>
    <w:rsid w:val="001B7189"/>
    <w:rsid w:val="002D51C4"/>
    <w:rsid w:val="003F264E"/>
    <w:rsid w:val="0044108D"/>
    <w:rsid w:val="004D6305"/>
    <w:rsid w:val="00537DA2"/>
    <w:rsid w:val="00555BFB"/>
    <w:rsid w:val="00570DCC"/>
    <w:rsid w:val="005D01B2"/>
    <w:rsid w:val="00602C30"/>
    <w:rsid w:val="00742CA6"/>
    <w:rsid w:val="00744FF2"/>
    <w:rsid w:val="00745675"/>
    <w:rsid w:val="00750CFA"/>
    <w:rsid w:val="0078340F"/>
    <w:rsid w:val="007B2C03"/>
    <w:rsid w:val="00815716"/>
    <w:rsid w:val="00826B86"/>
    <w:rsid w:val="00916AAE"/>
    <w:rsid w:val="00946559"/>
    <w:rsid w:val="00986C09"/>
    <w:rsid w:val="00994EFB"/>
    <w:rsid w:val="009D1534"/>
    <w:rsid w:val="00A36AFF"/>
    <w:rsid w:val="00A61D46"/>
    <w:rsid w:val="00A65844"/>
    <w:rsid w:val="00AB0847"/>
    <w:rsid w:val="00B607B3"/>
    <w:rsid w:val="00BE2383"/>
    <w:rsid w:val="00C527F8"/>
    <w:rsid w:val="00C83494"/>
    <w:rsid w:val="00CA5351"/>
    <w:rsid w:val="00CA55D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527F8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527F8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7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5</cp:revision>
  <cp:lastPrinted>2018-08-31T15:41:00Z</cp:lastPrinted>
  <dcterms:created xsi:type="dcterms:W3CDTF">2019-09-30T20:18:00Z</dcterms:created>
  <dcterms:modified xsi:type="dcterms:W3CDTF">2022-04-26T21:30:00Z</dcterms:modified>
</cp:coreProperties>
</file>