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1C6B" w:rsidRDefault="00F6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REQUISITOS DEL DOCUMENTO</w:t>
      </w:r>
    </w:p>
    <w:p w14:paraId="00000002" w14:textId="77777777" w:rsidR="00681C6B" w:rsidRDefault="00681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04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5399F6E" w:rsidR="00681C6B" w:rsidRDefault="00F65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Únicamente pueden presentarse documentos de proyectos de investigación finalizados o de trabajos de grado </w:t>
      </w:r>
      <w:r w:rsidR="008D354F">
        <w:rPr>
          <w:rFonts w:ascii="Times New Roman" w:eastAsia="Times New Roman" w:hAnsi="Times New Roman" w:cs="Times New Roman"/>
          <w:sz w:val="24"/>
          <w:szCs w:val="24"/>
        </w:rPr>
        <w:t>concluidos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81C6B" w:rsidRDefault="00F651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material debe ser original e inédito. </w:t>
      </w:r>
    </w:p>
    <w:p w14:paraId="00000008" w14:textId="77777777" w:rsidR="00681C6B" w:rsidRDefault="00681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 presentarse en español, sólo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>
        <w:rPr>
          <w:rFonts w:ascii="Times New Roman" w:eastAsia="Times New Roman" w:hAnsi="Times New Roman" w:cs="Times New Roman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deben ser en idioma inglés.</w:t>
      </w:r>
    </w:p>
    <w:p w14:paraId="0000000A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81C6B" w:rsidRDefault="00F651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ser editada en Word y en letra minúscula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Incluidos títulos y subtítulos), con citas bibliográficas en norma APA Séptima edición</w:t>
      </w:r>
    </w:p>
    <w:p w14:paraId="0000000C" w14:textId="77777777" w:rsidR="00681C6B" w:rsidRDefault="00681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 una extensión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ocho (8) páginas y máxima </w:t>
      </w:r>
      <w:r>
        <w:rPr>
          <w:rFonts w:ascii="Times New Roman" w:eastAsia="Times New Roman" w:hAnsi="Times New Roman" w:cs="Times New Roman"/>
          <w:sz w:val="24"/>
          <w:szCs w:val="24"/>
        </w:rPr>
        <w:t>veinte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páginas. </w:t>
      </w:r>
    </w:p>
    <w:p w14:paraId="0000000E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 tamaño carta, con márgenes de 2.5cm simétricas (por todos los lados) </w:t>
      </w:r>
    </w:p>
    <w:p w14:paraId="00000010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contenido debe estar redactado en Letra Times New Román 12 puntos e interlineado sencillo. </w:t>
      </w:r>
    </w:p>
    <w:p w14:paraId="00000012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en letra Times New Román 14 puntos en negrilla (debe ser coherente con el contenido) </w:t>
      </w:r>
    </w:p>
    <w:p w14:paraId="00000014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Subtítulos Times New Román 12 puntos en negrilla </w:t>
      </w:r>
    </w:p>
    <w:p w14:paraId="00000016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40" w:lineRule="auto"/>
        <w:jc w:val="both"/>
        <w:rPr>
          <w:rFonts w:ascii="Arial" w:eastAsia="Arial" w:hAnsi="Arial" w:cs="Arial"/>
          <w:i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7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(es). Debajo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título, en una línea horizontal, y ordenados de acuerdo con su contribución a la invest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igación y/o preparación del artículo, se escribe el nombre completo de cada uno de los autores con un superíndice en número; los autores van separados por comas y el último autor con la conjunción “y”. En pie de página se identifica el superíndice con el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ombre de la institución al cual pertenece el autor, cargo y el e-mail de contacto en letra 11 puntos </w:t>
      </w:r>
    </w:p>
    <w:p w14:paraId="00000018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máximo 500 palabras</w:t>
      </w:r>
    </w:p>
    <w:p w14:paraId="0000001A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681C6B" w:rsidRDefault="00F65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11 puntos </w:t>
      </w:r>
    </w:p>
    <w:p w14:paraId="0000001C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6BC12ACC" w:rsidR="00681C6B" w:rsidRDefault="00681C6B" w:rsidP="008D3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93B909" w14:textId="77777777" w:rsidR="008D354F" w:rsidRDefault="008D354F" w:rsidP="008D3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3" w14:textId="77777777" w:rsidR="00681C6B" w:rsidRDefault="00F6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14:paraId="00000024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(Afirmación precisa que hace referencia al tema en torno al cual gira el proyecto de investigación </w:t>
      </w:r>
      <w:r>
        <w:rPr>
          <w:rFonts w:ascii="Times New Roman" w:eastAsia="Times New Roman" w:hAnsi="Times New Roman" w:cs="Times New Roman"/>
          <w:sz w:val="24"/>
          <w:szCs w:val="24"/>
        </w:rPr>
        <w:t>o trabajo de grado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25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(Nombres completos) </w:t>
      </w:r>
    </w:p>
    <w:p w14:paraId="00000028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</w:t>
      </w:r>
    </w:p>
    <w:p w14:paraId="0000002B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Keywords</w:t>
      </w:r>
      <w:proofErr w:type="spellEnd"/>
    </w:p>
    <w:p w14:paraId="0000002C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14:paraId="0000002E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Palabras Clave</w:t>
      </w:r>
    </w:p>
    <w:p w14:paraId="0000002F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31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Breve descripción de</w:t>
      </w:r>
      <w:r>
        <w:rPr>
          <w:rFonts w:ascii="Times New Roman" w:eastAsia="Times New Roman" w:hAnsi="Times New Roman" w:cs="Times New Roman"/>
          <w:sz w:val="24"/>
          <w:szCs w:val="24"/>
        </w:rPr>
        <w:t>l tema de investigación, dirigida a orientar al lector sobre el planteamiento del problema, la justificación y los objetivos de la investigación.</w:t>
      </w:r>
    </w:p>
    <w:p w14:paraId="00000033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4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ÉTODO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</w:t>
      </w:r>
    </w:p>
    <w:p w14:paraId="00000035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</w:t>
      </w:r>
      <w:r>
        <w:rPr>
          <w:rFonts w:ascii="Times New Roman" w:eastAsia="Times New Roman" w:hAnsi="Times New Roman" w:cs="Times New Roman"/>
          <w:sz w:val="24"/>
          <w:szCs w:val="24"/>
        </w:rPr>
        <w:t>pción clara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concis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y secuencial de los materiales utilizados en el desarrollo del trabajo, además de los procedimientos y protocolos seguidos y el diseño elegido para el tratamiento estadístico de los datos.</w:t>
      </w:r>
    </w:p>
    <w:p w14:paraId="00000037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ADOS Y DISCUSIÓN</w:t>
      </w:r>
    </w:p>
    <w:p w14:paraId="00000039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resultados deben ser presentados de man</w:t>
      </w:r>
      <w:r>
        <w:rPr>
          <w:rFonts w:ascii="Times New Roman" w:eastAsia="Times New Roman" w:hAnsi="Times New Roman" w:cs="Times New Roman"/>
          <w:sz w:val="24"/>
          <w:szCs w:val="24"/>
        </w:rPr>
        <w:t>era lógica, objetiva y secuencial, a través de textos, gráficos y figuras.</w:t>
      </w:r>
    </w:p>
    <w:p w14:paraId="0000003A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tablas revisar los siguientes ejemplos </w:t>
      </w:r>
    </w:p>
    <w:p w14:paraId="0000003C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https://apastyle.apa.org/style-grammar-guidelines/tables-figures/sample-tables</w:t>
        </w:r>
      </w:hyperlink>
    </w:p>
    <w:p w14:paraId="0000003D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681C6B" w:rsidRDefault="00F6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figuras  revisar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los siguientes ejemplos </w:t>
      </w:r>
    </w:p>
    <w:p w14:paraId="0000003F" w14:textId="77777777" w:rsidR="00681C6B" w:rsidRDefault="00F6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/apastyle.apa.org/style-grammar-guidelines/tables-figures/sample-figures</w:t>
        </w:r>
      </w:hyperlink>
    </w:p>
    <w:p w14:paraId="00000040" w14:textId="77777777" w:rsidR="00681C6B" w:rsidRDefault="0068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00000041" w14:textId="77777777" w:rsidR="00681C6B" w:rsidRDefault="0068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43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Descripción precisa de los aspectos más relevantes obtenidos en la investigación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4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5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REFERENCIAS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46" w14:textId="77777777" w:rsidR="00681C6B" w:rsidRDefault="00F6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>ación de las fuentes bibliográficas que respaldaron la construcción y el desarrollo de la investigación (Al menos la mitad de las referencias deben ser de bases de datos reconocidas).</w:t>
      </w:r>
    </w:p>
    <w:p w14:paraId="00000047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681C6B" w:rsidRDefault="00F6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Para la sustentación: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ponencia deberá sustentarse por medio de diapo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sitivas en la plantilla oficial de la jornada con tiempo máximo de quince minutos para la exposición y cinco minutos para resolver preguntas del público. </w:t>
      </w:r>
    </w:p>
    <w:p w14:paraId="00000049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681C6B" w:rsidRDefault="00681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681C6B" w:rsidRDefault="00681C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D" w14:textId="77777777" w:rsidR="00681C6B" w:rsidRDefault="00681C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E" w14:textId="77777777" w:rsidR="00681C6B" w:rsidRDefault="00681C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F" w14:textId="77777777" w:rsidR="00681C6B" w:rsidRDefault="0068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681C6B" w:rsidRDefault="0068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681C6B" w:rsidRDefault="006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2" w14:textId="77777777" w:rsidR="00681C6B" w:rsidRDefault="006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3" w14:textId="77777777" w:rsidR="00681C6B" w:rsidRDefault="00F65149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681C6B">
      <w:head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67720" w14:textId="77777777" w:rsidR="00F65149" w:rsidRDefault="00F65149">
      <w:pPr>
        <w:spacing w:after="0" w:line="240" w:lineRule="auto"/>
      </w:pPr>
      <w:r>
        <w:separator/>
      </w:r>
    </w:p>
  </w:endnote>
  <w:endnote w:type="continuationSeparator" w:id="0">
    <w:p w14:paraId="1FEB7C19" w14:textId="77777777" w:rsidR="00F65149" w:rsidRDefault="00F6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1482" w14:textId="77777777" w:rsidR="00F65149" w:rsidRDefault="00F65149">
      <w:pPr>
        <w:spacing w:after="0" w:line="240" w:lineRule="auto"/>
      </w:pPr>
      <w:r>
        <w:separator/>
      </w:r>
    </w:p>
  </w:footnote>
  <w:footnote w:type="continuationSeparator" w:id="0">
    <w:p w14:paraId="02E6A1ED" w14:textId="77777777" w:rsidR="00F65149" w:rsidRDefault="00F6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77777777" w:rsidR="00681C6B" w:rsidRDefault="00F651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Jornada de Apropiación Social del Conocimiento </w:t>
    </w:r>
    <w:r>
      <w:rPr>
        <w:b/>
        <w:color w:val="000000"/>
      </w:rPr>
      <w:t>INVESTIGACIÓN, INNOVACIÓN Y EXTENSIÓN EN LA UTP</w:t>
    </w:r>
    <w:r>
      <w:rPr>
        <w:color w:val="000000"/>
      </w:rPr>
      <w:t>”</w:t>
    </w:r>
  </w:p>
  <w:p w14:paraId="00000055" w14:textId="77777777" w:rsidR="00681C6B" w:rsidRDefault="00681C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37A"/>
    <w:multiLevelType w:val="multilevel"/>
    <w:tmpl w:val="204EB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25B29"/>
    <w:multiLevelType w:val="multilevel"/>
    <w:tmpl w:val="1C66B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6B"/>
    <w:rsid w:val="00681C6B"/>
    <w:rsid w:val="008D354F"/>
    <w:rsid w:val="00F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0BFF"/>
  <w15:docId w15:val="{AD4AF129-19E8-4BC3-824F-26BF68E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3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tables-figures/sample-tab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dlJ3sNXWoUWHC/U6W/HWdB20nQ==">CgMxLjAyCGguZ2pkZ3hzOAByITFyZGNpYy1QTzhjLW9adjEzWlRsa0cwdW94VmR2ZmNUVg==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2021-05-26T14:28:00Z</dcterms:created>
  <dcterms:modified xsi:type="dcterms:W3CDTF">2023-08-22T13:26:00Z</dcterms:modified>
</cp:coreProperties>
</file>