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B1E5" w14:textId="45C368BE" w:rsidR="00032019" w:rsidRPr="005805E0" w:rsidRDefault="00F0299E" w:rsidP="00F0299E">
      <w:pPr>
        <w:pStyle w:val="Subttulo"/>
        <w:spacing w:before="0"/>
        <w:jc w:val="left"/>
        <w:rPr>
          <w:sz w:val="22"/>
          <w:szCs w:val="22"/>
        </w:rPr>
      </w:pPr>
      <w:r w:rsidRPr="005805E0">
        <w:rPr>
          <w:sz w:val="22"/>
          <w:szCs w:val="22"/>
        </w:rPr>
        <w:t>0</w:t>
      </w:r>
      <w:r w:rsidR="006E46AD">
        <w:rPr>
          <w:sz w:val="22"/>
          <w:szCs w:val="22"/>
        </w:rPr>
        <w:t>6</w:t>
      </w:r>
      <w:r w:rsidRPr="005805E0">
        <w:rPr>
          <w:sz w:val="22"/>
          <w:szCs w:val="22"/>
        </w:rPr>
        <w:t>-</w:t>
      </w:r>
      <w:r w:rsidRPr="005805E0">
        <w:rPr>
          <w:color w:val="BFBFBF" w:themeColor="background1" w:themeShade="BF"/>
          <w:sz w:val="22"/>
          <w:szCs w:val="22"/>
        </w:rPr>
        <w:t>1122-01</w:t>
      </w:r>
    </w:p>
    <w:p w14:paraId="78E68596" w14:textId="3E9FD4FC" w:rsidR="00F0299E" w:rsidRPr="005805E0" w:rsidRDefault="00F0299E" w:rsidP="00F0299E">
      <w:pPr>
        <w:pStyle w:val="Subttulo"/>
        <w:spacing w:before="0"/>
        <w:jc w:val="left"/>
        <w:rPr>
          <w:sz w:val="22"/>
          <w:szCs w:val="22"/>
        </w:rPr>
      </w:pPr>
    </w:p>
    <w:p w14:paraId="14BAAD61" w14:textId="77777777" w:rsidR="00F0299E" w:rsidRPr="005805E0" w:rsidRDefault="00F0299E" w:rsidP="00F0299E">
      <w:pPr>
        <w:pStyle w:val="Subttulo"/>
        <w:spacing w:before="0"/>
        <w:jc w:val="left"/>
        <w:rPr>
          <w:sz w:val="22"/>
          <w:szCs w:val="22"/>
        </w:rPr>
      </w:pPr>
    </w:p>
    <w:p w14:paraId="124A660D" w14:textId="72210EF8" w:rsidR="00D16EFF" w:rsidRPr="005805E0" w:rsidRDefault="00137B09" w:rsidP="00D16EFF">
      <w:pPr>
        <w:pStyle w:val="Subttulo"/>
        <w:rPr>
          <w:color w:val="BFBFBF" w:themeColor="background1" w:themeShade="BF"/>
          <w:sz w:val="22"/>
          <w:szCs w:val="22"/>
        </w:rPr>
      </w:pPr>
      <w:r w:rsidRPr="005805E0">
        <w:rPr>
          <w:sz w:val="22"/>
          <w:szCs w:val="22"/>
        </w:rPr>
        <w:t xml:space="preserve">Pereira, </w:t>
      </w:r>
      <w:r w:rsidR="00BC6C53" w:rsidRPr="005805E0">
        <w:rPr>
          <w:color w:val="BFBFBF" w:themeColor="background1" w:themeShade="BF"/>
          <w:sz w:val="22"/>
          <w:szCs w:val="22"/>
        </w:rPr>
        <w:t>01 de enero de 2025</w:t>
      </w:r>
    </w:p>
    <w:p w14:paraId="4B39BB9E" w14:textId="5D2D9803" w:rsidR="00D22E81" w:rsidRPr="005805E0" w:rsidRDefault="00D22E81" w:rsidP="00D22E81">
      <w:pPr>
        <w:jc w:val="center"/>
        <w:rPr>
          <w:rFonts w:ascii="Arial" w:hAnsi="Arial" w:cs="Arial"/>
          <w:b/>
          <w:sz w:val="22"/>
          <w:szCs w:val="22"/>
        </w:rPr>
      </w:pPr>
    </w:p>
    <w:p w14:paraId="392D80BC" w14:textId="21B07761" w:rsidR="00A07788" w:rsidRPr="005805E0" w:rsidRDefault="00A07788" w:rsidP="00D22E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415"/>
      </w:tblGrid>
      <w:tr w:rsidR="00A07788" w:rsidRPr="005805E0" w14:paraId="1A65A79F" w14:textId="77777777" w:rsidTr="00663728">
        <w:tc>
          <w:tcPr>
            <w:tcW w:w="1413" w:type="dxa"/>
            <w:vAlign w:val="center"/>
          </w:tcPr>
          <w:p w14:paraId="0D95CDB5" w14:textId="32DBB964" w:rsidR="00A07788" w:rsidRPr="005805E0" w:rsidRDefault="00A07788" w:rsidP="00A077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05E0">
              <w:rPr>
                <w:rFonts w:ascii="Arial" w:hAnsi="Arial" w:cs="Arial"/>
                <w:b/>
                <w:sz w:val="22"/>
                <w:szCs w:val="22"/>
              </w:rPr>
              <w:t>PARA:</w:t>
            </w:r>
          </w:p>
        </w:tc>
        <w:tc>
          <w:tcPr>
            <w:tcW w:w="7415" w:type="dxa"/>
            <w:vAlign w:val="center"/>
          </w:tcPr>
          <w:p w14:paraId="47015D50" w14:textId="67E13BAF" w:rsidR="00A07788" w:rsidRPr="005805E0" w:rsidRDefault="00663728" w:rsidP="00A07788">
            <w:pPr>
              <w:spacing w:line="360" w:lineRule="auto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  <w:r w:rsidRPr="005805E0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 xml:space="preserve">Digitar el </w:t>
            </w:r>
            <w:r w:rsidR="002C6FA9" w:rsidRPr="005805E0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d</w:t>
            </w:r>
            <w:r w:rsidRPr="005805E0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estinatario de la comunicación</w:t>
            </w:r>
          </w:p>
        </w:tc>
      </w:tr>
      <w:tr w:rsidR="00A07788" w:rsidRPr="005805E0" w14:paraId="322F17FF" w14:textId="77777777" w:rsidTr="00663728">
        <w:tc>
          <w:tcPr>
            <w:tcW w:w="1413" w:type="dxa"/>
            <w:vAlign w:val="center"/>
          </w:tcPr>
          <w:p w14:paraId="48DC4545" w14:textId="2C3811DD" w:rsidR="00A07788" w:rsidRPr="005805E0" w:rsidRDefault="00A07788" w:rsidP="00A077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05E0">
              <w:rPr>
                <w:rFonts w:ascii="Arial" w:hAnsi="Arial" w:cs="Arial"/>
                <w:b/>
                <w:sz w:val="22"/>
                <w:szCs w:val="22"/>
              </w:rPr>
              <w:t>DE:</w:t>
            </w:r>
          </w:p>
        </w:tc>
        <w:tc>
          <w:tcPr>
            <w:tcW w:w="7415" w:type="dxa"/>
            <w:vAlign w:val="center"/>
          </w:tcPr>
          <w:p w14:paraId="455A3EFC" w14:textId="60413DD3" w:rsidR="00A07788" w:rsidRPr="005805E0" w:rsidRDefault="007943A8" w:rsidP="00A077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05E0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Digitar el nombre de la dependencia productora</w:t>
            </w:r>
          </w:p>
        </w:tc>
      </w:tr>
      <w:tr w:rsidR="00A07788" w:rsidRPr="005805E0" w14:paraId="7E07A5B6" w14:textId="77777777" w:rsidTr="00663728">
        <w:tc>
          <w:tcPr>
            <w:tcW w:w="1413" w:type="dxa"/>
            <w:vAlign w:val="center"/>
          </w:tcPr>
          <w:p w14:paraId="53B8724B" w14:textId="4A2A1D08" w:rsidR="00A07788" w:rsidRPr="005805E0" w:rsidRDefault="00A07788" w:rsidP="00A077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05E0">
              <w:rPr>
                <w:rFonts w:ascii="Arial" w:hAnsi="Arial" w:cs="Arial"/>
                <w:b/>
                <w:sz w:val="22"/>
                <w:szCs w:val="22"/>
              </w:rPr>
              <w:t>ASUNTO:</w:t>
            </w:r>
          </w:p>
        </w:tc>
        <w:tc>
          <w:tcPr>
            <w:tcW w:w="7415" w:type="dxa"/>
            <w:vAlign w:val="center"/>
          </w:tcPr>
          <w:p w14:paraId="66058D39" w14:textId="542E72AA" w:rsidR="00A07788" w:rsidRPr="005805E0" w:rsidRDefault="007943A8" w:rsidP="00A077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05E0"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  <w:t>Digitar el tema principal</w:t>
            </w:r>
          </w:p>
        </w:tc>
      </w:tr>
    </w:tbl>
    <w:p w14:paraId="09E077DE" w14:textId="036338E6" w:rsidR="00A07788" w:rsidRPr="005805E0" w:rsidRDefault="00A07788" w:rsidP="00A07788">
      <w:pPr>
        <w:rPr>
          <w:rFonts w:ascii="Arial" w:hAnsi="Arial" w:cs="Arial"/>
          <w:b/>
          <w:sz w:val="22"/>
          <w:szCs w:val="22"/>
        </w:rPr>
      </w:pPr>
    </w:p>
    <w:p w14:paraId="108A7A58" w14:textId="77777777" w:rsidR="00A07788" w:rsidRPr="005805E0" w:rsidRDefault="00A07788" w:rsidP="00D22E81">
      <w:pPr>
        <w:jc w:val="center"/>
        <w:rPr>
          <w:rFonts w:ascii="Arial" w:hAnsi="Arial" w:cs="Arial"/>
          <w:b/>
          <w:sz w:val="22"/>
          <w:szCs w:val="22"/>
        </w:rPr>
      </w:pPr>
    </w:p>
    <w:p w14:paraId="6FAC8BCC" w14:textId="1A240069" w:rsidR="00E5555E" w:rsidRPr="005805E0" w:rsidRDefault="00E5555E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5805E0">
        <w:rPr>
          <w:rFonts w:ascii="Arial" w:hAnsi="Arial" w:cs="Arial"/>
          <w:b/>
          <w:color w:val="000000"/>
          <w:sz w:val="22"/>
          <w:szCs w:val="22"/>
          <w:lang w:val="es-ES"/>
        </w:rPr>
        <w:t>Cordial Saludo</w:t>
      </w:r>
    </w:p>
    <w:p w14:paraId="723076A9" w14:textId="48452C47" w:rsidR="00453EDD" w:rsidRPr="005805E0" w:rsidRDefault="00453EDD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20C07570" w14:textId="126614C5" w:rsidR="00453EDD" w:rsidRPr="005805E0" w:rsidRDefault="00453EDD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71377D30" w14:textId="7984878F" w:rsidR="00453EDD" w:rsidRPr="005805E0" w:rsidRDefault="00453EDD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Redacte el contenido de</w:t>
      </w:r>
      <w:r w:rsidR="00BD5FDC"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 xml:space="preserve"> </w:t>
      </w: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l</w:t>
      </w:r>
      <w:r w:rsidR="00BD5FDC"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a</w:t>
      </w: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 xml:space="preserve"> </w:t>
      </w:r>
      <w:r w:rsidR="00BD5FDC"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circular</w:t>
      </w: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 xml:space="preserve">, </w:t>
      </w:r>
      <w:r w:rsidR="006D1936"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utilizando un lenguaje claro, respetuoso y preciso</w:t>
      </w:r>
      <w:r w:rsidR="00BD5FDC"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.</w:t>
      </w:r>
    </w:p>
    <w:p w14:paraId="497C10F0" w14:textId="77777777" w:rsidR="00E5555E" w:rsidRPr="005805E0" w:rsidRDefault="00E5555E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10A0CA5" w14:textId="21E1D21C" w:rsidR="00032019" w:rsidRPr="005805E0" w:rsidRDefault="00032019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F463F9B" w14:textId="7503096D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08D9F00" w14:textId="241974FB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FA97A93" w14:textId="23D05EDA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BD39802" w14:textId="200769C1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770CC4E" w14:textId="77777777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3256BB6" w14:textId="0DA20747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BFDE053" w14:textId="75938619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78C64E5" w14:textId="77777777" w:rsidR="00CD5600" w:rsidRPr="005805E0" w:rsidRDefault="00CD5600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7CDC482" w14:textId="77777777" w:rsidR="00FA075F" w:rsidRPr="005805E0" w:rsidRDefault="00FA075F" w:rsidP="00D22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BF86CAB" w14:textId="1F39303E" w:rsidR="00D22E81" w:rsidRPr="005805E0" w:rsidRDefault="00E5555E" w:rsidP="00CB4885">
      <w:pPr>
        <w:jc w:val="both"/>
        <w:rPr>
          <w:rFonts w:ascii="Arial" w:hAnsi="Arial" w:cs="Arial"/>
          <w:sz w:val="22"/>
          <w:szCs w:val="22"/>
        </w:rPr>
      </w:pPr>
      <w:r w:rsidRPr="005805E0">
        <w:rPr>
          <w:rFonts w:ascii="Arial" w:hAnsi="Arial" w:cs="Arial"/>
          <w:sz w:val="22"/>
          <w:szCs w:val="22"/>
        </w:rPr>
        <w:t>Atentamente</w:t>
      </w:r>
      <w:r w:rsidR="00A00AE2" w:rsidRPr="005805E0">
        <w:rPr>
          <w:rFonts w:ascii="Arial" w:hAnsi="Arial" w:cs="Arial"/>
          <w:sz w:val="22"/>
          <w:szCs w:val="22"/>
        </w:rPr>
        <w:t>,</w:t>
      </w:r>
    </w:p>
    <w:p w14:paraId="6FFC7890" w14:textId="5FA39CEF" w:rsidR="00B81D9F" w:rsidRPr="005805E0" w:rsidRDefault="00B81D9F" w:rsidP="00CB4885">
      <w:pPr>
        <w:jc w:val="both"/>
        <w:rPr>
          <w:rFonts w:ascii="Arial" w:hAnsi="Arial" w:cs="Arial"/>
          <w:sz w:val="22"/>
          <w:szCs w:val="22"/>
        </w:rPr>
      </w:pPr>
    </w:p>
    <w:p w14:paraId="22C859F6" w14:textId="7B3003BC" w:rsidR="00CD5600" w:rsidRPr="005805E0" w:rsidRDefault="00CD5600" w:rsidP="00CB4885">
      <w:pPr>
        <w:jc w:val="both"/>
        <w:rPr>
          <w:rFonts w:ascii="Arial" w:hAnsi="Arial" w:cs="Arial"/>
          <w:sz w:val="22"/>
          <w:szCs w:val="22"/>
        </w:rPr>
      </w:pPr>
    </w:p>
    <w:p w14:paraId="7C0C4D89" w14:textId="7F0785EA" w:rsidR="00CD5600" w:rsidRPr="005805E0" w:rsidRDefault="00CD5600" w:rsidP="00CB4885">
      <w:pPr>
        <w:jc w:val="both"/>
        <w:rPr>
          <w:rFonts w:ascii="Arial" w:hAnsi="Arial" w:cs="Arial"/>
          <w:sz w:val="22"/>
          <w:szCs w:val="22"/>
        </w:rPr>
      </w:pPr>
    </w:p>
    <w:p w14:paraId="5EA959AB" w14:textId="77777777" w:rsidR="00CD5600" w:rsidRPr="005805E0" w:rsidRDefault="00CD5600" w:rsidP="00CB4885">
      <w:pPr>
        <w:jc w:val="both"/>
        <w:rPr>
          <w:rFonts w:ascii="Arial" w:hAnsi="Arial" w:cs="Arial"/>
          <w:sz w:val="22"/>
          <w:szCs w:val="22"/>
        </w:rPr>
      </w:pPr>
    </w:p>
    <w:p w14:paraId="6F053D88" w14:textId="51B40B83" w:rsidR="00B81D9F" w:rsidRPr="005805E0" w:rsidRDefault="00B81D9F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5805E0">
        <w:rPr>
          <w:rFonts w:ascii="Arial" w:hAnsi="Arial" w:cs="Arial"/>
          <w:b/>
          <w:color w:val="BFBFBF" w:themeColor="background1" w:themeShade="BF"/>
          <w:sz w:val="22"/>
          <w:szCs w:val="22"/>
        </w:rPr>
        <w:t>NOMBRE Y APELLIDO</w:t>
      </w: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 xml:space="preserve"> </w:t>
      </w:r>
      <w:r w:rsidR="007F5986"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de la persona autorizada para la firma</w:t>
      </w:r>
    </w:p>
    <w:p w14:paraId="032A8992" w14:textId="2992BB34" w:rsidR="007F5986" w:rsidRPr="005805E0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Cargo del firmante</w:t>
      </w:r>
    </w:p>
    <w:p w14:paraId="7D247FCC" w14:textId="0EF5ADA7" w:rsidR="00244AC5" w:rsidRPr="005805E0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  <w:r w:rsidRPr="005805E0">
        <w:rPr>
          <w:rFonts w:ascii="Arial" w:hAnsi="Arial" w:cs="Arial"/>
          <w:bCs/>
          <w:color w:val="BFBFBF" w:themeColor="background1" w:themeShade="BF"/>
          <w:sz w:val="22"/>
          <w:szCs w:val="22"/>
        </w:rPr>
        <w:t>Nombre de la dependencia, programa o facultad</w:t>
      </w:r>
    </w:p>
    <w:p w14:paraId="02138643" w14:textId="42125A5C" w:rsidR="00244AC5" w:rsidRPr="005805E0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14"/>
          <w:szCs w:val="14"/>
        </w:rPr>
      </w:pPr>
    </w:p>
    <w:p w14:paraId="552140BB" w14:textId="7589E14E" w:rsidR="00244AC5" w:rsidRPr="005805E0" w:rsidRDefault="00244AC5" w:rsidP="00CB4885">
      <w:pPr>
        <w:jc w:val="both"/>
        <w:rPr>
          <w:rFonts w:ascii="Arial" w:hAnsi="Arial" w:cs="Arial"/>
          <w:bCs/>
          <w:color w:val="BFBFBF" w:themeColor="background1" w:themeShade="BF"/>
          <w:sz w:val="14"/>
          <w:szCs w:val="14"/>
        </w:rPr>
      </w:pPr>
      <w:r w:rsidRPr="005805E0">
        <w:rPr>
          <w:rFonts w:ascii="Arial" w:hAnsi="Arial" w:cs="Arial"/>
          <w:bCs/>
          <w:color w:val="BFBFBF" w:themeColor="background1" w:themeShade="BF"/>
          <w:sz w:val="14"/>
          <w:szCs w:val="14"/>
        </w:rPr>
        <w:t xml:space="preserve">Elaboró: Nombre de la persona que </w:t>
      </w:r>
      <w:r w:rsidR="00CD5600" w:rsidRPr="005805E0">
        <w:rPr>
          <w:rFonts w:ascii="Arial" w:hAnsi="Arial" w:cs="Arial"/>
          <w:bCs/>
          <w:color w:val="BFBFBF" w:themeColor="background1" w:themeShade="BF"/>
          <w:sz w:val="14"/>
          <w:szCs w:val="14"/>
        </w:rPr>
        <w:t>redacto la comunicación</w:t>
      </w:r>
    </w:p>
    <w:sectPr w:rsidR="00244AC5" w:rsidRPr="005805E0" w:rsidSect="00611AF8">
      <w:headerReference w:type="even" r:id="rId7"/>
      <w:headerReference w:type="default" r:id="rId8"/>
      <w:headerReference w:type="first" r:id="rId9"/>
      <w:pgSz w:w="12240" w:h="15840" w:code="1"/>
      <w:pgMar w:top="1701" w:right="1701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B7D5" w14:textId="77777777" w:rsidR="008A1938" w:rsidRDefault="008A1938" w:rsidP="00005F0B">
      <w:r>
        <w:separator/>
      </w:r>
    </w:p>
  </w:endnote>
  <w:endnote w:type="continuationSeparator" w:id="0">
    <w:p w14:paraId="1C105F42" w14:textId="77777777" w:rsidR="008A1938" w:rsidRDefault="008A1938" w:rsidP="0000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07B4" w14:textId="77777777" w:rsidR="008A1938" w:rsidRDefault="008A1938" w:rsidP="00005F0B">
      <w:r>
        <w:separator/>
      </w:r>
    </w:p>
  </w:footnote>
  <w:footnote w:type="continuationSeparator" w:id="0">
    <w:p w14:paraId="25D911AE" w14:textId="77777777" w:rsidR="008A1938" w:rsidRDefault="008A1938" w:rsidP="0000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A36D" w14:textId="77777777" w:rsidR="004864F1" w:rsidRDefault="006E46AD">
    <w:pPr>
      <w:pStyle w:val="Encabezado"/>
    </w:pPr>
    <w:r>
      <w:rPr>
        <w:noProof/>
        <w:lang w:eastAsia="es-ES_tradnl"/>
      </w:rPr>
      <w:pict w14:anchorId="6057E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" style="position:absolute;margin-left:0;margin-top:0;width:612.95pt;height:791.05pt;z-index:-251652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 utp-01"/>
          <w10:wrap anchorx="margin" anchory="margin"/>
        </v:shape>
      </w:pict>
    </w:r>
    <w:r>
      <w:rPr>
        <w:noProof/>
        <w:lang w:val="es-ES"/>
      </w:rPr>
      <w:pict w14:anchorId="2864CF02">
        <v:shape id="_x0000_s1033" type="#_x0000_t75" alt="" style="position:absolute;margin-left:0;margin-top:0;width:612.5pt;height:791.05pt;z-index:-25165568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2" o:title="hoja membrete utp-01"/>
          <w10:wrap anchorx="margin" anchory="margin"/>
        </v:shape>
      </w:pict>
    </w:r>
    <w:r>
      <w:rPr>
        <w:noProof/>
        <w:lang w:val="es-ES"/>
      </w:rPr>
      <w:pict w14:anchorId="3E664FE6">
        <v:shape id="_x0000_s1032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3" o:title="hoja membrete utp-01"/>
          <w10:wrap anchorx="margin" anchory="margin"/>
        </v:shape>
      </w:pict>
    </w:r>
    <w:r>
      <w:rPr>
        <w:noProof/>
        <w:lang w:val="es-ES"/>
      </w:rPr>
      <w:pict w14:anchorId="76141207">
        <v:shape id="_x0000_s1031" type="#_x0000_t75" alt="" style="position:absolute;margin-left:0;margin-top:0;width:612pt;height:11in;z-index:-25166080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4" o:title="hoja membrete carta utp-01"/>
          <w10:wrap anchorx="margin" anchory="margin"/>
        </v:shape>
      </w:pict>
    </w:r>
    <w:r>
      <w:rPr>
        <w:noProof/>
        <w:lang w:val="es-ES"/>
      </w:rPr>
      <w:pict w14:anchorId="7B0490D3">
        <v:shape id="WordPictureWatermark2" o:spid="_x0000_s1030" type="#_x0000_t75" alt="" style="position:absolute;margin-left:0;margin-top:0;width:612pt;height:11in;z-index:-25166284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5" o:title="hoja membret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55ED" w14:textId="408D26ED" w:rsidR="00611AF8" w:rsidRPr="005805E0" w:rsidRDefault="00611AF8" w:rsidP="00611AF8">
    <w:pPr>
      <w:spacing w:line="360" w:lineRule="auto"/>
      <w:jc w:val="center"/>
      <w:rPr>
        <w:rFonts w:ascii="Arial" w:eastAsia="Arial" w:hAnsi="Arial" w:cs="Arial"/>
        <w:b/>
        <w:color w:val="D9D9D9" w:themeColor="background1" w:themeShade="D9"/>
        <w:sz w:val="22"/>
        <w:szCs w:val="22"/>
      </w:rPr>
    </w:pPr>
    <w:r w:rsidRPr="005805E0">
      <w:rPr>
        <w:rFonts w:ascii="Arial" w:eastAsia="Arial" w:hAnsi="Arial" w:cs="Arial"/>
        <w:b/>
        <w:color w:val="D9D9D9" w:themeColor="background1" w:themeShade="D9"/>
        <w:sz w:val="22"/>
        <w:szCs w:val="22"/>
      </w:rPr>
      <w:t>FACULTAD / PROGRAMA / DEPENDENCIA</w:t>
    </w:r>
  </w:p>
  <w:p w14:paraId="4CEB818E" w14:textId="70AEB416" w:rsidR="00611AF8" w:rsidRPr="005805E0" w:rsidRDefault="00C06F3E" w:rsidP="00611AF8">
    <w:pPr>
      <w:spacing w:line="360" w:lineRule="auto"/>
      <w:jc w:val="center"/>
      <w:rPr>
        <w:rFonts w:ascii="Arial" w:eastAsia="Arial" w:hAnsi="Arial" w:cs="Arial"/>
        <w:b/>
        <w:color w:val="D9D9D9" w:themeColor="background1" w:themeShade="D9"/>
        <w:sz w:val="22"/>
        <w:szCs w:val="22"/>
      </w:rPr>
    </w:pPr>
    <w:r w:rsidRPr="005805E0">
      <w:rPr>
        <w:rFonts w:ascii="Arial" w:eastAsia="Arial" w:hAnsi="Arial" w:cs="Arial"/>
        <w:b/>
        <w:sz w:val="22"/>
        <w:szCs w:val="22"/>
      </w:rPr>
      <w:t>CIRCULAR</w:t>
    </w:r>
  </w:p>
  <w:p w14:paraId="17DE6932" w14:textId="6D69325B" w:rsidR="004864F1" w:rsidRPr="00611AF8" w:rsidRDefault="00E43190">
    <w:pPr>
      <w:pStyle w:val="Encabezado"/>
      <w:rPr>
        <w:rFonts w:ascii="Arial" w:hAnsi="Arial" w:cs="Arial"/>
      </w:rPr>
    </w:pPr>
    <w:r w:rsidRPr="00611AF8">
      <w:rPr>
        <w:rFonts w:ascii="Arial" w:hAnsi="Arial" w:cs="Arial"/>
      </w:rPr>
      <w:t xml:space="preserve"> </w:t>
    </w:r>
  </w:p>
  <w:p w14:paraId="5B3CC63A" w14:textId="7203AA99" w:rsidR="00E43190" w:rsidRPr="00611AF8" w:rsidRDefault="00E43190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3CA8" w14:textId="77777777" w:rsidR="004864F1" w:rsidRDefault="006E46AD">
    <w:pPr>
      <w:pStyle w:val="Encabezado"/>
    </w:pPr>
    <w:r>
      <w:rPr>
        <w:noProof/>
        <w:lang w:eastAsia="es-ES_tradnl"/>
      </w:rPr>
      <w:pict w14:anchorId="7B803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612.95pt;height:791.05pt;z-index:-2516515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 utp-01"/>
          <w10:wrap anchorx="margin" anchory="margin"/>
        </v:shape>
      </w:pict>
    </w:r>
    <w:r>
      <w:rPr>
        <w:noProof/>
        <w:lang w:val="es-ES"/>
      </w:rPr>
      <w:pict w14:anchorId="01EC8543">
        <v:shape id="_x0000_s1028" type="#_x0000_t75" alt="" style="position:absolute;margin-left:0;margin-top:0;width:612.5pt;height:791.05pt;z-index:-25165465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2" o:title="hoja membrete utp-01"/>
          <w10:wrap anchorx="margin" anchory="margin"/>
        </v:shape>
      </w:pict>
    </w:r>
    <w:r>
      <w:rPr>
        <w:noProof/>
        <w:lang w:val="es-ES"/>
      </w:rPr>
      <w:pict w14:anchorId="69C10D51">
        <v:shape id="_x0000_s1027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3" o:title="hoja membrete utp-01"/>
          <w10:wrap anchorx="margin" anchory="margin"/>
        </v:shape>
      </w:pict>
    </w:r>
    <w:r>
      <w:rPr>
        <w:noProof/>
        <w:lang w:val="es-ES"/>
      </w:rPr>
      <w:pict w14:anchorId="2E28BC30">
        <v:shape id="_x0000_s1026" type="#_x0000_t75" alt="" style="position:absolute;margin-left:0;margin-top:0;width:612pt;height:11in;z-index:-25165977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4" o:title="hoja membrete carta utp-01"/>
          <w10:wrap anchorx="margin" anchory="margin"/>
        </v:shape>
      </w:pict>
    </w:r>
    <w:r>
      <w:rPr>
        <w:noProof/>
        <w:lang w:val="es-ES"/>
      </w:rPr>
      <w:pict w14:anchorId="6BC84D29">
        <v:shape id="WordPictureWatermark3" o:spid="_x0000_s1025" type="#_x0000_t75" alt="" style="position:absolute;margin-left:0;margin-top:0;width:612pt;height:11in;z-index:-251661824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5" o:title="hoja membret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EF7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0B"/>
    <w:rsid w:val="00005F0B"/>
    <w:rsid w:val="00010170"/>
    <w:rsid w:val="00032019"/>
    <w:rsid w:val="000410D8"/>
    <w:rsid w:val="00062502"/>
    <w:rsid w:val="000970C5"/>
    <w:rsid w:val="000C62B5"/>
    <w:rsid w:val="000D0175"/>
    <w:rsid w:val="000E533A"/>
    <w:rsid w:val="000F34D6"/>
    <w:rsid w:val="0011132B"/>
    <w:rsid w:val="00137B09"/>
    <w:rsid w:val="00165800"/>
    <w:rsid w:val="00180761"/>
    <w:rsid w:val="00190CE5"/>
    <w:rsid w:val="001B711F"/>
    <w:rsid w:val="001C0198"/>
    <w:rsid w:val="001C675D"/>
    <w:rsid w:val="001D27FD"/>
    <w:rsid w:val="00236910"/>
    <w:rsid w:val="00236F5E"/>
    <w:rsid w:val="00242088"/>
    <w:rsid w:val="00244AC5"/>
    <w:rsid w:val="0028034E"/>
    <w:rsid w:val="00291513"/>
    <w:rsid w:val="002955ED"/>
    <w:rsid w:val="002A3A30"/>
    <w:rsid w:val="002C6FA9"/>
    <w:rsid w:val="003040DB"/>
    <w:rsid w:val="003077CC"/>
    <w:rsid w:val="0031203F"/>
    <w:rsid w:val="00317072"/>
    <w:rsid w:val="003352AA"/>
    <w:rsid w:val="00351A80"/>
    <w:rsid w:val="00371E3A"/>
    <w:rsid w:val="003C1856"/>
    <w:rsid w:val="00427AE0"/>
    <w:rsid w:val="00445D1D"/>
    <w:rsid w:val="00453EDD"/>
    <w:rsid w:val="004845C3"/>
    <w:rsid w:val="004864F1"/>
    <w:rsid w:val="00496EF3"/>
    <w:rsid w:val="004A1C2F"/>
    <w:rsid w:val="004A4808"/>
    <w:rsid w:val="004C61D5"/>
    <w:rsid w:val="004F64B5"/>
    <w:rsid w:val="005116D8"/>
    <w:rsid w:val="005220A8"/>
    <w:rsid w:val="00522F04"/>
    <w:rsid w:val="00523BFF"/>
    <w:rsid w:val="00524493"/>
    <w:rsid w:val="005336E1"/>
    <w:rsid w:val="00536079"/>
    <w:rsid w:val="005805E0"/>
    <w:rsid w:val="0059299F"/>
    <w:rsid w:val="00594D93"/>
    <w:rsid w:val="005C04C7"/>
    <w:rsid w:val="005C7833"/>
    <w:rsid w:val="005E05F7"/>
    <w:rsid w:val="005E4660"/>
    <w:rsid w:val="005E7150"/>
    <w:rsid w:val="005F4D6F"/>
    <w:rsid w:val="005F6B3A"/>
    <w:rsid w:val="00611AF8"/>
    <w:rsid w:val="0062012A"/>
    <w:rsid w:val="006328EC"/>
    <w:rsid w:val="0063798C"/>
    <w:rsid w:val="00663728"/>
    <w:rsid w:val="006828CA"/>
    <w:rsid w:val="0069633D"/>
    <w:rsid w:val="006A65B4"/>
    <w:rsid w:val="006B34CF"/>
    <w:rsid w:val="006D1936"/>
    <w:rsid w:val="006D664D"/>
    <w:rsid w:val="006E3B92"/>
    <w:rsid w:val="006E46AD"/>
    <w:rsid w:val="006E4F85"/>
    <w:rsid w:val="006E5C71"/>
    <w:rsid w:val="006F3948"/>
    <w:rsid w:val="00722BED"/>
    <w:rsid w:val="00723259"/>
    <w:rsid w:val="007613D5"/>
    <w:rsid w:val="00780B5C"/>
    <w:rsid w:val="007943A8"/>
    <w:rsid w:val="007B0786"/>
    <w:rsid w:val="007B3AD1"/>
    <w:rsid w:val="007D0525"/>
    <w:rsid w:val="007F1087"/>
    <w:rsid w:val="007F5986"/>
    <w:rsid w:val="00817A68"/>
    <w:rsid w:val="008474DC"/>
    <w:rsid w:val="0087567A"/>
    <w:rsid w:val="00884F65"/>
    <w:rsid w:val="00885DCC"/>
    <w:rsid w:val="00887C9B"/>
    <w:rsid w:val="008A1938"/>
    <w:rsid w:val="008A4962"/>
    <w:rsid w:val="0090695E"/>
    <w:rsid w:val="009227DB"/>
    <w:rsid w:val="00951629"/>
    <w:rsid w:val="00954C81"/>
    <w:rsid w:val="00980E2B"/>
    <w:rsid w:val="009A482A"/>
    <w:rsid w:val="009E0A55"/>
    <w:rsid w:val="009F52B8"/>
    <w:rsid w:val="00A00AE2"/>
    <w:rsid w:val="00A03E9A"/>
    <w:rsid w:val="00A07788"/>
    <w:rsid w:val="00A35319"/>
    <w:rsid w:val="00A76F53"/>
    <w:rsid w:val="00A77BFC"/>
    <w:rsid w:val="00A83149"/>
    <w:rsid w:val="00A8422C"/>
    <w:rsid w:val="00AC7A5D"/>
    <w:rsid w:val="00AD3CED"/>
    <w:rsid w:val="00AD3F19"/>
    <w:rsid w:val="00AD4D64"/>
    <w:rsid w:val="00AE2995"/>
    <w:rsid w:val="00AF16D5"/>
    <w:rsid w:val="00B1201A"/>
    <w:rsid w:val="00B13F60"/>
    <w:rsid w:val="00B22CA6"/>
    <w:rsid w:val="00B22E4B"/>
    <w:rsid w:val="00B256CE"/>
    <w:rsid w:val="00B52E41"/>
    <w:rsid w:val="00B81D9F"/>
    <w:rsid w:val="00B91A29"/>
    <w:rsid w:val="00BA30F4"/>
    <w:rsid w:val="00BB0FC3"/>
    <w:rsid w:val="00BC6C53"/>
    <w:rsid w:val="00BC74FF"/>
    <w:rsid w:val="00BD5FDC"/>
    <w:rsid w:val="00BE515F"/>
    <w:rsid w:val="00BF1219"/>
    <w:rsid w:val="00C00BC7"/>
    <w:rsid w:val="00C06F3E"/>
    <w:rsid w:val="00C11958"/>
    <w:rsid w:val="00C306DA"/>
    <w:rsid w:val="00C458AC"/>
    <w:rsid w:val="00C45DD2"/>
    <w:rsid w:val="00C528B7"/>
    <w:rsid w:val="00C77C5A"/>
    <w:rsid w:val="00C928E6"/>
    <w:rsid w:val="00C95E03"/>
    <w:rsid w:val="00CB4885"/>
    <w:rsid w:val="00CC01A7"/>
    <w:rsid w:val="00CD5600"/>
    <w:rsid w:val="00D02D18"/>
    <w:rsid w:val="00D12736"/>
    <w:rsid w:val="00D128BB"/>
    <w:rsid w:val="00D16EFF"/>
    <w:rsid w:val="00D22E81"/>
    <w:rsid w:val="00D50574"/>
    <w:rsid w:val="00D72BAD"/>
    <w:rsid w:val="00D85748"/>
    <w:rsid w:val="00D862D3"/>
    <w:rsid w:val="00DA438B"/>
    <w:rsid w:val="00DB1350"/>
    <w:rsid w:val="00DB23CE"/>
    <w:rsid w:val="00DB3107"/>
    <w:rsid w:val="00DE3531"/>
    <w:rsid w:val="00E01B79"/>
    <w:rsid w:val="00E276D3"/>
    <w:rsid w:val="00E43190"/>
    <w:rsid w:val="00E5555E"/>
    <w:rsid w:val="00E8610F"/>
    <w:rsid w:val="00EB7F22"/>
    <w:rsid w:val="00ED0382"/>
    <w:rsid w:val="00EE224A"/>
    <w:rsid w:val="00EF5217"/>
    <w:rsid w:val="00F0299E"/>
    <w:rsid w:val="00F17DC3"/>
    <w:rsid w:val="00F21428"/>
    <w:rsid w:val="00F30EDF"/>
    <w:rsid w:val="00F41F5D"/>
    <w:rsid w:val="00F44594"/>
    <w:rsid w:val="00F50D23"/>
    <w:rsid w:val="00F54984"/>
    <w:rsid w:val="00F73460"/>
    <w:rsid w:val="00FA075F"/>
    <w:rsid w:val="00FE456A"/>
    <w:rsid w:val="00FF1CC8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7A77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5F0B"/>
  </w:style>
  <w:style w:type="paragraph" w:styleId="Piedepgina">
    <w:name w:val="footer"/>
    <w:basedOn w:val="Normal"/>
    <w:link w:val="PiedepginaCar"/>
    <w:uiPriority w:val="99"/>
    <w:unhideWhenUsed/>
    <w:rsid w:val="00005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F0B"/>
  </w:style>
  <w:style w:type="paragraph" w:styleId="Subttulo">
    <w:name w:val="Subtitle"/>
    <w:aliases w:val="SubEcopetrol S.A."/>
    <w:basedOn w:val="Normal"/>
    <w:link w:val="SubttuloCar"/>
    <w:qFormat/>
    <w:rsid w:val="00817A68"/>
    <w:pPr>
      <w:spacing w:before="20" w:after="40"/>
      <w:jc w:val="both"/>
      <w:outlineLvl w:val="1"/>
    </w:pPr>
    <w:rPr>
      <w:rFonts w:ascii="Arial" w:eastAsia="Times New Roman" w:hAnsi="Arial" w:cs="Arial"/>
      <w:b/>
      <w:lang w:val="es-CO"/>
    </w:rPr>
  </w:style>
  <w:style w:type="character" w:customStyle="1" w:styleId="SubttuloCar">
    <w:name w:val="Subtítulo Car"/>
    <w:aliases w:val="SubEcopetrol S.A. Car"/>
    <w:link w:val="Subttulo"/>
    <w:rsid w:val="00817A68"/>
    <w:rPr>
      <w:rFonts w:ascii="Arial" w:eastAsia="Times New Roman" w:hAnsi="Arial" w:cs="Arial"/>
      <w:b/>
      <w:sz w:val="24"/>
      <w:szCs w:val="24"/>
    </w:rPr>
  </w:style>
  <w:style w:type="table" w:styleId="Tablaconcuadrcula">
    <w:name w:val="Table Grid"/>
    <w:basedOn w:val="Tablanormal"/>
    <w:uiPriority w:val="59"/>
    <w:rsid w:val="00A0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497</CharactersWithSpaces>
  <SharedDoc>false</SharedDoc>
  <HLinks>
    <vt:vector size="54" baseType="variant">
      <vt:variant>
        <vt:i4>7667808</vt:i4>
      </vt:variant>
      <vt:variant>
        <vt:i4>-1</vt:i4>
      </vt:variant>
      <vt:variant>
        <vt:i4>2065</vt:i4>
      </vt:variant>
      <vt:variant>
        <vt:i4>1</vt:i4>
      </vt:variant>
      <vt:variant>
        <vt:lpwstr>hoja membrete carta utp-01</vt:lpwstr>
      </vt:variant>
      <vt:variant>
        <vt:lpwstr/>
      </vt:variant>
      <vt:variant>
        <vt:i4>7667808</vt:i4>
      </vt:variant>
      <vt:variant>
        <vt:i4>-1</vt:i4>
      </vt:variant>
      <vt:variant>
        <vt:i4>2066</vt:i4>
      </vt:variant>
      <vt:variant>
        <vt:i4>1</vt:i4>
      </vt:variant>
      <vt:variant>
        <vt:lpwstr>hoja membrete carta utp-01</vt:lpwstr>
      </vt:variant>
      <vt:variant>
        <vt:lpwstr/>
      </vt:variant>
      <vt:variant>
        <vt:i4>4194320</vt:i4>
      </vt:variant>
      <vt:variant>
        <vt:i4>-1</vt:i4>
      </vt:variant>
      <vt:variant>
        <vt:i4>2068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2069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2071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2072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2073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2074</vt:i4>
      </vt:variant>
      <vt:variant>
        <vt:i4>1</vt:i4>
      </vt:variant>
      <vt:variant>
        <vt:lpwstr>hoja membrete utp-01</vt:lpwstr>
      </vt:variant>
      <vt:variant>
        <vt:lpwstr/>
      </vt:variant>
      <vt:variant>
        <vt:i4>4194320</vt:i4>
      </vt:variant>
      <vt:variant>
        <vt:i4>-1</vt:i4>
      </vt:variant>
      <vt:variant>
        <vt:i4>2075</vt:i4>
      </vt:variant>
      <vt:variant>
        <vt:i4>1</vt:i4>
      </vt:variant>
      <vt:variant>
        <vt:lpwstr>hoja membrete utp-01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 UTP</dc:creator>
  <cp:keywords/>
  <dc:description/>
  <cp:lastModifiedBy>Luis Fernando Guzman Betancur</cp:lastModifiedBy>
  <cp:revision>2</cp:revision>
  <dcterms:created xsi:type="dcterms:W3CDTF">2025-11-12T15:31:00Z</dcterms:created>
  <dcterms:modified xsi:type="dcterms:W3CDTF">2025-11-12T15:31:00Z</dcterms:modified>
</cp:coreProperties>
</file>