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4BF4" w14:textId="77777777"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r w:rsidRPr="0042618F">
        <w:rPr>
          <w:rFonts w:ascii="Arial" w:hAnsi="Arial" w:cs="Arial"/>
          <w:b/>
          <w:color w:val="000000"/>
        </w:rPr>
        <w:t>POR MEDIO DE LA CUAL</w:t>
      </w:r>
      <w:r w:rsidRPr="006D7C2A">
        <w:rPr>
          <w:rFonts w:ascii="Arial" w:hAnsi="Arial" w:cs="Arial"/>
          <w:color w:val="000000"/>
        </w:rPr>
        <w:t xml:space="preserve"> </w:t>
      </w:r>
      <w:proofErr w:type="gramStart"/>
      <w:r w:rsidRPr="006D7C2A">
        <w:rPr>
          <w:rFonts w:ascii="Arial" w:hAnsi="Arial" w:cs="Arial"/>
          <w:color w:val="000000"/>
        </w:rPr>
        <w:t>[</w:t>
      </w:r>
      <w:r>
        <w:rPr>
          <w:rFonts w:ascii="Arial" w:hAnsi="Arial" w:cs="Arial"/>
          <w:color w:val="000000"/>
        </w:rPr>
        <w:t>….</w:t>
      </w:r>
      <w:proofErr w:type="gramEnd"/>
      <w:r w:rsidRPr="00DE35F5">
        <w:rPr>
          <w:rFonts w:ascii="Arial" w:hAnsi="Arial" w:cs="Arial"/>
          <w:color w:val="FF0000"/>
        </w:rPr>
        <w:t xml:space="preserve">digite la disposición </w:t>
      </w:r>
      <w:r>
        <w:rPr>
          <w:rFonts w:ascii="Arial" w:hAnsi="Arial" w:cs="Arial"/>
          <w:color w:val="FF0000"/>
        </w:rPr>
        <w:t>en una sola lí</w:t>
      </w:r>
      <w:r w:rsidRPr="00DE35F5">
        <w:rPr>
          <w:rFonts w:ascii="Arial" w:hAnsi="Arial" w:cs="Arial"/>
          <w:color w:val="FF0000"/>
        </w:rPr>
        <w:t>nea</w:t>
      </w:r>
      <w:r>
        <w:rPr>
          <w:rFonts w:ascii="Arial" w:hAnsi="Arial" w:cs="Arial"/>
          <w:color w:val="FF0000"/>
        </w:rPr>
        <w:t xml:space="preserve"> o en el menor número de palabras y en mayúscula sostenida</w:t>
      </w:r>
      <w:r w:rsidRPr="006D7C2A">
        <w:rPr>
          <w:rFonts w:ascii="Arial" w:hAnsi="Arial" w:cs="Arial"/>
          <w:color w:val="000000"/>
        </w:rPr>
        <w:t>]</w:t>
      </w:r>
    </w:p>
    <w:p w14:paraId="3B3BCC8C" w14:textId="77777777"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p>
    <w:p w14:paraId="0022E8D6" w14:textId="6BF671E4" w:rsidR="00B42E76" w:rsidRPr="006D7C2A" w:rsidRDefault="00B42E76" w:rsidP="001F4646">
      <w:pPr>
        <w:widowControl w:val="0"/>
        <w:autoSpaceDE w:val="0"/>
        <w:autoSpaceDN w:val="0"/>
        <w:adjustRightInd w:val="0"/>
        <w:spacing w:after="0"/>
        <w:ind w:left="108" w:right="119"/>
        <w:jc w:val="both"/>
        <w:rPr>
          <w:rFonts w:ascii="Arial" w:hAnsi="Arial" w:cs="Arial"/>
          <w:color w:val="000000"/>
        </w:rPr>
      </w:pPr>
      <w:r w:rsidRPr="006D7C2A">
        <w:rPr>
          <w:rFonts w:ascii="Arial" w:hAnsi="Arial" w:cs="Arial"/>
          <w:b/>
          <w:color w:val="000000"/>
        </w:rPr>
        <w:t xml:space="preserve">EL </w:t>
      </w:r>
      <w:r w:rsidRPr="009148B8">
        <w:rPr>
          <w:rFonts w:ascii="Arial" w:hAnsi="Arial" w:cs="Arial"/>
          <w:b/>
          <w:color w:val="BFBFBF" w:themeColor="background1" w:themeShade="BF"/>
        </w:rPr>
        <w:t>RECTOR</w:t>
      </w:r>
      <w:r w:rsidR="009148B8" w:rsidRPr="009148B8">
        <w:rPr>
          <w:rFonts w:ascii="Arial" w:hAnsi="Arial" w:cs="Arial"/>
          <w:b/>
          <w:color w:val="BFBFBF" w:themeColor="background1" w:themeShade="BF"/>
        </w:rPr>
        <w:t>, VICERRECTOR, DECANO, PRESIDENTE DEL CONSEJO DE FACULTAD</w:t>
      </w:r>
      <w:r w:rsidRPr="009148B8">
        <w:rPr>
          <w:rFonts w:ascii="Arial" w:hAnsi="Arial" w:cs="Arial"/>
          <w:b/>
          <w:color w:val="BFBFBF" w:themeColor="background1" w:themeShade="BF"/>
        </w:rPr>
        <w:t xml:space="preserve"> </w:t>
      </w:r>
      <w:r w:rsidRPr="006D7C2A">
        <w:rPr>
          <w:rFonts w:ascii="Arial" w:hAnsi="Arial" w:cs="Arial"/>
          <w:b/>
          <w:color w:val="000000"/>
        </w:rPr>
        <w:t>DE LA UNIVERSIDAD TECNOLÓGICA DE PEREIRA,</w:t>
      </w:r>
      <w:r w:rsidRPr="006D7C2A">
        <w:rPr>
          <w:rFonts w:ascii="Arial" w:hAnsi="Arial" w:cs="Arial"/>
          <w:color w:val="000000"/>
        </w:rPr>
        <w:t xml:space="preserve"> en uso de sus atribuciones legales y reglamentarias, y</w:t>
      </w:r>
    </w:p>
    <w:p w14:paraId="564B0247" w14:textId="77777777" w:rsidR="00B42E76" w:rsidRDefault="00B42E76" w:rsidP="001F4646">
      <w:pPr>
        <w:spacing w:after="0"/>
        <w:jc w:val="both"/>
        <w:rPr>
          <w:rFonts w:ascii="Arial" w:hAnsi="Arial" w:cs="Arial"/>
        </w:rPr>
      </w:pPr>
    </w:p>
    <w:p w14:paraId="16A341E7" w14:textId="77777777" w:rsidR="00B42E76" w:rsidRDefault="00B42E76" w:rsidP="001F4646">
      <w:pPr>
        <w:spacing w:after="0"/>
        <w:jc w:val="both"/>
        <w:rPr>
          <w:rFonts w:ascii="Arial" w:hAnsi="Arial" w:cs="Arial"/>
        </w:rPr>
      </w:pPr>
    </w:p>
    <w:p w14:paraId="1023F032" w14:textId="77777777" w:rsidR="00B42E76" w:rsidRPr="006D7C2A" w:rsidRDefault="00B42E76" w:rsidP="001F4646">
      <w:pPr>
        <w:spacing w:after="0"/>
        <w:jc w:val="center"/>
        <w:rPr>
          <w:rFonts w:ascii="Arial" w:hAnsi="Arial" w:cs="Arial"/>
          <w:b/>
        </w:rPr>
      </w:pPr>
      <w:r w:rsidRPr="006D7C2A">
        <w:rPr>
          <w:rFonts w:ascii="Arial" w:hAnsi="Arial" w:cs="Arial"/>
          <w:b/>
        </w:rPr>
        <w:t>C O N S I D E R A N D O</w:t>
      </w:r>
    </w:p>
    <w:p w14:paraId="4DC26742" w14:textId="77777777" w:rsidR="00B42E76" w:rsidRDefault="00B42E76" w:rsidP="001F4646">
      <w:pPr>
        <w:spacing w:after="0"/>
        <w:jc w:val="both"/>
        <w:rPr>
          <w:rFonts w:ascii="Arial" w:hAnsi="Arial" w:cs="Arial"/>
        </w:rPr>
      </w:pPr>
    </w:p>
    <w:p w14:paraId="3600388D" w14:textId="77777777" w:rsidR="00B42E76" w:rsidRDefault="00B42E76" w:rsidP="001F4646">
      <w:pPr>
        <w:spacing w:after="0"/>
        <w:jc w:val="both"/>
        <w:rPr>
          <w:rFonts w:ascii="Arial" w:hAnsi="Arial" w:cs="Arial"/>
        </w:rPr>
      </w:pPr>
    </w:p>
    <w:p w14:paraId="41865070" w14:textId="77777777" w:rsidR="00B42E76" w:rsidRDefault="00B42E76" w:rsidP="001F4646">
      <w:pPr>
        <w:spacing w:after="0"/>
        <w:jc w:val="both"/>
        <w:rPr>
          <w:rFonts w:ascii="Arial" w:hAnsi="Arial" w:cs="Arial"/>
        </w:rPr>
      </w:pPr>
      <w:r>
        <w:rPr>
          <w:rFonts w:ascii="Arial" w:hAnsi="Arial" w:cs="Arial"/>
          <w:color w:val="FF0000"/>
        </w:rPr>
        <w:t>En este espacio se deberá describir el motivo que genera este acto administrativo, con las justificaciones del caso</w:t>
      </w:r>
      <w:r>
        <w:rPr>
          <w:rFonts w:ascii="Arial" w:hAnsi="Arial" w:cs="Arial"/>
        </w:rPr>
        <w:t>.</w:t>
      </w:r>
      <w:r>
        <w:rPr>
          <w:rFonts w:ascii="Arial" w:hAnsi="Arial" w:cs="Arial"/>
        </w:rPr>
        <w:tab/>
      </w:r>
    </w:p>
    <w:p w14:paraId="58C8C302" w14:textId="77777777" w:rsidR="00B42E76" w:rsidRPr="00A34F35" w:rsidRDefault="00B42E76" w:rsidP="001F4646">
      <w:pPr>
        <w:spacing w:after="0"/>
        <w:jc w:val="both"/>
        <w:rPr>
          <w:rFonts w:ascii="Arial" w:hAnsi="Arial" w:cs="Arial"/>
          <w:sz w:val="16"/>
        </w:rPr>
      </w:pPr>
    </w:p>
    <w:p w14:paraId="28EE1A44" w14:textId="77777777" w:rsidR="00B42E76" w:rsidRDefault="00B42E76" w:rsidP="001F4646">
      <w:pPr>
        <w:spacing w:after="0"/>
        <w:jc w:val="both"/>
        <w:rPr>
          <w:rFonts w:ascii="Arial" w:hAnsi="Arial" w:cs="Arial"/>
        </w:rPr>
      </w:pPr>
      <w:r w:rsidRPr="008E7F20">
        <w:rPr>
          <w:rFonts w:ascii="Arial" w:hAnsi="Arial" w:cs="Arial"/>
          <w:color w:val="FF0000"/>
        </w:rPr>
        <w:t>Que según</w:t>
      </w:r>
      <w:proofErr w:type="gramStart"/>
      <w:r>
        <w:rPr>
          <w:rFonts w:ascii="Arial" w:hAnsi="Arial" w:cs="Arial"/>
        </w:rPr>
        <w:t xml:space="preserve"> ….</w:t>
      </w:r>
      <w:proofErr w:type="gramEnd"/>
      <w:r>
        <w:rPr>
          <w:rFonts w:ascii="Arial" w:hAnsi="Arial" w:cs="Arial"/>
        </w:rPr>
        <w:t>.</w:t>
      </w:r>
    </w:p>
    <w:p w14:paraId="517263D1" w14:textId="77777777" w:rsidR="00B42E76" w:rsidRPr="00A34F35" w:rsidRDefault="00B42E76" w:rsidP="001F4646">
      <w:pPr>
        <w:spacing w:after="0"/>
        <w:jc w:val="both"/>
        <w:rPr>
          <w:rFonts w:ascii="Arial" w:hAnsi="Arial" w:cs="Arial"/>
          <w:sz w:val="16"/>
        </w:rPr>
      </w:pPr>
    </w:p>
    <w:p w14:paraId="2C6C1CD9" w14:textId="6F2B99AA" w:rsidR="00B42E76" w:rsidRDefault="00B42E76" w:rsidP="001F4646">
      <w:pPr>
        <w:spacing w:after="0"/>
        <w:jc w:val="both"/>
        <w:rPr>
          <w:rFonts w:ascii="Arial" w:hAnsi="Arial" w:cs="Arial"/>
          <w:color w:val="FF0000"/>
        </w:rPr>
      </w:pPr>
      <w:r>
        <w:rPr>
          <w:rFonts w:ascii="Arial" w:hAnsi="Arial" w:cs="Arial"/>
          <w:color w:val="FF0000"/>
        </w:rPr>
        <w:t xml:space="preserve">Se </w:t>
      </w:r>
      <w:r w:rsidR="001F4646">
        <w:rPr>
          <w:rFonts w:ascii="Arial" w:hAnsi="Arial" w:cs="Arial"/>
          <w:color w:val="FF0000"/>
        </w:rPr>
        <w:t>utilizarán</w:t>
      </w:r>
      <w:r>
        <w:rPr>
          <w:rFonts w:ascii="Arial" w:hAnsi="Arial" w:cs="Arial"/>
          <w:color w:val="FF0000"/>
        </w:rPr>
        <w:t xml:space="preserve"> los párrafos necesarios para describir la parte considerativa.</w:t>
      </w:r>
    </w:p>
    <w:p w14:paraId="4A9B7517" w14:textId="77777777" w:rsidR="00B42E76" w:rsidRPr="00A34F35" w:rsidRDefault="00B42E76" w:rsidP="001F4646">
      <w:pPr>
        <w:spacing w:after="0"/>
        <w:jc w:val="both"/>
        <w:rPr>
          <w:rFonts w:ascii="Arial" w:hAnsi="Arial" w:cs="Arial"/>
          <w:color w:val="FF0000"/>
          <w:sz w:val="16"/>
        </w:rPr>
      </w:pPr>
    </w:p>
    <w:p w14:paraId="48E7DF67" w14:textId="346C05BF" w:rsidR="00B42E76" w:rsidRPr="00D94E63" w:rsidRDefault="00B42E76" w:rsidP="001F4646">
      <w:pPr>
        <w:spacing w:after="0"/>
        <w:jc w:val="both"/>
        <w:rPr>
          <w:rFonts w:ascii="Arial" w:hAnsi="Arial" w:cs="Arial"/>
          <w:bCs/>
          <w:color w:val="BFBFBF" w:themeColor="background1" w:themeShade="BF"/>
        </w:rPr>
      </w:pPr>
      <w:r w:rsidRPr="008E7F20">
        <w:rPr>
          <w:rFonts w:ascii="Arial" w:hAnsi="Arial" w:cs="Arial"/>
        </w:rPr>
        <w:t>Que</w:t>
      </w:r>
      <w:r>
        <w:rPr>
          <w:rFonts w:ascii="Arial" w:hAnsi="Arial" w:cs="Arial"/>
        </w:rPr>
        <w:t>,</w:t>
      </w:r>
      <w:r w:rsidRPr="008E7F20">
        <w:rPr>
          <w:rFonts w:ascii="Arial" w:hAnsi="Arial" w:cs="Arial"/>
        </w:rPr>
        <w:t xml:space="preserve"> en virtud de lo anteriormente expuesto, el </w:t>
      </w:r>
      <w:r w:rsidR="00D94E63" w:rsidRPr="00D94E63">
        <w:rPr>
          <w:rFonts w:ascii="Arial" w:hAnsi="Arial" w:cs="Arial"/>
          <w:color w:val="BFBFBF" w:themeColor="background1" w:themeShade="BF"/>
        </w:rPr>
        <w:t>Rector</w:t>
      </w:r>
      <w:r w:rsidR="00D94E63" w:rsidRPr="00D94E63">
        <w:rPr>
          <w:rFonts w:ascii="Arial" w:hAnsi="Arial" w:cs="Arial"/>
          <w:b/>
          <w:color w:val="BFBFBF" w:themeColor="background1" w:themeShade="BF"/>
        </w:rPr>
        <w:t xml:space="preserve"> </w:t>
      </w:r>
      <w:r w:rsidR="00D94E63" w:rsidRPr="00D94E63">
        <w:rPr>
          <w:rFonts w:ascii="Arial" w:hAnsi="Arial" w:cs="Arial"/>
          <w:bCs/>
          <w:color w:val="BFBFBF" w:themeColor="background1" w:themeShade="BF"/>
        </w:rPr>
        <w:t xml:space="preserve">Vicerrector, Decano, Presidente Del Consejo De Facultad, </w:t>
      </w:r>
    </w:p>
    <w:p w14:paraId="0272496A" w14:textId="77777777" w:rsidR="00B42E76" w:rsidRDefault="00B42E76" w:rsidP="001F4646">
      <w:pPr>
        <w:spacing w:after="0"/>
        <w:jc w:val="both"/>
        <w:rPr>
          <w:rFonts w:ascii="Arial" w:hAnsi="Arial" w:cs="Arial"/>
        </w:rPr>
      </w:pPr>
    </w:p>
    <w:p w14:paraId="7577168F" w14:textId="77777777" w:rsidR="00B42E76" w:rsidRPr="008E7F20" w:rsidRDefault="00B42E76" w:rsidP="001F4646">
      <w:pPr>
        <w:spacing w:after="0"/>
        <w:jc w:val="both"/>
        <w:rPr>
          <w:rFonts w:ascii="Arial" w:hAnsi="Arial" w:cs="Arial"/>
        </w:rPr>
      </w:pPr>
    </w:p>
    <w:p w14:paraId="74A96ED9" w14:textId="77777777" w:rsidR="00B42E76" w:rsidRDefault="00B42E76" w:rsidP="001F4646">
      <w:pPr>
        <w:spacing w:after="0"/>
        <w:jc w:val="center"/>
        <w:rPr>
          <w:rFonts w:ascii="Arial" w:hAnsi="Arial" w:cs="Arial"/>
          <w:b/>
        </w:rPr>
      </w:pPr>
      <w:r w:rsidRPr="006D7C2A">
        <w:rPr>
          <w:rFonts w:ascii="Arial" w:hAnsi="Arial" w:cs="Arial"/>
          <w:b/>
        </w:rPr>
        <w:t>R E S U E L V E</w:t>
      </w:r>
    </w:p>
    <w:p w14:paraId="230E7830" w14:textId="77777777" w:rsidR="00B42E76" w:rsidRPr="006D7C2A" w:rsidRDefault="00B42E76" w:rsidP="001F4646">
      <w:pPr>
        <w:spacing w:after="0"/>
        <w:jc w:val="both"/>
        <w:rPr>
          <w:rFonts w:ascii="Arial" w:hAnsi="Arial" w:cs="Arial"/>
          <w:b/>
        </w:rPr>
      </w:pPr>
    </w:p>
    <w:p w14:paraId="7D259EED" w14:textId="77777777" w:rsidR="00B42E76" w:rsidRDefault="00B42E76" w:rsidP="001F4646">
      <w:pPr>
        <w:spacing w:after="0"/>
        <w:jc w:val="both"/>
        <w:rPr>
          <w:rFonts w:ascii="Arial" w:hAnsi="Arial" w:cs="Arial"/>
        </w:rPr>
      </w:pPr>
    </w:p>
    <w:p w14:paraId="274EF3F8" w14:textId="77777777" w:rsidR="00B42E76" w:rsidRPr="006D7C2A" w:rsidRDefault="00B42E76" w:rsidP="001F4646">
      <w:pPr>
        <w:spacing w:after="0"/>
        <w:jc w:val="both"/>
        <w:rPr>
          <w:rFonts w:ascii="Arial" w:hAnsi="Arial" w:cs="Arial"/>
        </w:rPr>
      </w:pPr>
      <w:r w:rsidRPr="006D7C2A">
        <w:rPr>
          <w:rFonts w:ascii="Arial" w:hAnsi="Arial" w:cs="Arial"/>
          <w:b/>
        </w:rPr>
        <w:t>ARTÍCULO PRIMERO</w:t>
      </w:r>
      <w:r w:rsidRPr="006D7C2A">
        <w:rPr>
          <w:rFonts w:ascii="Arial" w:hAnsi="Arial" w:cs="Arial"/>
        </w:rPr>
        <w:t>:</w:t>
      </w:r>
      <w:r>
        <w:rPr>
          <w:rFonts w:ascii="Arial" w:hAnsi="Arial" w:cs="Arial"/>
        </w:rPr>
        <w:t xml:space="preserve"> “</w:t>
      </w:r>
      <w:r>
        <w:rPr>
          <w:rFonts w:ascii="Arial" w:hAnsi="Arial" w:cs="Arial"/>
          <w:color w:val="FF0000"/>
        </w:rPr>
        <w:t>En este espacio se determina la decisión que se tomó según la parte considerativa</w:t>
      </w:r>
      <w:r>
        <w:rPr>
          <w:rFonts w:ascii="Arial" w:hAnsi="Arial" w:cs="Arial"/>
        </w:rPr>
        <w:t>”</w:t>
      </w:r>
    </w:p>
    <w:p w14:paraId="1AF22CF7" w14:textId="77777777" w:rsidR="00B42E76" w:rsidRPr="006D7C2A" w:rsidRDefault="00B42E76" w:rsidP="001F4646">
      <w:pPr>
        <w:spacing w:after="0"/>
        <w:jc w:val="both"/>
        <w:rPr>
          <w:rFonts w:ascii="Arial" w:hAnsi="Arial" w:cs="Arial"/>
        </w:rPr>
      </w:pPr>
    </w:p>
    <w:p w14:paraId="57B3B83A" w14:textId="4B0A6AE0" w:rsidR="00B42E76" w:rsidRPr="006D7C2A" w:rsidRDefault="00B42E76" w:rsidP="001F4646">
      <w:pPr>
        <w:spacing w:after="0"/>
        <w:jc w:val="both"/>
        <w:rPr>
          <w:rFonts w:ascii="Arial" w:hAnsi="Arial" w:cs="Arial"/>
        </w:rPr>
      </w:pPr>
      <w:r w:rsidRPr="006D7C2A">
        <w:rPr>
          <w:rFonts w:ascii="Arial" w:hAnsi="Arial" w:cs="Arial"/>
          <w:b/>
        </w:rPr>
        <w:t>ARTÍCULO SEGUNDO</w:t>
      </w:r>
      <w:r w:rsidRPr="006D7C2A">
        <w:rPr>
          <w:rFonts w:ascii="Arial" w:hAnsi="Arial" w:cs="Arial"/>
        </w:rPr>
        <w:t>:</w:t>
      </w:r>
      <w:r>
        <w:rPr>
          <w:rFonts w:ascii="Arial" w:hAnsi="Arial" w:cs="Arial"/>
        </w:rPr>
        <w:t xml:space="preserve"> “</w:t>
      </w:r>
      <w:r>
        <w:rPr>
          <w:rFonts w:ascii="Arial" w:hAnsi="Arial" w:cs="Arial"/>
          <w:color w:val="FF0000"/>
        </w:rPr>
        <w:t xml:space="preserve">Se </w:t>
      </w:r>
      <w:r w:rsidR="001F4646">
        <w:rPr>
          <w:rFonts w:ascii="Arial" w:hAnsi="Arial" w:cs="Arial"/>
          <w:color w:val="FF0000"/>
        </w:rPr>
        <w:t>utilizarán</w:t>
      </w:r>
      <w:r>
        <w:rPr>
          <w:rFonts w:ascii="Arial" w:hAnsi="Arial" w:cs="Arial"/>
          <w:color w:val="FF0000"/>
        </w:rPr>
        <w:t xml:space="preserve"> cuantos artículos sean necesarios</w:t>
      </w:r>
      <w:r>
        <w:rPr>
          <w:rFonts w:ascii="Arial" w:hAnsi="Arial" w:cs="Arial"/>
        </w:rPr>
        <w:t>”</w:t>
      </w:r>
      <w:r w:rsidRPr="006D7C2A">
        <w:rPr>
          <w:rFonts w:ascii="Arial" w:hAnsi="Arial" w:cs="Arial"/>
        </w:rPr>
        <w:t>.</w:t>
      </w:r>
    </w:p>
    <w:p w14:paraId="24AF6143" w14:textId="77777777" w:rsidR="00B42E76" w:rsidRPr="006D7C2A" w:rsidRDefault="00B42E76" w:rsidP="001F4646">
      <w:pPr>
        <w:spacing w:after="0"/>
        <w:jc w:val="both"/>
        <w:rPr>
          <w:rFonts w:ascii="Arial" w:hAnsi="Arial" w:cs="Arial"/>
        </w:rPr>
      </w:pPr>
    </w:p>
    <w:p w14:paraId="77331929" w14:textId="77777777" w:rsidR="00B42E76" w:rsidRPr="006D7C2A" w:rsidRDefault="00B42E76" w:rsidP="001F4646">
      <w:pPr>
        <w:spacing w:after="0"/>
        <w:jc w:val="both"/>
        <w:rPr>
          <w:rFonts w:ascii="Arial" w:hAnsi="Arial" w:cs="Arial"/>
        </w:rPr>
      </w:pPr>
      <w:r w:rsidRPr="00A34F35">
        <w:rPr>
          <w:rFonts w:ascii="Arial" w:hAnsi="Arial" w:cs="Arial"/>
          <w:b/>
          <w:color w:val="000000"/>
          <w:lang w:val="es-ES"/>
        </w:rPr>
        <w:t>PARÁGRAFO 1:</w:t>
      </w:r>
      <w:r>
        <w:rPr>
          <w:rFonts w:ascii="Arial" w:hAnsi="Arial" w:cs="Arial"/>
          <w:color w:val="000000"/>
          <w:lang w:val="es-ES"/>
        </w:rPr>
        <w:t xml:space="preserve"> </w:t>
      </w:r>
      <w:r>
        <w:rPr>
          <w:rFonts w:ascii="Arial" w:hAnsi="Arial" w:cs="Arial"/>
        </w:rPr>
        <w:t>(</w:t>
      </w:r>
      <w:r w:rsidRPr="0088769F">
        <w:rPr>
          <w:rFonts w:ascii="Arial" w:hAnsi="Arial" w:cs="Arial"/>
          <w:color w:val="FF0000"/>
        </w:rPr>
        <w:t>si se requiere)</w:t>
      </w:r>
    </w:p>
    <w:p w14:paraId="7E592138" w14:textId="77777777" w:rsidR="00B42E76" w:rsidRDefault="00B42E76" w:rsidP="001F4646">
      <w:pPr>
        <w:spacing w:after="0"/>
        <w:jc w:val="both"/>
        <w:rPr>
          <w:rFonts w:ascii="Arial" w:hAnsi="Arial" w:cs="Arial"/>
        </w:rPr>
      </w:pPr>
    </w:p>
    <w:p w14:paraId="3C5C4DC4" w14:textId="77777777" w:rsidR="00B42E76" w:rsidRPr="0088769F" w:rsidRDefault="00B42E76" w:rsidP="001F4646">
      <w:pPr>
        <w:spacing w:after="0"/>
        <w:jc w:val="both"/>
        <w:rPr>
          <w:rFonts w:ascii="Arial" w:hAnsi="Arial" w:cs="Arial"/>
        </w:rPr>
      </w:pPr>
      <w:r>
        <w:rPr>
          <w:rFonts w:ascii="Arial" w:hAnsi="Arial" w:cs="Arial"/>
          <w:b/>
        </w:rPr>
        <w:t xml:space="preserve">ARTÍCULO TERCERO </w:t>
      </w:r>
      <w:r w:rsidRPr="00A34F35">
        <w:rPr>
          <w:rFonts w:ascii="Arial" w:hAnsi="Arial" w:cs="Arial"/>
          <w:b/>
          <w:color w:val="FF0000"/>
        </w:rPr>
        <w:t>(</w:t>
      </w:r>
      <w:r>
        <w:rPr>
          <w:rFonts w:ascii="Arial" w:hAnsi="Arial" w:cs="Arial"/>
          <w:color w:val="FF0000"/>
        </w:rPr>
        <w:t>Este artículo será el último de la numeración ordinal</w:t>
      </w:r>
      <w:r w:rsidRPr="00A34F35">
        <w:rPr>
          <w:rFonts w:ascii="Arial" w:hAnsi="Arial" w:cs="Arial"/>
          <w:b/>
          <w:color w:val="FF0000"/>
        </w:rPr>
        <w:t>)</w:t>
      </w:r>
      <w:r>
        <w:rPr>
          <w:rFonts w:ascii="Arial" w:hAnsi="Arial" w:cs="Arial"/>
          <w:b/>
        </w:rPr>
        <w:t xml:space="preserve">: </w:t>
      </w:r>
      <w:r w:rsidRPr="0088769F">
        <w:rPr>
          <w:rFonts w:ascii="Arial" w:hAnsi="Arial" w:cs="Arial"/>
        </w:rPr>
        <w:t xml:space="preserve">La presente Resolución rige a partir de la fecha de su expedición. </w:t>
      </w:r>
    </w:p>
    <w:p w14:paraId="3C202BC0" w14:textId="77777777" w:rsidR="00B42E76" w:rsidRDefault="00B42E76" w:rsidP="001F4646">
      <w:pPr>
        <w:spacing w:after="0"/>
        <w:jc w:val="both"/>
        <w:rPr>
          <w:rFonts w:ascii="Arial" w:hAnsi="Arial" w:cs="Arial"/>
        </w:rPr>
      </w:pPr>
    </w:p>
    <w:p w14:paraId="393B2C88" w14:textId="77777777" w:rsidR="00B42E76" w:rsidRPr="006D7C2A" w:rsidRDefault="00B42E76" w:rsidP="001F4646">
      <w:pPr>
        <w:spacing w:after="0"/>
        <w:jc w:val="both"/>
        <w:rPr>
          <w:rFonts w:ascii="Arial" w:hAnsi="Arial" w:cs="Arial"/>
        </w:rPr>
      </w:pPr>
    </w:p>
    <w:p w14:paraId="2E2837B2" w14:textId="77777777" w:rsidR="00B42E76" w:rsidRDefault="00B42E76" w:rsidP="001F4646">
      <w:pPr>
        <w:spacing w:after="0"/>
        <w:jc w:val="center"/>
        <w:rPr>
          <w:rFonts w:ascii="Arial" w:hAnsi="Arial" w:cs="Arial"/>
          <w:b/>
        </w:rPr>
      </w:pPr>
      <w:r w:rsidRPr="006D7C2A">
        <w:rPr>
          <w:rFonts w:ascii="Arial" w:hAnsi="Arial" w:cs="Arial"/>
          <w:b/>
        </w:rPr>
        <w:t>COMUNÍQUESE Y CÚMPLASE</w:t>
      </w:r>
    </w:p>
    <w:p w14:paraId="57ED7CC8" w14:textId="77777777" w:rsidR="00B42E76" w:rsidRDefault="00B42E76" w:rsidP="001F4646">
      <w:pPr>
        <w:spacing w:after="0"/>
        <w:jc w:val="both"/>
        <w:rPr>
          <w:rFonts w:ascii="Arial" w:hAnsi="Arial" w:cs="Arial"/>
          <w:b/>
        </w:rPr>
      </w:pPr>
    </w:p>
    <w:p w14:paraId="4CD8EBAF" w14:textId="77777777" w:rsidR="00B42E76" w:rsidRPr="006D7C2A" w:rsidRDefault="00B42E76" w:rsidP="001F4646">
      <w:pPr>
        <w:spacing w:after="0"/>
        <w:jc w:val="both"/>
        <w:rPr>
          <w:rFonts w:ascii="Arial" w:hAnsi="Arial" w:cs="Arial"/>
          <w:b/>
        </w:rPr>
      </w:pPr>
    </w:p>
    <w:p w14:paraId="38D6690C" w14:textId="77777777" w:rsidR="00B42E76" w:rsidRPr="00E83BF9" w:rsidRDefault="00B42E76" w:rsidP="001F4646">
      <w:pPr>
        <w:spacing w:after="0"/>
        <w:jc w:val="both"/>
        <w:rPr>
          <w:rFonts w:ascii="Arial" w:hAnsi="Arial" w:cs="Arial"/>
        </w:rPr>
      </w:pPr>
      <w:r w:rsidRPr="006D7C2A">
        <w:rPr>
          <w:rFonts w:ascii="Arial" w:hAnsi="Arial" w:cs="Arial"/>
        </w:rPr>
        <w:t>Dad</w:t>
      </w:r>
      <w:r>
        <w:rPr>
          <w:rFonts w:ascii="Arial" w:hAnsi="Arial" w:cs="Arial"/>
        </w:rPr>
        <w:t>a</w:t>
      </w:r>
      <w:r w:rsidRPr="006D7C2A">
        <w:rPr>
          <w:rFonts w:ascii="Arial" w:hAnsi="Arial" w:cs="Arial"/>
        </w:rPr>
        <w:t xml:space="preserve"> en Pereira</w:t>
      </w:r>
      <w:r>
        <w:rPr>
          <w:rFonts w:ascii="Arial" w:hAnsi="Arial" w:cs="Arial"/>
        </w:rPr>
        <w:t>,</w:t>
      </w:r>
      <w:r w:rsidRPr="006D7C2A">
        <w:rPr>
          <w:rFonts w:ascii="Arial" w:hAnsi="Arial" w:cs="Arial"/>
        </w:rPr>
        <w:t xml:space="preserve"> a los</w:t>
      </w:r>
      <w:r>
        <w:rPr>
          <w:rFonts w:ascii="Arial" w:hAnsi="Arial" w:cs="Arial"/>
        </w:rPr>
        <w:t xml:space="preserve"> </w:t>
      </w:r>
      <w:r>
        <w:rPr>
          <w:rFonts w:ascii="Arial" w:hAnsi="Arial" w:cs="Arial"/>
          <w:color w:val="FF0000"/>
        </w:rPr>
        <w:t>“nombre del día”</w:t>
      </w:r>
      <w:r>
        <w:rPr>
          <w:rFonts w:ascii="Arial" w:hAnsi="Arial" w:cs="Arial"/>
        </w:rPr>
        <w:t xml:space="preserve"> (</w:t>
      </w:r>
      <w:r>
        <w:rPr>
          <w:rFonts w:ascii="Arial" w:hAnsi="Arial" w:cs="Arial"/>
          <w:color w:val="FF0000"/>
        </w:rPr>
        <w:t>#</w:t>
      </w:r>
      <w:r>
        <w:rPr>
          <w:rFonts w:ascii="Arial" w:hAnsi="Arial" w:cs="Arial"/>
        </w:rPr>
        <w:t xml:space="preserve">) días del mes de </w:t>
      </w:r>
      <w:r w:rsidRPr="001D6644">
        <w:rPr>
          <w:rFonts w:ascii="Arial" w:hAnsi="Arial" w:cs="Arial"/>
          <w:color w:val="FF0000"/>
        </w:rPr>
        <w:t>enero</w:t>
      </w:r>
      <w:r>
        <w:rPr>
          <w:rFonts w:ascii="Arial" w:hAnsi="Arial" w:cs="Arial"/>
        </w:rPr>
        <w:t xml:space="preserve"> </w:t>
      </w:r>
      <w:r w:rsidRPr="006D7C2A">
        <w:rPr>
          <w:rFonts w:ascii="Arial" w:hAnsi="Arial" w:cs="Arial"/>
        </w:rPr>
        <w:t>del</w:t>
      </w:r>
      <w:r>
        <w:rPr>
          <w:rFonts w:ascii="Arial" w:hAnsi="Arial" w:cs="Arial"/>
        </w:rPr>
        <w:t xml:space="preserve"> </w:t>
      </w:r>
      <w:r>
        <w:rPr>
          <w:rFonts w:ascii="Arial" w:hAnsi="Arial" w:cs="Arial"/>
          <w:color w:val="FF0000"/>
        </w:rPr>
        <w:t>año.</w:t>
      </w:r>
    </w:p>
    <w:p w14:paraId="1488CE59" w14:textId="218BF000" w:rsidR="00B42E76" w:rsidRDefault="00B42E76" w:rsidP="001F4646">
      <w:pPr>
        <w:spacing w:after="0"/>
        <w:jc w:val="both"/>
        <w:rPr>
          <w:rFonts w:ascii="Arial" w:hAnsi="Arial" w:cs="Arial"/>
          <w:color w:val="FF0000"/>
        </w:rPr>
      </w:pPr>
    </w:p>
    <w:p w14:paraId="1082E427" w14:textId="77777777" w:rsidR="001F4646" w:rsidRDefault="001F4646" w:rsidP="001F4646">
      <w:pPr>
        <w:spacing w:after="0"/>
        <w:jc w:val="both"/>
        <w:rPr>
          <w:rFonts w:ascii="Arial" w:hAnsi="Arial" w:cs="Arial"/>
          <w:color w:val="FF0000"/>
        </w:rPr>
      </w:pPr>
    </w:p>
    <w:p w14:paraId="5F60EFC4" w14:textId="77777777" w:rsidR="00B42E76" w:rsidRDefault="00B42E76" w:rsidP="001F4646">
      <w:pPr>
        <w:spacing w:after="0"/>
        <w:jc w:val="both"/>
        <w:rPr>
          <w:rFonts w:ascii="Arial" w:hAnsi="Arial" w:cs="Arial"/>
          <w:color w:val="FF0000"/>
        </w:rPr>
      </w:pPr>
    </w:p>
    <w:p w14:paraId="24DB1E54" w14:textId="01880ABD" w:rsidR="00B42E76" w:rsidRPr="00A34F35" w:rsidRDefault="00B42E76" w:rsidP="001F4646">
      <w:pPr>
        <w:spacing w:after="0"/>
        <w:jc w:val="both"/>
        <w:rPr>
          <w:rFonts w:ascii="Arial" w:hAnsi="Arial" w:cs="Arial"/>
          <w:color w:val="FF0000"/>
        </w:rPr>
      </w:pPr>
      <w:r w:rsidRPr="00BB124B">
        <w:rPr>
          <w:rFonts w:ascii="Arial" w:hAnsi="Arial" w:cs="Arial"/>
          <w:b/>
        </w:rPr>
        <w:t>LUIS FERNANDO GAVIRIA TRUJILLO</w:t>
      </w:r>
      <w:r w:rsidR="00721634">
        <w:rPr>
          <w:rFonts w:ascii="Arial" w:hAnsi="Arial" w:cs="Arial"/>
          <w:b/>
        </w:rPr>
        <w:t xml:space="preserve"> </w:t>
      </w:r>
      <w:r w:rsidR="00721634" w:rsidRPr="00721634">
        <w:rPr>
          <w:rFonts w:ascii="Arial" w:hAnsi="Arial" w:cs="Arial"/>
          <w:b/>
          <w:color w:val="FF0000"/>
        </w:rPr>
        <w:t>(Quien corresponda)</w:t>
      </w:r>
    </w:p>
    <w:p w14:paraId="0527341E" w14:textId="14F8FB52" w:rsidR="00B42E76" w:rsidRPr="00A34F35" w:rsidRDefault="00B42E76" w:rsidP="001F4646">
      <w:pPr>
        <w:spacing w:after="0"/>
        <w:jc w:val="both"/>
        <w:rPr>
          <w:rFonts w:ascii="Arial" w:hAnsi="Arial" w:cs="Arial"/>
          <w:color w:val="FF0000"/>
        </w:rPr>
      </w:pPr>
      <w:r w:rsidRPr="00A34F35">
        <w:rPr>
          <w:rFonts w:ascii="Arial" w:hAnsi="Arial" w:cs="Arial"/>
          <w:b/>
        </w:rPr>
        <w:t>Rector</w:t>
      </w:r>
      <w:r w:rsidR="00721634">
        <w:rPr>
          <w:rFonts w:ascii="Arial" w:hAnsi="Arial" w:cs="Arial"/>
          <w:b/>
        </w:rPr>
        <w:t xml:space="preserve"> </w:t>
      </w:r>
      <w:r w:rsidR="00721634" w:rsidRPr="00721634">
        <w:rPr>
          <w:rFonts w:ascii="Arial" w:hAnsi="Arial" w:cs="Arial"/>
          <w:b/>
          <w:color w:val="FF0000"/>
        </w:rPr>
        <w:t>(Cargo)</w:t>
      </w:r>
    </w:p>
    <w:p w14:paraId="4C070DD5" w14:textId="77777777" w:rsidR="00B42E76" w:rsidRPr="001F4646" w:rsidRDefault="00B42E76" w:rsidP="00B42E76">
      <w:pPr>
        <w:spacing w:after="0"/>
        <w:jc w:val="both"/>
        <w:rPr>
          <w:rFonts w:ascii="Arial" w:hAnsi="Arial" w:cs="Arial"/>
          <w:sz w:val="14"/>
          <w:szCs w:val="14"/>
        </w:rPr>
      </w:pPr>
    </w:p>
    <w:p w14:paraId="45AA814A" w14:textId="144B7F78" w:rsidR="00B42E76" w:rsidRPr="004C6423" w:rsidRDefault="00B42E76" w:rsidP="00B42E76">
      <w:pPr>
        <w:spacing w:after="0"/>
        <w:jc w:val="both"/>
        <w:rPr>
          <w:rFonts w:ascii="Arial" w:hAnsi="Arial" w:cs="Arial"/>
          <w:sz w:val="14"/>
        </w:rPr>
      </w:pPr>
      <w:r w:rsidRPr="004C6423">
        <w:rPr>
          <w:rFonts w:ascii="Arial" w:hAnsi="Arial" w:cs="Arial"/>
          <w:sz w:val="14"/>
        </w:rPr>
        <w:t>Elaboró: [</w:t>
      </w:r>
      <w:r w:rsidRPr="004C6423">
        <w:rPr>
          <w:rFonts w:ascii="Arial" w:hAnsi="Arial" w:cs="Arial"/>
          <w:color w:val="FF0000"/>
          <w:sz w:val="14"/>
        </w:rPr>
        <w:t>Nombre completo del digitador</w:t>
      </w:r>
      <w:r w:rsidRPr="004C6423">
        <w:rPr>
          <w:rFonts w:ascii="Arial" w:hAnsi="Arial" w:cs="Arial"/>
          <w:sz w:val="14"/>
        </w:rPr>
        <w:t>]</w:t>
      </w:r>
      <w:r w:rsidR="002D5427">
        <w:rPr>
          <w:rFonts w:ascii="Arial" w:hAnsi="Arial" w:cs="Arial"/>
          <w:sz w:val="14"/>
        </w:rPr>
        <w:t xml:space="preserve"> </w:t>
      </w:r>
      <w:r w:rsidR="002D5427" w:rsidRPr="004C6423">
        <w:rPr>
          <w:rFonts w:ascii="Arial" w:hAnsi="Arial" w:cs="Arial"/>
          <w:sz w:val="14"/>
          <w:u w:val="single"/>
        </w:rPr>
        <w:t>Tamaño de letra (Arial 7)</w:t>
      </w:r>
      <w:r w:rsidRPr="004C6423">
        <w:rPr>
          <w:rFonts w:ascii="Arial" w:hAnsi="Arial" w:cs="Arial"/>
          <w:sz w:val="14"/>
        </w:rPr>
        <w:tab/>
      </w:r>
      <w:r w:rsidRPr="004C6423">
        <w:rPr>
          <w:rFonts w:ascii="Arial" w:hAnsi="Arial" w:cs="Arial"/>
          <w:sz w:val="14"/>
        </w:rPr>
        <w:tab/>
      </w:r>
      <w:r w:rsidRPr="004C6423">
        <w:rPr>
          <w:rFonts w:ascii="Arial" w:hAnsi="Arial" w:cs="Arial"/>
          <w:sz w:val="14"/>
        </w:rPr>
        <w:tab/>
      </w:r>
      <w:r w:rsidRPr="004C6423">
        <w:rPr>
          <w:rFonts w:ascii="Arial" w:hAnsi="Arial" w:cs="Arial"/>
          <w:sz w:val="14"/>
        </w:rPr>
        <w:tab/>
      </w:r>
      <w:r w:rsidRPr="004C6423">
        <w:rPr>
          <w:rFonts w:ascii="Arial" w:hAnsi="Arial" w:cs="Arial"/>
          <w:sz w:val="14"/>
        </w:rPr>
        <w:tab/>
      </w:r>
    </w:p>
    <w:p w14:paraId="0B389D70" w14:textId="53D47AA1" w:rsidR="007954D6" w:rsidRPr="00623577" w:rsidRDefault="00B42E76" w:rsidP="00721634">
      <w:pPr>
        <w:spacing w:after="0"/>
        <w:jc w:val="both"/>
      </w:pPr>
      <w:r w:rsidRPr="004C6423">
        <w:rPr>
          <w:rFonts w:ascii="Arial" w:hAnsi="Arial" w:cs="Arial"/>
          <w:sz w:val="14"/>
        </w:rPr>
        <w:t xml:space="preserve">Revisó: </w:t>
      </w:r>
      <w:r w:rsidRPr="004C6423">
        <w:rPr>
          <w:rFonts w:ascii="Arial" w:hAnsi="Arial" w:cs="Arial"/>
          <w:color w:val="FF0000"/>
          <w:sz w:val="14"/>
        </w:rPr>
        <w:t>[Nombre completo del Jefe de la dependencia</w:t>
      </w:r>
      <w:r w:rsidRPr="004C6423">
        <w:rPr>
          <w:rFonts w:ascii="Arial" w:hAnsi="Arial" w:cs="Arial"/>
          <w:sz w:val="14"/>
        </w:rPr>
        <w:t xml:space="preserve">] </w:t>
      </w:r>
      <w:r w:rsidR="002D5427" w:rsidRPr="004C6423">
        <w:rPr>
          <w:rFonts w:ascii="Arial" w:hAnsi="Arial" w:cs="Arial"/>
          <w:sz w:val="14"/>
          <w:u w:val="single"/>
        </w:rPr>
        <w:t>Tamaño de letra (Arial 7)</w:t>
      </w:r>
    </w:p>
    <w:sectPr w:rsidR="007954D6" w:rsidRPr="00623577" w:rsidSect="009B4FEF">
      <w:headerReference w:type="default" r:id="rId7"/>
      <w:footerReference w:type="default" r:id="rId8"/>
      <w:pgSz w:w="12242" w:h="18722"/>
      <w:pgMar w:top="1701" w:right="1701" w:bottom="1701" w:left="1701" w:header="170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FA9E" w14:textId="77777777" w:rsidR="00981D14" w:rsidRDefault="00981D14">
      <w:pPr>
        <w:spacing w:after="0" w:line="240" w:lineRule="auto"/>
      </w:pPr>
      <w:r>
        <w:separator/>
      </w:r>
    </w:p>
  </w:endnote>
  <w:endnote w:type="continuationSeparator" w:id="0">
    <w:p w14:paraId="3D17EB89" w14:textId="77777777" w:rsidR="00981D14" w:rsidRDefault="009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CCA4" w14:textId="3869F478" w:rsidR="0035430E" w:rsidRDefault="00981D14">
    <w:pPr>
      <w:jc w:val="right"/>
    </w:pPr>
    <w:sdt>
      <w:sdtPr>
        <w:id w:val="648323370"/>
        <w:docPartObj>
          <w:docPartGallery w:val="Page Numbers (Bottom of Page)"/>
          <w:docPartUnique/>
        </w:docPartObj>
      </w:sdtPr>
      <w:sdtEndPr/>
      <w:sdtContent>
        <w:r w:rsidR="0035430E">
          <w:fldChar w:fldCharType="begin"/>
        </w:r>
        <w:r w:rsidR="0035430E">
          <w:instrText>PAGE   \* MERGEFORMAT</w:instrText>
        </w:r>
        <w:r w:rsidR="0035430E">
          <w:fldChar w:fldCharType="separate"/>
        </w:r>
        <w:r w:rsidR="0035430E">
          <w:rPr>
            <w:lang w:val="es-ES"/>
          </w:rPr>
          <w:t>2</w:t>
        </w:r>
        <w:r w:rsidR="0035430E">
          <w:fldChar w:fldCharType="end"/>
        </w:r>
      </w:sdtContent>
    </w:sdt>
  </w:p>
  <w:p w14:paraId="1934C593" w14:textId="1E8BC963" w:rsidR="00635357" w:rsidRDefault="0063535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6C45" w14:textId="77777777" w:rsidR="00981D14" w:rsidRDefault="00981D14">
      <w:pPr>
        <w:spacing w:after="0" w:line="240" w:lineRule="auto"/>
      </w:pPr>
      <w:r>
        <w:separator/>
      </w:r>
    </w:p>
  </w:footnote>
  <w:footnote w:type="continuationSeparator" w:id="0">
    <w:p w14:paraId="496E672A" w14:textId="77777777" w:rsidR="00981D14" w:rsidRDefault="0098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DF3A" w14:textId="78C125DF" w:rsidR="002516CC" w:rsidRDefault="00931D5E" w:rsidP="002516CC">
    <w:pPr>
      <w:spacing w:after="0" w:line="360" w:lineRule="auto"/>
      <w:jc w:val="center"/>
      <w:rPr>
        <w:rFonts w:ascii="Arial" w:eastAsia="Arial" w:hAnsi="Arial" w:cs="Arial"/>
        <w:b/>
        <w:color w:val="000000"/>
      </w:rPr>
    </w:pPr>
    <w:r>
      <w:rPr>
        <w:noProof/>
      </w:rPr>
      <w:drawing>
        <wp:anchor distT="0" distB="0" distL="114300" distR="114300" simplePos="0" relativeHeight="251659264" behindDoc="1" locked="0" layoutInCell="1" allowOverlap="1" wp14:anchorId="2AB343F3" wp14:editId="6CCEB81D">
          <wp:simplePos x="0" y="0"/>
          <wp:positionH relativeFrom="page">
            <wp:align>right</wp:align>
          </wp:positionH>
          <wp:positionV relativeFrom="page">
            <wp:posOffset>22860</wp:posOffset>
          </wp:positionV>
          <wp:extent cx="7765200" cy="11880000"/>
          <wp:effectExtent l="0" t="0" r="7620" b="7620"/>
          <wp:wrapNone/>
          <wp:docPr id="1553197705"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7705" name="Imagen 17" descr="Diagrama&#10;&#10;Descripción generada automáticamente con confianza media"/>
                  <pic:cNvPicPr/>
                </pic:nvPicPr>
                <pic:blipFill>
                  <a:blip r:embed="rId1"/>
                  <a:stretch>
                    <a:fillRect/>
                  </a:stretch>
                </pic:blipFill>
                <pic:spPr>
                  <a:xfrm>
                    <a:off x="0" y="0"/>
                    <a:ext cx="7765200" cy="11880000"/>
                  </a:xfrm>
                  <a:prstGeom prst="rect">
                    <a:avLst/>
                  </a:prstGeom>
                </pic:spPr>
              </pic:pic>
            </a:graphicData>
          </a:graphic>
          <wp14:sizeRelH relativeFrom="margin">
            <wp14:pctWidth>0</wp14:pctWidth>
          </wp14:sizeRelH>
          <wp14:sizeRelV relativeFrom="margin">
            <wp14:pctHeight>0</wp14:pctHeight>
          </wp14:sizeRelV>
        </wp:anchor>
      </w:drawing>
    </w:r>
    <w:r w:rsidR="002516CC">
      <w:rPr>
        <w:rFonts w:ascii="Arial" w:eastAsia="Arial" w:hAnsi="Arial" w:cs="Arial"/>
        <w:b/>
        <w:color w:val="000000"/>
      </w:rPr>
      <w:t xml:space="preserve">RESOLUCIÓN DE </w:t>
    </w:r>
    <w:proofErr w:type="spellStart"/>
    <w:proofErr w:type="gramStart"/>
    <w:r w:rsidR="002516CC" w:rsidRPr="002A78B9">
      <w:rPr>
        <w:rFonts w:ascii="Arial" w:eastAsia="Arial" w:hAnsi="Arial" w:cs="Arial"/>
        <w:b/>
        <w:color w:val="BFBFBF" w:themeColor="background1" w:themeShade="BF"/>
        <w:shd w:val="clear" w:color="auto" w:fill="FFFFFF" w:themeFill="background1"/>
      </w:rPr>
      <w:t>RECTORÍA</w:t>
    </w:r>
    <w:r w:rsidR="002A78B9">
      <w:rPr>
        <w:rFonts w:ascii="Arial" w:eastAsia="Arial" w:hAnsi="Arial" w:cs="Arial"/>
        <w:b/>
        <w:color w:val="BFBFBF" w:themeColor="background1" w:themeShade="BF"/>
        <w:shd w:val="clear" w:color="auto" w:fill="FFFFFF" w:themeFill="background1"/>
      </w:rPr>
      <w:t>,DECANATURA</w:t>
    </w:r>
    <w:proofErr w:type="gramEnd"/>
    <w:r w:rsidR="002A78B9">
      <w:rPr>
        <w:rFonts w:ascii="Arial" w:eastAsia="Arial" w:hAnsi="Arial" w:cs="Arial"/>
        <w:b/>
        <w:color w:val="BFBFBF" w:themeColor="background1" w:themeShade="BF"/>
        <w:shd w:val="clear" w:color="auto" w:fill="FFFFFF" w:themeFill="background1"/>
      </w:rPr>
      <w:t>,OTRO</w:t>
    </w:r>
    <w:proofErr w:type="spellEnd"/>
  </w:p>
  <w:p w14:paraId="14487C01" w14:textId="6F770F1F" w:rsidR="002516CC" w:rsidRDefault="002516CC" w:rsidP="002516CC">
    <w:pPr>
      <w:spacing w:after="0" w:line="360" w:lineRule="auto"/>
      <w:jc w:val="center"/>
      <w:rPr>
        <w:rFonts w:ascii="Arial" w:eastAsia="Arial" w:hAnsi="Arial" w:cs="Arial"/>
        <w:b/>
        <w:color w:val="000000"/>
      </w:rPr>
    </w:pPr>
    <w:r>
      <w:rPr>
        <w:rFonts w:ascii="Arial" w:eastAsia="Arial" w:hAnsi="Arial" w:cs="Arial"/>
        <w:b/>
        <w:color w:val="000000"/>
      </w:rPr>
      <w:t xml:space="preserve">No. </w:t>
    </w:r>
    <w:proofErr w:type="spellStart"/>
    <w:r w:rsidR="00CC64C4">
      <w:rPr>
        <w:rFonts w:ascii="Arial" w:eastAsia="Arial" w:hAnsi="Arial" w:cs="Arial"/>
        <w:b/>
        <w:color w:val="000000"/>
      </w:rPr>
      <w:t>XXXX</w:t>
    </w:r>
    <w:proofErr w:type="spellEnd"/>
  </w:p>
  <w:p w14:paraId="3BC9F43A" w14:textId="20DB59EC" w:rsidR="002516CC" w:rsidRDefault="002516CC" w:rsidP="00B3257E">
    <w:pPr>
      <w:tabs>
        <w:tab w:val="left" w:pos="1875"/>
        <w:tab w:val="center" w:pos="4420"/>
      </w:tabs>
      <w:spacing w:after="0" w:line="360" w:lineRule="auto"/>
      <w:jc w:val="center"/>
      <w:rPr>
        <w:rFonts w:ascii="Arial" w:eastAsia="Arial" w:hAnsi="Arial" w:cs="Arial"/>
        <w:b/>
        <w:color w:val="000000"/>
      </w:rPr>
    </w:pPr>
    <w:r>
      <w:rPr>
        <w:rFonts w:ascii="Arial" w:eastAsia="Arial" w:hAnsi="Arial" w:cs="Arial"/>
        <w:b/>
        <w:color w:val="000000"/>
      </w:rPr>
      <w:t>(</w:t>
    </w:r>
    <w:r w:rsidR="00CC64C4">
      <w:rPr>
        <w:rFonts w:ascii="Arial" w:eastAsia="Arial" w:hAnsi="Arial" w:cs="Arial"/>
        <w:b/>
        <w:color w:val="000000"/>
      </w:rPr>
      <w:t>XX</w:t>
    </w:r>
    <w:r>
      <w:rPr>
        <w:rFonts w:ascii="Arial" w:eastAsia="Arial" w:hAnsi="Arial" w:cs="Arial"/>
        <w:b/>
        <w:color w:val="000000"/>
      </w:rPr>
      <w:t xml:space="preserve"> DE </w:t>
    </w:r>
    <w:proofErr w:type="spellStart"/>
    <w:r w:rsidR="00CC64C4">
      <w:rPr>
        <w:rFonts w:ascii="Arial" w:eastAsia="Arial" w:hAnsi="Arial" w:cs="Arial"/>
        <w:b/>
        <w:color w:val="000000"/>
      </w:rPr>
      <w:t>XXXX</w:t>
    </w:r>
    <w:proofErr w:type="spellEnd"/>
    <w:r>
      <w:rPr>
        <w:rFonts w:ascii="Arial" w:eastAsia="Arial" w:hAnsi="Arial" w:cs="Arial"/>
        <w:b/>
        <w:color w:val="000000"/>
      </w:rPr>
      <w:t xml:space="preserve"> DE 202</w:t>
    </w:r>
    <w:r w:rsidR="000F7266">
      <w:rPr>
        <w:rFonts w:ascii="Arial" w:eastAsia="Arial" w:hAnsi="Arial" w:cs="Arial"/>
        <w:b/>
        <w:color w:val="000000"/>
      </w:rPr>
      <w:t>6</w:t>
    </w:r>
    <w:r>
      <w:rPr>
        <w:rFonts w:ascii="Arial" w:eastAsia="Arial" w:hAnsi="Arial" w:cs="Arial"/>
        <w:b/>
      </w:rPr>
      <w:t>)</w:t>
    </w:r>
  </w:p>
  <w:p w14:paraId="4DAB21F2" w14:textId="517A2280"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p w14:paraId="394228B1" w14:textId="5F5A1D1E"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A43"/>
    <w:multiLevelType w:val="hybridMultilevel"/>
    <w:tmpl w:val="3A88E4A8"/>
    <w:lvl w:ilvl="0" w:tplc="65D061D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B6E6506"/>
    <w:multiLevelType w:val="hybridMultilevel"/>
    <w:tmpl w:val="E124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2662B4"/>
    <w:multiLevelType w:val="hybridMultilevel"/>
    <w:tmpl w:val="E4566E7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42075565"/>
    <w:multiLevelType w:val="hybridMultilevel"/>
    <w:tmpl w:val="AF7A7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0C5E51"/>
    <w:multiLevelType w:val="hybridMultilevel"/>
    <w:tmpl w:val="0A2ED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773C3A"/>
    <w:multiLevelType w:val="hybridMultilevel"/>
    <w:tmpl w:val="0018D124"/>
    <w:lvl w:ilvl="0" w:tplc="E0D61A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D97E5C"/>
    <w:multiLevelType w:val="hybridMultilevel"/>
    <w:tmpl w:val="ABB01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57"/>
    <w:rsid w:val="00000312"/>
    <w:rsid w:val="00006168"/>
    <w:rsid w:val="000116CE"/>
    <w:rsid w:val="00016DAD"/>
    <w:rsid w:val="000170BD"/>
    <w:rsid w:val="000248A6"/>
    <w:rsid w:val="0002665A"/>
    <w:rsid w:val="00027620"/>
    <w:rsid w:val="0003375A"/>
    <w:rsid w:val="0003774E"/>
    <w:rsid w:val="00040566"/>
    <w:rsid w:val="00042744"/>
    <w:rsid w:val="00044E0B"/>
    <w:rsid w:val="000518A1"/>
    <w:rsid w:val="000519EA"/>
    <w:rsid w:val="000528AB"/>
    <w:rsid w:val="000559C3"/>
    <w:rsid w:val="0006051A"/>
    <w:rsid w:val="00072D00"/>
    <w:rsid w:val="00072E90"/>
    <w:rsid w:val="00081573"/>
    <w:rsid w:val="00081848"/>
    <w:rsid w:val="00084C91"/>
    <w:rsid w:val="00085DCF"/>
    <w:rsid w:val="000869B7"/>
    <w:rsid w:val="0008789A"/>
    <w:rsid w:val="000A0F60"/>
    <w:rsid w:val="000A3E0E"/>
    <w:rsid w:val="000B0043"/>
    <w:rsid w:val="000B00E7"/>
    <w:rsid w:val="000B2701"/>
    <w:rsid w:val="000B4269"/>
    <w:rsid w:val="000C25E8"/>
    <w:rsid w:val="000C3EB3"/>
    <w:rsid w:val="000C4D9B"/>
    <w:rsid w:val="000C53D3"/>
    <w:rsid w:val="000C6385"/>
    <w:rsid w:val="000D01E4"/>
    <w:rsid w:val="000E24BB"/>
    <w:rsid w:val="000E5387"/>
    <w:rsid w:val="000E60CE"/>
    <w:rsid w:val="000F01EB"/>
    <w:rsid w:val="000F2343"/>
    <w:rsid w:val="000F2B2B"/>
    <w:rsid w:val="000F37C9"/>
    <w:rsid w:val="000F5113"/>
    <w:rsid w:val="000F5989"/>
    <w:rsid w:val="000F666C"/>
    <w:rsid w:val="000F6FAB"/>
    <w:rsid w:val="000F7266"/>
    <w:rsid w:val="00102352"/>
    <w:rsid w:val="001040F0"/>
    <w:rsid w:val="0010516B"/>
    <w:rsid w:val="00106C39"/>
    <w:rsid w:val="00111558"/>
    <w:rsid w:val="00111E48"/>
    <w:rsid w:val="00121B57"/>
    <w:rsid w:val="00124127"/>
    <w:rsid w:val="00125EEB"/>
    <w:rsid w:val="00126602"/>
    <w:rsid w:val="001270CC"/>
    <w:rsid w:val="00127F5B"/>
    <w:rsid w:val="00133606"/>
    <w:rsid w:val="0013474C"/>
    <w:rsid w:val="0013692D"/>
    <w:rsid w:val="00142214"/>
    <w:rsid w:val="00165B72"/>
    <w:rsid w:val="00165F2D"/>
    <w:rsid w:val="0016604A"/>
    <w:rsid w:val="0017549B"/>
    <w:rsid w:val="00175A9D"/>
    <w:rsid w:val="00175F6C"/>
    <w:rsid w:val="00176109"/>
    <w:rsid w:val="0017725B"/>
    <w:rsid w:val="00182431"/>
    <w:rsid w:val="00182D3E"/>
    <w:rsid w:val="00183702"/>
    <w:rsid w:val="00186739"/>
    <w:rsid w:val="00190D78"/>
    <w:rsid w:val="00190F66"/>
    <w:rsid w:val="001918E6"/>
    <w:rsid w:val="001A4E36"/>
    <w:rsid w:val="001B01C5"/>
    <w:rsid w:val="001B117D"/>
    <w:rsid w:val="001B3DA1"/>
    <w:rsid w:val="001B4936"/>
    <w:rsid w:val="001B4FA2"/>
    <w:rsid w:val="001B6CC8"/>
    <w:rsid w:val="001C130B"/>
    <w:rsid w:val="001C1BDD"/>
    <w:rsid w:val="001C5492"/>
    <w:rsid w:val="001C6ABA"/>
    <w:rsid w:val="001C7053"/>
    <w:rsid w:val="001C7194"/>
    <w:rsid w:val="001C778B"/>
    <w:rsid w:val="001D305D"/>
    <w:rsid w:val="001D6BFD"/>
    <w:rsid w:val="001E3E74"/>
    <w:rsid w:val="001F31B9"/>
    <w:rsid w:val="001F4484"/>
    <w:rsid w:val="001F4646"/>
    <w:rsid w:val="001F4AA5"/>
    <w:rsid w:val="001F5BE6"/>
    <w:rsid w:val="001F77E0"/>
    <w:rsid w:val="00200359"/>
    <w:rsid w:val="002005DC"/>
    <w:rsid w:val="00201C8E"/>
    <w:rsid w:val="002032C0"/>
    <w:rsid w:val="00206141"/>
    <w:rsid w:val="00211C33"/>
    <w:rsid w:val="0021640B"/>
    <w:rsid w:val="00217EF3"/>
    <w:rsid w:val="0022130D"/>
    <w:rsid w:val="00224293"/>
    <w:rsid w:val="00224C33"/>
    <w:rsid w:val="00226003"/>
    <w:rsid w:val="002344DD"/>
    <w:rsid w:val="002345AC"/>
    <w:rsid w:val="002352F3"/>
    <w:rsid w:val="00240963"/>
    <w:rsid w:val="00241F5F"/>
    <w:rsid w:val="00246856"/>
    <w:rsid w:val="002516CC"/>
    <w:rsid w:val="002568B7"/>
    <w:rsid w:val="00257855"/>
    <w:rsid w:val="00260285"/>
    <w:rsid w:val="00260910"/>
    <w:rsid w:val="0026590E"/>
    <w:rsid w:val="00267D1E"/>
    <w:rsid w:val="002728E3"/>
    <w:rsid w:val="00274DA9"/>
    <w:rsid w:val="00274FF4"/>
    <w:rsid w:val="002810AF"/>
    <w:rsid w:val="00281821"/>
    <w:rsid w:val="00282C49"/>
    <w:rsid w:val="00290DFB"/>
    <w:rsid w:val="00292645"/>
    <w:rsid w:val="002947EA"/>
    <w:rsid w:val="00295C1E"/>
    <w:rsid w:val="00296188"/>
    <w:rsid w:val="00297915"/>
    <w:rsid w:val="002A1AF3"/>
    <w:rsid w:val="002A35DC"/>
    <w:rsid w:val="002A78B9"/>
    <w:rsid w:val="002B0AE1"/>
    <w:rsid w:val="002B0FA7"/>
    <w:rsid w:val="002B37F8"/>
    <w:rsid w:val="002C0FAF"/>
    <w:rsid w:val="002C2791"/>
    <w:rsid w:val="002C54F9"/>
    <w:rsid w:val="002D1C80"/>
    <w:rsid w:val="002D21CA"/>
    <w:rsid w:val="002D2610"/>
    <w:rsid w:val="002D3F68"/>
    <w:rsid w:val="002D479E"/>
    <w:rsid w:val="002D5427"/>
    <w:rsid w:val="002D60D2"/>
    <w:rsid w:val="002E3D14"/>
    <w:rsid w:val="002F221A"/>
    <w:rsid w:val="002F3766"/>
    <w:rsid w:val="002F4383"/>
    <w:rsid w:val="002F6EE6"/>
    <w:rsid w:val="003042E3"/>
    <w:rsid w:val="003140F0"/>
    <w:rsid w:val="003156F4"/>
    <w:rsid w:val="0032017A"/>
    <w:rsid w:val="003201BA"/>
    <w:rsid w:val="003265FF"/>
    <w:rsid w:val="0033004A"/>
    <w:rsid w:val="0033265B"/>
    <w:rsid w:val="003329BB"/>
    <w:rsid w:val="00340344"/>
    <w:rsid w:val="003472C6"/>
    <w:rsid w:val="00347EE7"/>
    <w:rsid w:val="0035430E"/>
    <w:rsid w:val="00355980"/>
    <w:rsid w:val="00360989"/>
    <w:rsid w:val="0036305C"/>
    <w:rsid w:val="00371BC4"/>
    <w:rsid w:val="00383813"/>
    <w:rsid w:val="00385766"/>
    <w:rsid w:val="0038772F"/>
    <w:rsid w:val="00390DF1"/>
    <w:rsid w:val="003951D6"/>
    <w:rsid w:val="003A5E15"/>
    <w:rsid w:val="003A781C"/>
    <w:rsid w:val="003C2253"/>
    <w:rsid w:val="003C5EE7"/>
    <w:rsid w:val="003C7E8C"/>
    <w:rsid w:val="003D522C"/>
    <w:rsid w:val="003E02E7"/>
    <w:rsid w:val="003E7DB9"/>
    <w:rsid w:val="003F2638"/>
    <w:rsid w:val="003F5741"/>
    <w:rsid w:val="003F678E"/>
    <w:rsid w:val="004002DC"/>
    <w:rsid w:val="00402113"/>
    <w:rsid w:val="00403443"/>
    <w:rsid w:val="00406AC3"/>
    <w:rsid w:val="004136C4"/>
    <w:rsid w:val="0041430C"/>
    <w:rsid w:val="00421496"/>
    <w:rsid w:val="00421A60"/>
    <w:rsid w:val="004224E7"/>
    <w:rsid w:val="0043167F"/>
    <w:rsid w:val="00434222"/>
    <w:rsid w:val="004356D4"/>
    <w:rsid w:val="00435844"/>
    <w:rsid w:val="0043788B"/>
    <w:rsid w:val="0043795B"/>
    <w:rsid w:val="00440D28"/>
    <w:rsid w:val="004441C3"/>
    <w:rsid w:val="004517CA"/>
    <w:rsid w:val="00455366"/>
    <w:rsid w:val="00460C79"/>
    <w:rsid w:val="00461861"/>
    <w:rsid w:val="004618F1"/>
    <w:rsid w:val="00461F00"/>
    <w:rsid w:val="004626A8"/>
    <w:rsid w:val="00462D12"/>
    <w:rsid w:val="00467A49"/>
    <w:rsid w:val="00467F68"/>
    <w:rsid w:val="00483125"/>
    <w:rsid w:val="004844FE"/>
    <w:rsid w:val="0048614C"/>
    <w:rsid w:val="00494EE4"/>
    <w:rsid w:val="004970A6"/>
    <w:rsid w:val="004A5C95"/>
    <w:rsid w:val="004B371D"/>
    <w:rsid w:val="004B43EE"/>
    <w:rsid w:val="004B6F08"/>
    <w:rsid w:val="004C0E26"/>
    <w:rsid w:val="004C2A4E"/>
    <w:rsid w:val="004C4A94"/>
    <w:rsid w:val="004C61C2"/>
    <w:rsid w:val="004C6499"/>
    <w:rsid w:val="004D06D3"/>
    <w:rsid w:val="004D6CD4"/>
    <w:rsid w:val="004D6F67"/>
    <w:rsid w:val="004D7537"/>
    <w:rsid w:val="004E1B7F"/>
    <w:rsid w:val="004E21FE"/>
    <w:rsid w:val="004E3C98"/>
    <w:rsid w:val="004E6294"/>
    <w:rsid w:val="004F41B9"/>
    <w:rsid w:val="004F53B9"/>
    <w:rsid w:val="004F5CBC"/>
    <w:rsid w:val="004F6012"/>
    <w:rsid w:val="004F7ACA"/>
    <w:rsid w:val="0050042B"/>
    <w:rsid w:val="00500EE3"/>
    <w:rsid w:val="005025AD"/>
    <w:rsid w:val="00503114"/>
    <w:rsid w:val="00503E71"/>
    <w:rsid w:val="00505716"/>
    <w:rsid w:val="00506AA1"/>
    <w:rsid w:val="005079BA"/>
    <w:rsid w:val="00507CD8"/>
    <w:rsid w:val="00511877"/>
    <w:rsid w:val="0051519C"/>
    <w:rsid w:val="0052133C"/>
    <w:rsid w:val="00521B29"/>
    <w:rsid w:val="00533364"/>
    <w:rsid w:val="00540519"/>
    <w:rsid w:val="0054493C"/>
    <w:rsid w:val="00547790"/>
    <w:rsid w:val="005508A7"/>
    <w:rsid w:val="00550D8D"/>
    <w:rsid w:val="00551116"/>
    <w:rsid w:val="005516EF"/>
    <w:rsid w:val="00553875"/>
    <w:rsid w:val="0055782B"/>
    <w:rsid w:val="00557D40"/>
    <w:rsid w:val="00571361"/>
    <w:rsid w:val="0057271A"/>
    <w:rsid w:val="00584145"/>
    <w:rsid w:val="005977EA"/>
    <w:rsid w:val="005A0A29"/>
    <w:rsid w:val="005A32C7"/>
    <w:rsid w:val="005A5647"/>
    <w:rsid w:val="005A65D0"/>
    <w:rsid w:val="005A7298"/>
    <w:rsid w:val="005B2752"/>
    <w:rsid w:val="005B2916"/>
    <w:rsid w:val="005B410D"/>
    <w:rsid w:val="005B5CCA"/>
    <w:rsid w:val="005B60AE"/>
    <w:rsid w:val="005B6EB1"/>
    <w:rsid w:val="005B7AC5"/>
    <w:rsid w:val="005B7ED0"/>
    <w:rsid w:val="005C4185"/>
    <w:rsid w:val="005C4913"/>
    <w:rsid w:val="005E3086"/>
    <w:rsid w:val="005E3A8E"/>
    <w:rsid w:val="005E44FA"/>
    <w:rsid w:val="005E5720"/>
    <w:rsid w:val="005F01CC"/>
    <w:rsid w:val="005F08E5"/>
    <w:rsid w:val="005F0902"/>
    <w:rsid w:val="005F2730"/>
    <w:rsid w:val="005F4A14"/>
    <w:rsid w:val="005F609F"/>
    <w:rsid w:val="005F67B2"/>
    <w:rsid w:val="0060084D"/>
    <w:rsid w:val="00600E6A"/>
    <w:rsid w:val="00607171"/>
    <w:rsid w:val="00611586"/>
    <w:rsid w:val="00612C05"/>
    <w:rsid w:val="00623577"/>
    <w:rsid w:val="00623A62"/>
    <w:rsid w:val="00630EB4"/>
    <w:rsid w:val="00634F7C"/>
    <w:rsid w:val="00635357"/>
    <w:rsid w:val="00640BCD"/>
    <w:rsid w:val="0064231F"/>
    <w:rsid w:val="00643AC0"/>
    <w:rsid w:val="0064634C"/>
    <w:rsid w:val="0064713A"/>
    <w:rsid w:val="006516E9"/>
    <w:rsid w:val="006541C3"/>
    <w:rsid w:val="00655E64"/>
    <w:rsid w:val="00656DB5"/>
    <w:rsid w:val="00657F35"/>
    <w:rsid w:val="00662E7A"/>
    <w:rsid w:val="00672971"/>
    <w:rsid w:val="00672C64"/>
    <w:rsid w:val="00673B7F"/>
    <w:rsid w:val="00675D02"/>
    <w:rsid w:val="00676C8F"/>
    <w:rsid w:val="00677F42"/>
    <w:rsid w:val="00682CEE"/>
    <w:rsid w:val="00685E83"/>
    <w:rsid w:val="00693464"/>
    <w:rsid w:val="0069463D"/>
    <w:rsid w:val="006963DB"/>
    <w:rsid w:val="006A1B5B"/>
    <w:rsid w:val="006A2A00"/>
    <w:rsid w:val="006A3534"/>
    <w:rsid w:val="006A373E"/>
    <w:rsid w:val="006A3DD8"/>
    <w:rsid w:val="006A777E"/>
    <w:rsid w:val="006B4719"/>
    <w:rsid w:val="006D0040"/>
    <w:rsid w:val="006E1875"/>
    <w:rsid w:val="006E194B"/>
    <w:rsid w:val="006F2857"/>
    <w:rsid w:val="006F5891"/>
    <w:rsid w:val="006F6620"/>
    <w:rsid w:val="006F6956"/>
    <w:rsid w:val="00700331"/>
    <w:rsid w:val="00700694"/>
    <w:rsid w:val="0070426C"/>
    <w:rsid w:val="00707E2C"/>
    <w:rsid w:val="00710906"/>
    <w:rsid w:val="00710B91"/>
    <w:rsid w:val="00712DB2"/>
    <w:rsid w:val="00717E1C"/>
    <w:rsid w:val="00721634"/>
    <w:rsid w:val="00721EA7"/>
    <w:rsid w:val="007248B5"/>
    <w:rsid w:val="00732929"/>
    <w:rsid w:val="00745F46"/>
    <w:rsid w:val="00746BD4"/>
    <w:rsid w:val="00752F48"/>
    <w:rsid w:val="00756B65"/>
    <w:rsid w:val="007571FF"/>
    <w:rsid w:val="00762BD4"/>
    <w:rsid w:val="0076370B"/>
    <w:rsid w:val="007644E7"/>
    <w:rsid w:val="00767AC9"/>
    <w:rsid w:val="00767C04"/>
    <w:rsid w:val="007744DE"/>
    <w:rsid w:val="0077640D"/>
    <w:rsid w:val="007770C3"/>
    <w:rsid w:val="007778C6"/>
    <w:rsid w:val="0078244A"/>
    <w:rsid w:val="00791C13"/>
    <w:rsid w:val="00791DC5"/>
    <w:rsid w:val="007927CD"/>
    <w:rsid w:val="00793747"/>
    <w:rsid w:val="007945BA"/>
    <w:rsid w:val="007954D6"/>
    <w:rsid w:val="007A1398"/>
    <w:rsid w:val="007A1537"/>
    <w:rsid w:val="007A2997"/>
    <w:rsid w:val="007A429C"/>
    <w:rsid w:val="007B56D9"/>
    <w:rsid w:val="007C042E"/>
    <w:rsid w:val="007C15BB"/>
    <w:rsid w:val="007C48CA"/>
    <w:rsid w:val="007D370B"/>
    <w:rsid w:val="007D5302"/>
    <w:rsid w:val="007D74A3"/>
    <w:rsid w:val="007D7D79"/>
    <w:rsid w:val="007E039A"/>
    <w:rsid w:val="007E1574"/>
    <w:rsid w:val="007E15A3"/>
    <w:rsid w:val="007E34E8"/>
    <w:rsid w:val="007E793F"/>
    <w:rsid w:val="007E79C6"/>
    <w:rsid w:val="007F432D"/>
    <w:rsid w:val="007F589A"/>
    <w:rsid w:val="00802B37"/>
    <w:rsid w:val="00803758"/>
    <w:rsid w:val="00807882"/>
    <w:rsid w:val="00807B23"/>
    <w:rsid w:val="00812A88"/>
    <w:rsid w:val="00820080"/>
    <w:rsid w:val="008252DA"/>
    <w:rsid w:val="0082662E"/>
    <w:rsid w:val="00832816"/>
    <w:rsid w:val="008379CB"/>
    <w:rsid w:val="008451FE"/>
    <w:rsid w:val="008463BB"/>
    <w:rsid w:val="008534A4"/>
    <w:rsid w:val="00855052"/>
    <w:rsid w:val="008564C9"/>
    <w:rsid w:val="0086017C"/>
    <w:rsid w:val="008620BB"/>
    <w:rsid w:val="00863F4D"/>
    <w:rsid w:val="00866A58"/>
    <w:rsid w:val="00871794"/>
    <w:rsid w:val="00876539"/>
    <w:rsid w:val="00886666"/>
    <w:rsid w:val="008903C2"/>
    <w:rsid w:val="00893C91"/>
    <w:rsid w:val="0089642E"/>
    <w:rsid w:val="00896830"/>
    <w:rsid w:val="008A04D9"/>
    <w:rsid w:val="008A150D"/>
    <w:rsid w:val="008A6847"/>
    <w:rsid w:val="008B00D4"/>
    <w:rsid w:val="008B086A"/>
    <w:rsid w:val="008B56CD"/>
    <w:rsid w:val="008B69A2"/>
    <w:rsid w:val="008C0BA5"/>
    <w:rsid w:val="008C325C"/>
    <w:rsid w:val="008C4CC0"/>
    <w:rsid w:val="008C54F0"/>
    <w:rsid w:val="008C64B3"/>
    <w:rsid w:val="008C64C4"/>
    <w:rsid w:val="008D0F21"/>
    <w:rsid w:val="008D5131"/>
    <w:rsid w:val="008D6CD8"/>
    <w:rsid w:val="008E0603"/>
    <w:rsid w:val="008E093B"/>
    <w:rsid w:val="008E0A17"/>
    <w:rsid w:val="008E0C6B"/>
    <w:rsid w:val="008E7059"/>
    <w:rsid w:val="008F11DB"/>
    <w:rsid w:val="008F2033"/>
    <w:rsid w:val="008F31B1"/>
    <w:rsid w:val="008F39B4"/>
    <w:rsid w:val="008F6ECE"/>
    <w:rsid w:val="008F6FA6"/>
    <w:rsid w:val="009079B9"/>
    <w:rsid w:val="0091351C"/>
    <w:rsid w:val="009148B8"/>
    <w:rsid w:val="009218CC"/>
    <w:rsid w:val="00924715"/>
    <w:rsid w:val="009303BB"/>
    <w:rsid w:val="00931D3E"/>
    <w:rsid w:val="00931D5E"/>
    <w:rsid w:val="00932119"/>
    <w:rsid w:val="00932D37"/>
    <w:rsid w:val="009340B3"/>
    <w:rsid w:val="00936007"/>
    <w:rsid w:val="00937F76"/>
    <w:rsid w:val="0094120D"/>
    <w:rsid w:val="0094297F"/>
    <w:rsid w:val="009438F3"/>
    <w:rsid w:val="00946412"/>
    <w:rsid w:val="00947517"/>
    <w:rsid w:val="009475CB"/>
    <w:rsid w:val="00954053"/>
    <w:rsid w:val="009554DB"/>
    <w:rsid w:val="0095576B"/>
    <w:rsid w:val="009647E0"/>
    <w:rsid w:val="00965D21"/>
    <w:rsid w:val="00972E3F"/>
    <w:rsid w:val="009746EB"/>
    <w:rsid w:val="0097591A"/>
    <w:rsid w:val="00981011"/>
    <w:rsid w:val="00981D14"/>
    <w:rsid w:val="00983E7C"/>
    <w:rsid w:val="00985A4A"/>
    <w:rsid w:val="00985F0C"/>
    <w:rsid w:val="009868B1"/>
    <w:rsid w:val="00994274"/>
    <w:rsid w:val="00994B15"/>
    <w:rsid w:val="009976F4"/>
    <w:rsid w:val="009A6EB7"/>
    <w:rsid w:val="009B30AF"/>
    <w:rsid w:val="009B34A5"/>
    <w:rsid w:val="009B3A4E"/>
    <w:rsid w:val="009B433D"/>
    <w:rsid w:val="009B4FEF"/>
    <w:rsid w:val="009C0156"/>
    <w:rsid w:val="009C019C"/>
    <w:rsid w:val="009C2C10"/>
    <w:rsid w:val="009C7DDE"/>
    <w:rsid w:val="009D0598"/>
    <w:rsid w:val="009D0D24"/>
    <w:rsid w:val="009D1750"/>
    <w:rsid w:val="009D2ACE"/>
    <w:rsid w:val="009D38FE"/>
    <w:rsid w:val="009E12CC"/>
    <w:rsid w:val="009E4639"/>
    <w:rsid w:val="009F12B1"/>
    <w:rsid w:val="009F1337"/>
    <w:rsid w:val="009F2C15"/>
    <w:rsid w:val="009F4B36"/>
    <w:rsid w:val="009F6348"/>
    <w:rsid w:val="00A03728"/>
    <w:rsid w:val="00A048F1"/>
    <w:rsid w:val="00A05513"/>
    <w:rsid w:val="00A13BE4"/>
    <w:rsid w:val="00A13FEA"/>
    <w:rsid w:val="00A149A7"/>
    <w:rsid w:val="00A1584F"/>
    <w:rsid w:val="00A23946"/>
    <w:rsid w:val="00A33B5D"/>
    <w:rsid w:val="00A34C77"/>
    <w:rsid w:val="00A41CAD"/>
    <w:rsid w:val="00A44682"/>
    <w:rsid w:val="00A451DD"/>
    <w:rsid w:val="00A45DF3"/>
    <w:rsid w:val="00A47404"/>
    <w:rsid w:val="00A512E2"/>
    <w:rsid w:val="00A6127B"/>
    <w:rsid w:val="00A63AC7"/>
    <w:rsid w:val="00A6413E"/>
    <w:rsid w:val="00A702E8"/>
    <w:rsid w:val="00A70C1F"/>
    <w:rsid w:val="00A72BA6"/>
    <w:rsid w:val="00A81039"/>
    <w:rsid w:val="00A8189B"/>
    <w:rsid w:val="00A8216E"/>
    <w:rsid w:val="00A822B3"/>
    <w:rsid w:val="00A82527"/>
    <w:rsid w:val="00A83C82"/>
    <w:rsid w:val="00A84736"/>
    <w:rsid w:val="00A86994"/>
    <w:rsid w:val="00A900FE"/>
    <w:rsid w:val="00A924F7"/>
    <w:rsid w:val="00A92F7F"/>
    <w:rsid w:val="00A9773E"/>
    <w:rsid w:val="00AA1579"/>
    <w:rsid w:val="00AA1EDA"/>
    <w:rsid w:val="00AA2631"/>
    <w:rsid w:val="00AA3BC2"/>
    <w:rsid w:val="00AA7B4C"/>
    <w:rsid w:val="00AB08F8"/>
    <w:rsid w:val="00AC1D43"/>
    <w:rsid w:val="00AC2E8E"/>
    <w:rsid w:val="00AC662D"/>
    <w:rsid w:val="00AC74C5"/>
    <w:rsid w:val="00AD03FE"/>
    <w:rsid w:val="00AD42B0"/>
    <w:rsid w:val="00AD5BB8"/>
    <w:rsid w:val="00AD6D59"/>
    <w:rsid w:val="00AE1816"/>
    <w:rsid w:val="00AE41B9"/>
    <w:rsid w:val="00AE5F5D"/>
    <w:rsid w:val="00AF56F9"/>
    <w:rsid w:val="00AF6F8F"/>
    <w:rsid w:val="00B0312A"/>
    <w:rsid w:val="00B110CA"/>
    <w:rsid w:val="00B14937"/>
    <w:rsid w:val="00B17C6C"/>
    <w:rsid w:val="00B17EF7"/>
    <w:rsid w:val="00B267A7"/>
    <w:rsid w:val="00B3257E"/>
    <w:rsid w:val="00B32893"/>
    <w:rsid w:val="00B3497C"/>
    <w:rsid w:val="00B34D60"/>
    <w:rsid w:val="00B36380"/>
    <w:rsid w:val="00B42E76"/>
    <w:rsid w:val="00B45DFE"/>
    <w:rsid w:val="00B473B7"/>
    <w:rsid w:val="00B50520"/>
    <w:rsid w:val="00B55982"/>
    <w:rsid w:val="00B56318"/>
    <w:rsid w:val="00B648D8"/>
    <w:rsid w:val="00B674BA"/>
    <w:rsid w:val="00B74F4D"/>
    <w:rsid w:val="00B75DB7"/>
    <w:rsid w:val="00B7621B"/>
    <w:rsid w:val="00B76B89"/>
    <w:rsid w:val="00B807F9"/>
    <w:rsid w:val="00B81B8A"/>
    <w:rsid w:val="00B84203"/>
    <w:rsid w:val="00B846EB"/>
    <w:rsid w:val="00B9487F"/>
    <w:rsid w:val="00B94BCD"/>
    <w:rsid w:val="00B94DD5"/>
    <w:rsid w:val="00B96C2A"/>
    <w:rsid w:val="00B97D8E"/>
    <w:rsid w:val="00BA0849"/>
    <w:rsid w:val="00BA0DE3"/>
    <w:rsid w:val="00BA2915"/>
    <w:rsid w:val="00BA4FFA"/>
    <w:rsid w:val="00BA61B7"/>
    <w:rsid w:val="00BB2E75"/>
    <w:rsid w:val="00BB4A47"/>
    <w:rsid w:val="00BC202F"/>
    <w:rsid w:val="00BC296E"/>
    <w:rsid w:val="00BC4E22"/>
    <w:rsid w:val="00BD0F32"/>
    <w:rsid w:val="00BD61DB"/>
    <w:rsid w:val="00BE1FF5"/>
    <w:rsid w:val="00BE330E"/>
    <w:rsid w:val="00BE6C7B"/>
    <w:rsid w:val="00BE6EDC"/>
    <w:rsid w:val="00C0112C"/>
    <w:rsid w:val="00C0114B"/>
    <w:rsid w:val="00C016F2"/>
    <w:rsid w:val="00C0257D"/>
    <w:rsid w:val="00C03B03"/>
    <w:rsid w:val="00C064DA"/>
    <w:rsid w:val="00C07032"/>
    <w:rsid w:val="00C1047A"/>
    <w:rsid w:val="00C12CD2"/>
    <w:rsid w:val="00C14109"/>
    <w:rsid w:val="00C14BDD"/>
    <w:rsid w:val="00C32F5A"/>
    <w:rsid w:val="00C35180"/>
    <w:rsid w:val="00C3573A"/>
    <w:rsid w:val="00C3675E"/>
    <w:rsid w:val="00C36FA9"/>
    <w:rsid w:val="00C43CD4"/>
    <w:rsid w:val="00C464C8"/>
    <w:rsid w:val="00C532B8"/>
    <w:rsid w:val="00C5375A"/>
    <w:rsid w:val="00C5388A"/>
    <w:rsid w:val="00C626CF"/>
    <w:rsid w:val="00C674FD"/>
    <w:rsid w:val="00C678D7"/>
    <w:rsid w:val="00C70483"/>
    <w:rsid w:val="00C71EC0"/>
    <w:rsid w:val="00C75337"/>
    <w:rsid w:val="00C7724F"/>
    <w:rsid w:val="00C77B3F"/>
    <w:rsid w:val="00C8272A"/>
    <w:rsid w:val="00C8305C"/>
    <w:rsid w:val="00C83353"/>
    <w:rsid w:val="00C84C1D"/>
    <w:rsid w:val="00C85CFC"/>
    <w:rsid w:val="00C87B10"/>
    <w:rsid w:val="00C90659"/>
    <w:rsid w:val="00C9209A"/>
    <w:rsid w:val="00CA749F"/>
    <w:rsid w:val="00CB2AAF"/>
    <w:rsid w:val="00CB5D8D"/>
    <w:rsid w:val="00CC25A4"/>
    <w:rsid w:val="00CC5A3B"/>
    <w:rsid w:val="00CC64C4"/>
    <w:rsid w:val="00CD34CD"/>
    <w:rsid w:val="00CD5B15"/>
    <w:rsid w:val="00CD736A"/>
    <w:rsid w:val="00CE436C"/>
    <w:rsid w:val="00CE5CC9"/>
    <w:rsid w:val="00CF1B27"/>
    <w:rsid w:val="00CF29E9"/>
    <w:rsid w:val="00CF4F5D"/>
    <w:rsid w:val="00CF57AA"/>
    <w:rsid w:val="00CF5A02"/>
    <w:rsid w:val="00D00FBD"/>
    <w:rsid w:val="00D07E4A"/>
    <w:rsid w:val="00D12FA3"/>
    <w:rsid w:val="00D14E78"/>
    <w:rsid w:val="00D16334"/>
    <w:rsid w:val="00D17131"/>
    <w:rsid w:val="00D17497"/>
    <w:rsid w:val="00D261E2"/>
    <w:rsid w:val="00D26540"/>
    <w:rsid w:val="00D26D18"/>
    <w:rsid w:val="00D26D40"/>
    <w:rsid w:val="00D32673"/>
    <w:rsid w:val="00D34933"/>
    <w:rsid w:val="00D34C16"/>
    <w:rsid w:val="00D476C8"/>
    <w:rsid w:val="00D505C2"/>
    <w:rsid w:val="00D524A2"/>
    <w:rsid w:val="00D54C58"/>
    <w:rsid w:val="00D56467"/>
    <w:rsid w:val="00D709EE"/>
    <w:rsid w:val="00D71949"/>
    <w:rsid w:val="00D765DE"/>
    <w:rsid w:val="00D81658"/>
    <w:rsid w:val="00D829AB"/>
    <w:rsid w:val="00D8515E"/>
    <w:rsid w:val="00D949C3"/>
    <w:rsid w:val="00D94E63"/>
    <w:rsid w:val="00D9643F"/>
    <w:rsid w:val="00D96C80"/>
    <w:rsid w:val="00D97805"/>
    <w:rsid w:val="00DA0880"/>
    <w:rsid w:val="00DA0EEF"/>
    <w:rsid w:val="00DA1284"/>
    <w:rsid w:val="00DA2112"/>
    <w:rsid w:val="00DB4AF0"/>
    <w:rsid w:val="00DB4BAA"/>
    <w:rsid w:val="00DB6452"/>
    <w:rsid w:val="00DC3388"/>
    <w:rsid w:val="00DC54D0"/>
    <w:rsid w:val="00DD29A1"/>
    <w:rsid w:val="00DD305F"/>
    <w:rsid w:val="00DD608F"/>
    <w:rsid w:val="00DE0710"/>
    <w:rsid w:val="00DE294F"/>
    <w:rsid w:val="00DE35E2"/>
    <w:rsid w:val="00DE5AA5"/>
    <w:rsid w:val="00DF0ECB"/>
    <w:rsid w:val="00DF49D1"/>
    <w:rsid w:val="00DF587B"/>
    <w:rsid w:val="00DF6788"/>
    <w:rsid w:val="00DF7957"/>
    <w:rsid w:val="00DF79EC"/>
    <w:rsid w:val="00E021DB"/>
    <w:rsid w:val="00E05F21"/>
    <w:rsid w:val="00E06EFC"/>
    <w:rsid w:val="00E07395"/>
    <w:rsid w:val="00E1448C"/>
    <w:rsid w:val="00E14670"/>
    <w:rsid w:val="00E217C8"/>
    <w:rsid w:val="00E21A23"/>
    <w:rsid w:val="00E23A44"/>
    <w:rsid w:val="00E2667B"/>
    <w:rsid w:val="00E26C5F"/>
    <w:rsid w:val="00E336BE"/>
    <w:rsid w:val="00E3469F"/>
    <w:rsid w:val="00E34D78"/>
    <w:rsid w:val="00E35B87"/>
    <w:rsid w:val="00E37DC0"/>
    <w:rsid w:val="00E40187"/>
    <w:rsid w:val="00E41A7A"/>
    <w:rsid w:val="00E42ED0"/>
    <w:rsid w:val="00E473C9"/>
    <w:rsid w:val="00E50551"/>
    <w:rsid w:val="00E62600"/>
    <w:rsid w:val="00E678B9"/>
    <w:rsid w:val="00E70113"/>
    <w:rsid w:val="00E73BC1"/>
    <w:rsid w:val="00E77885"/>
    <w:rsid w:val="00E80D3B"/>
    <w:rsid w:val="00E8395E"/>
    <w:rsid w:val="00E84707"/>
    <w:rsid w:val="00E87771"/>
    <w:rsid w:val="00E87BE8"/>
    <w:rsid w:val="00E933A0"/>
    <w:rsid w:val="00E94B2B"/>
    <w:rsid w:val="00E94D0D"/>
    <w:rsid w:val="00E95D48"/>
    <w:rsid w:val="00E967DF"/>
    <w:rsid w:val="00EA0DAF"/>
    <w:rsid w:val="00EA12BB"/>
    <w:rsid w:val="00EA206E"/>
    <w:rsid w:val="00EA213D"/>
    <w:rsid w:val="00EA21D9"/>
    <w:rsid w:val="00EA57B1"/>
    <w:rsid w:val="00EB5ED9"/>
    <w:rsid w:val="00EB739E"/>
    <w:rsid w:val="00EC54A9"/>
    <w:rsid w:val="00ED049A"/>
    <w:rsid w:val="00ED103F"/>
    <w:rsid w:val="00ED3A26"/>
    <w:rsid w:val="00ED3DBF"/>
    <w:rsid w:val="00ED6C21"/>
    <w:rsid w:val="00ED729A"/>
    <w:rsid w:val="00EE3D09"/>
    <w:rsid w:val="00EE5564"/>
    <w:rsid w:val="00EE5B7E"/>
    <w:rsid w:val="00EF25CE"/>
    <w:rsid w:val="00EF5E73"/>
    <w:rsid w:val="00EF71B4"/>
    <w:rsid w:val="00F00B50"/>
    <w:rsid w:val="00F06076"/>
    <w:rsid w:val="00F07700"/>
    <w:rsid w:val="00F11E62"/>
    <w:rsid w:val="00F150BD"/>
    <w:rsid w:val="00F17005"/>
    <w:rsid w:val="00F1775D"/>
    <w:rsid w:val="00F20268"/>
    <w:rsid w:val="00F22281"/>
    <w:rsid w:val="00F22C4B"/>
    <w:rsid w:val="00F25B4B"/>
    <w:rsid w:val="00F26BE3"/>
    <w:rsid w:val="00F2738B"/>
    <w:rsid w:val="00F305D1"/>
    <w:rsid w:val="00F327CE"/>
    <w:rsid w:val="00F328B6"/>
    <w:rsid w:val="00F35010"/>
    <w:rsid w:val="00F36BD3"/>
    <w:rsid w:val="00F4076F"/>
    <w:rsid w:val="00F40B7A"/>
    <w:rsid w:val="00F4205F"/>
    <w:rsid w:val="00F46B75"/>
    <w:rsid w:val="00F46DEA"/>
    <w:rsid w:val="00F53BB4"/>
    <w:rsid w:val="00F55FF4"/>
    <w:rsid w:val="00F57A49"/>
    <w:rsid w:val="00F610A9"/>
    <w:rsid w:val="00F63A03"/>
    <w:rsid w:val="00F64FB4"/>
    <w:rsid w:val="00F66492"/>
    <w:rsid w:val="00F67869"/>
    <w:rsid w:val="00F71532"/>
    <w:rsid w:val="00F76545"/>
    <w:rsid w:val="00F76F47"/>
    <w:rsid w:val="00F77CCB"/>
    <w:rsid w:val="00F80F7C"/>
    <w:rsid w:val="00F817A7"/>
    <w:rsid w:val="00F825B0"/>
    <w:rsid w:val="00F82739"/>
    <w:rsid w:val="00F85008"/>
    <w:rsid w:val="00F8703A"/>
    <w:rsid w:val="00F9229E"/>
    <w:rsid w:val="00F93494"/>
    <w:rsid w:val="00FA097E"/>
    <w:rsid w:val="00FA2908"/>
    <w:rsid w:val="00FA7A63"/>
    <w:rsid w:val="00FB0BDC"/>
    <w:rsid w:val="00FB3506"/>
    <w:rsid w:val="00FB439C"/>
    <w:rsid w:val="00FB4784"/>
    <w:rsid w:val="00FB562F"/>
    <w:rsid w:val="00FB5641"/>
    <w:rsid w:val="00FB5CE7"/>
    <w:rsid w:val="00FC0247"/>
    <w:rsid w:val="00FC33EB"/>
    <w:rsid w:val="00FE1E78"/>
    <w:rsid w:val="00FF2966"/>
    <w:rsid w:val="00FF5149"/>
    <w:rsid w:val="00FF7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9E461"/>
  <w15:docId w15:val="{7B2CA7B0-2C6E-4473-8F7F-2F6A296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0B"/>
    <w:rPr>
      <w:rFonts w:cs="Times New Roman"/>
      <w:lang w:eastAsia="en-US"/>
    </w:rPr>
  </w:style>
  <w:style w:type="paragraph" w:styleId="Ttulo1">
    <w:name w:val="heading 1"/>
    <w:basedOn w:val="Normal"/>
    <w:next w:val="Normal"/>
    <w:link w:val="Ttulo1Car"/>
    <w:uiPriority w:val="9"/>
    <w:qFormat/>
    <w:pPr>
      <w:keepNext/>
      <w:spacing w:after="0" w:line="240" w:lineRule="auto"/>
      <w:jc w:val="center"/>
      <w:outlineLvl w:val="0"/>
    </w:pPr>
    <w:rPr>
      <w:rFonts w:ascii="Times" w:eastAsia="Times" w:hAnsi="Times" w:cs="Times"/>
      <w:b/>
      <w:color w:val="000000"/>
      <w:sz w:val="24"/>
      <w:szCs w:val="24"/>
      <w:lang w:eastAsia="es-CO"/>
    </w:rPr>
  </w:style>
  <w:style w:type="paragraph" w:styleId="Ttulo2">
    <w:name w:val="heading 2"/>
    <w:basedOn w:val="Normal"/>
    <w:next w:val="Normal"/>
    <w:link w:val="Ttulo2Car"/>
    <w:uiPriority w:val="9"/>
    <w:semiHidden/>
    <w:unhideWhenUsed/>
    <w:qFormat/>
    <w:pPr>
      <w:keepNext/>
      <w:keepLines/>
      <w:spacing w:before="40" w:after="0"/>
      <w:outlineLvl w:val="1"/>
    </w:pPr>
    <w:rPr>
      <w:rFonts w:cs="Calibri"/>
      <w:color w:val="2E75B5"/>
      <w:sz w:val="26"/>
      <w:szCs w:val="26"/>
      <w:lang w:eastAsia="es-CO"/>
    </w:rPr>
  </w:style>
  <w:style w:type="paragraph" w:styleId="Ttulo3">
    <w:name w:val="heading 3"/>
    <w:basedOn w:val="Normal"/>
    <w:next w:val="Normal"/>
    <w:uiPriority w:val="9"/>
    <w:semiHidden/>
    <w:unhideWhenUsed/>
    <w:qFormat/>
    <w:pPr>
      <w:keepNext/>
      <w:keepLines/>
      <w:spacing w:before="280" w:after="80"/>
      <w:outlineLvl w:val="2"/>
    </w:pPr>
    <w:rPr>
      <w:rFonts w:cs="Calibri"/>
      <w:b/>
      <w:sz w:val="28"/>
      <w:szCs w:val="28"/>
      <w:lang w:eastAsia="es-CO"/>
    </w:rPr>
  </w:style>
  <w:style w:type="paragraph" w:styleId="Ttulo4">
    <w:name w:val="heading 4"/>
    <w:basedOn w:val="Normal"/>
    <w:next w:val="Normal"/>
    <w:link w:val="Ttulo4Car"/>
    <w:uiPriority w:val="9"/>
    <w:semiHidden/>
    <w:unhideWhenUsed/>
    <w:qFormat/>
    <w:pPr>
      <w:keepNext/>
      <w:keepLines/>
      <w:spacing w:before="200" w:after="0"/>
      <w:outlineLvl w:val="3"/>
    </w:pPr>
    <w:rPr>
      <w:rFonts w:cs="Calibri"/>
      <w:b/>
      <w:i/>
      <w:color w:val="5B9BD5"/>
      <w:lang w:eastAsia="es-CO"/>
    </w:rPr>
  </w:style>
  <w:style w:type="paragraph" w:styleId="Ttulo5">
    <w:name w:val="heading 5"/>
    <w:basedOn w:val="Normal"/>
    <w:next w:val="Normal"/>
    <w:uiPriority w:val="9"/>
    <w:semiHidden/>
    <w:unhideWhenUsed/>
    <w:qFormat/>
    <w:pPr>
      <w:keepNext/>
      <w:keepLines/>
      <w:spacing w:before="220" w:after="40"/>
      <w:outlineLvl w:val="4"/>
    </w:pPr>
    <w:rPr>
      <w:rFonts w:cs="Calibri"/>
      <w:b/>
      <w:lang w:eastAsia="es-CO"/>
    </w:rPr>
  </w:style>
  <w:style w:type="paragraph" w:styleId="Ttulo6">
    <w:name w:val="heading 6"/>
    <w:basedOn w:val="Normal"/>
    <w:next w:val="Normal"/>
    <w:uiPriority w:val="9"/>
    <w:semiHidden/>
    <w:unhideWhenUsed/>
    <w:qFormat/>
    <w:pPr>
      <w:keepNext/>
      <w:keepLines/>
      <w:spacing w:before="200" w:after="40"/>
      <w:outlineLvl w:val="5"/>
    </w:pPr>
    <w:rPr>
      <w:rFonts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130B"/>
    <w:rPr>
      <w:rFonts w:ascii="Times" w:eastAsia="Times" w:hAnsi="Times" w:cs="Times"/>
      <w:b/>
      <w:color w:val="000000"/>
      <w:sz w:val="24"/>
      <w:szCs w:val="24"/>
    </w:rPr>
  </w:style>
  <w:style w:type="character" w:customStyle="1" w:styleId="Ttulo2Car">
    <w:name w:val="Título 2 Car"/>
    <w:basedOn w:val="Fuentedeprrafopredeter"/>
    <w:link w:val="Ttulo2"/>
    <w:uiPriority w:val="9"/>
    <w:semiHidden/>
    <w:rsid w:val="001C130B"/>
    <w:rPr>
      <w:color w:val="2E75B5"/>
      <w:sz w:val="26"/>
      <w:szCs w:val="26"/>
    </w:rPr>
  </w:style>
  <w:style w:type="character" w:customStyle="1" w:styleId="Ttulo4Car">
    <w:name w:val="Título 4 Car"/>
    <w:basedOn w:val="Fuentedeprrafopredeter"/>
    <w:link w:val="Ttulo4"/>
    <w:uiPriority w:val="9"/>
    <w:semiHidden/>
    <w:rsid w:val="00461F00"/>
    <w:rPr>
      <w:b/>
      <w:i/>
      <w:color w:val="5B9BD5"/>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rFonts w:cs="Calibri"/>
      <w:b/>
      <w:sz w:val="72"/>
      <w:szCs w:val="72"/>
      <w:lang w:eastAsia="es-CO"/>
    </w:rPr>
  </w:style>
  <w:style w:type="character" w:customStyle="1" w:styleId="TtuloCar">
    <w:name w:val="Título Car"/>
    <w:basedOn w:val="Fuentedeprrafopredeter"/>
    <w:link w:val="Ttulo"/>
    <w:uiPriority w:val="10"/>
    <w:rsid w:val="00461F00"/>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D765DE"/>
    <w:pPr>
      <w:tabs>
        <w:tab w:val="center" w:pos="4419"/>
        <w:tab w:val="right" w:pos="8838"/>
      </w:tabs>
      <w:spacing w:after="0" w:line="240" w:lineRule="auto"/>
    </w:pPr>
    <w:rPr>
      <w:rFonts w:cs="Calibri"/>
      <w:lang w:eastAsia="es-CO"/>
    </w:rPr>
  </w:style>
  <w:style w:type="character" w:customStyle="1" w:styleId="EncabezadoCar">
    <w:name w:val="Encabezado Car"/>
    <w:basedOn w:val="Fuentedeprrafopredeter"/>
    <w:link w:val="Encabezado"/>
    <w:uiPriority w:val="99"/>
    <w:rsid w:val="00D765DE"/>
  </w:style>
  <w:style w:type="paragraph" w:styleId="Piedepgina">
    <w:name w:val="footer"/>
    <w:basedOn w:val="Normal"/>
    <w:link w:val="PiedepginaCar"/>
    <w:uiPriority w:val="99"/>
    <w:unhideWhenUsed/>
    <w:rsid w:val="00D765DE"/>
    <w:pPr>
      <w:tabs>
        <w:tab w:val="center" w:pos="4419"/>
        <w:tab w:val="right" w:pos="8838"/>
      </w:tabs>
      <w:spacing w:after="0" w:line="240" w:lineRule="auto"/>
    </w:pPr>
    <w:rPr>
      <w:rFonts w:cs="Calibri"/>
      <w:lang w:eastAsia="es-CO"/>
    </w:rPr>
  </w:style>
  <w:style w:type="character" w:customStyle="1" w:styleId="PiedepginaCar">
    <w:name w:val="Pie de página Car"/>
    <w:basedOn w:val="Fuentedeprrafopredeter"/>
    <w:link w:val="Piedepgina"/>
    <w:uiPriority w:val="99"/>
    <w:rsid w:val="00D765DE"/>
  </w:style>
  <w:style w:type="paragraph" w:customStyle="1" w:styleId="Cuerpo">
    <w:name w:val="Cuerpo"/>
    <w:rsid w:val="00A13FEA"/>
    <w:pPr>
      <w:spacing w:after="0" w:line="240" w:lineRule="auto"/>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character" w:customStyle="1" w:styleId="Ninguno">
    <w:name w:val="Ninguno"/>
    <w:rsid w:val="00A13FEA"/>
  </w:style>
  <w:style w:type="paragraph" w:styleId="Prrafodelista">
    <w:name w:val="List Paragraph"/>
    <w:basedOn w:val="Normal"/>
    <w:uiPriority w:val="34"/>
    <w:qFormat/>
    <w:rsid w:val="00A13FEA"/>
    <w:pPr>
      <w:ind w:left="720"/>
      <w:contextualSpacing/>
    </w:pPr>
    <w:rPr>
      <w:rFonts w:asciiTheme="minorHAnsi" w:eastAsiaTheme="minorHAnsi" w:hAnsiTheme="minorHAnsi" w:cstheme="minorBidi"/>
    </w:rPr>
  </w:style>
  <w:style w:type="paragraph" w:styleId="Sinespaciado">
    <w:name w:val="No Spacing"/>
    <w:uiPriority w:val="1"/>
    <w:qFormat/>
    <w:rsid w:val="002032C0"/>
    <w:pPr>
      <w:spacing w:after="0" w:line="240" w:lineRule="auto"/>
    </w:pPr>
    <w:rPr>
      <w:rFonts w:asciiTheme="minorHAnsi" w:eastAsiaTheme="minorHAnsi" w:hAnsiTheme="minorHAnsi" w:cstheme="minorBidi"/>
      <w:lang w:val="en-US" w:eastAsia="en-US"/>
    </w:rPr>
  </w:style>
  <w:style w:type="paragraph" w:customStyle="1" w:styleId="Default">
    <w:name w:val="Default"/>
    <w:rsid w:val="001C705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nhideWhenUsed/>
    <w:rsid w:val="001C130B"/>
    <w:pPr>
      <w:spacing w:after="0" w:line="240" w:lineRule="auto"/>
    </w:pPr>
    <w:rPr>
      <w:rFonts w:ascii="Arial" w:eastAsia="Times New Roman" w:hAnsi="Arial"/>
      <w:b/>
      <w:sz w:val="24"/>
      <w:szCs w:val="20"/>
      <w:lang w:val="es-ES" w:eastAsia="es-ES"/>
    </w:rPr>
  </w:style>
  <w:style w:type="character" w:customStyle="1" w:styleId="TextoindependienteCar">
    <w:name w:val="Texto independiente Car"/>
    <w:basedOn w:val="Fuentedeprrafopredeter"/>
    <w:link w:val="Textoindependiente"/>
    <w:rsid w:val="001C130B"/>
    <w:rPr>
      <w:rFonts w:ascii="Arial" w:eastAsia="Times New Roman" w:hAnsi="Arial" w:cs="Times New Roman"/>
      <w:b/>
      <w:sz w:val="24"/>
      <w:szCs w:val="20"/>
      <w:lang w:val="es-ES" w:eastAsia="es-ES"/>
    </w:rPr>
  </w:style>
  <w:style w:type="paragraph" w:styleId="NormalWeb">
    <w:name w:val="Normal (Web)"/>
    <w:basedOn w:val="Normal"/>
    <w:uiPriority w:val="99"/>
    <w:unhideWhenUsed/>
    <w:rsid w:val="00985A4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degloboCar">
    <w:name w:val="Texto de globo Car"/>
    <w:basedOn w:val="Fuentedeprrafopredeter"/>
    <w:link w:val="Textodeglobo"/>
    <w:uiPriority w:val="99"/>
    <w:semiHidden/>
    <w:rsid w:val="00461F00"/>
    <w:rPr>
      <w:rFonts w:ascii="Tahoma" w:hAnsi="Tahoma" w:cs="Tahoma"/>
      <w:sz w:val="16"/>
      <w:szCs w:val="16"/>
      <w:lang w:eastAsia="en-US"/>
    </w:rPr>
  </w:style>
  <w:style w:type="paragraph" w:styleId="Textodeglobo">
    <w:name w:val="Balloon Text"/>
    <w:basedOn w:val="Normal"/>
    <w:link w:val="TextodegloboCar"/>
    <w:uiPriority w:val="99"/>
    <w:semiHidden/>
    <w:unhideWhenUsed/>
    <w:rsid w:val="00461F00"/>
    <w:pPr>
      <w:spacing w:after="0" w:line="240" w:lineRule="auto"/>
    </w:pPr>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461F00"/>
    <w:rPr>
      <w:lang w:eastAsia="en-US"/>
    </w:rPr>
  </w:style>
  <w:style w:type="paragraph" w:styleId="Textocomentario">
    <w:name w:val="annotation text"/>
    <w:basedOn w:val="Normal"/>
    <w:link w:val="TextocomentarioCar"/>
    <w:uiPriority w:val="99"/>
    <w:semiHidden/>
    <w:unhideWhenUsed/>
    <w:rsid w:val="00461F00"/>
    <w:pPr>
      <w:spacing w:line="240" w:lineRule="auto"/>
    </w:pPr>
    <w:rPr>
      <w:rFonts w:cs="Calibri"/>
    </w:rPr>
  </w:style>
  <w:style w:type="character" w:customStyle="1" w:styleId="TextocomentarioCar1">
    <w:name w:val="Texto comentario Car1"/>
    <w:basedOn w:val="Fuentedeprrafopredeter"/>
    <w:uiPriority w:val="99"/>
    <w:semiHidden/>
    <w:rsid w:val="00461F00"/>
    <w:rPr>
      <w:rFonts w:cs="Times New Roman"/>
      <w:sz w:val="20"/>
      <w:szCs w:val="20"/>
      <w:lang w:eastAsia="en-US"/>
    </w:rPr>
  </w:style>
  <w:style w:type="character" w:customStyle="1" w:styleId="AsuntodelcomentarioCar">
    <w:name w:val="Asunto del comentario Car"/>
    <w:basedOn w:val="TextocomentarioCar"/>
    <w:link w:val="Asuntodelcomentario"/>
    <w:uiPriority w:val="99"/>
    <w:semiHidden/>
    <w:rsid w:val="00461F00"/>
    <w:rPr>
      <w:lang w:eastAsia="en-US"/>
    </w:rPr>
  </w:style>
  <w:style w:type="paragraph" w:styleId="Asuntodelcomentario">
    <w:name w:val="annotation subject"/>
    <w:basedOn w:val="Textocomentario"/>
    <w:next w:val="Textocomentario"/>
    <w:link w:val="AsuntodelcomentarioCar"/>
    <w:uiPriority w:val="99"/>
    <w:semiHidden/>
    <w:unhideWhenUsed/>
    <w:rsid w:val="00461F00"/>
  </w:style>
  <w:style w:type="character" w:customStyle="1" w:styleId="AsuntodelcomentarioCar1">
    <w:name w:val="Asunto del comentario Car1"/>
    <w:basedOn w:val="TextocomentarioCar1"/>
    <w:uiPriority w:val="99"/>
    <w:semiHidden/>
    <w:rsid w:val="00461F00"/>
    <w:rPr>
      <w:rFonts w:cs="Times New Roman"/>
      <w:b/>
      <w:bCs/>
      <w:sz w:val="20"/>
      <w:szCs w:val="20"/>
      <w:lang w:eastAsia="en-US"/>
    </w:rPr>
  </w:style>
  <w:style w:type="character" w:customStyle="1" w:styleId="TextonotapieCar">
    <w:name w:val="Texto nota pie Car"/>
    <w:aliases w:val="Footnote Text Char Char Char Char Char Car,Footnote Text Char Char Char Char Car,Ref. de nota al pie1 Car,FA Fu Car Car Car,FA Fu Car Car1,FA Fu Car1,Footnote Text Char Char Char Car,Footnote Text Cha Car,FA Fußnotentext Car"/>
    <w:basedOn w:val="Fuentedeprrafopredeter"/>
    <w:link w:val="Textonotapie"/>
    <w:uiPriority w:val="99"/>
    <w:rsid w:val="00461F00"/>
    <w:rPr>
      <w:rFonts w:eastAsia="Times New Roman" w:cs="Times New Roman"/>
      <w:sz w:val="20"/>
      <w:szCs w:val="20"/>
    </w:rPr>
  </w:style>
  <w:style w:type="paragraph" w:styleId="Textonotapie">
    <w:name w:val="footnote text"/>
    <w:aliases w:val="Footnote Text Char Char Char Char Char,Footnote Text Char Char Char Char,Ref. de nota al pie1,FA Fu Car Car,FA Fu Car,FA Fu,Footnote Text Char Char Char,Footnote Text Cha,FA Fußnotentext,FA Fuﬂnotentext,texto de nota al pie"/>
    <w:basedOn w:val="Normal"/>
    <w:link w:val="TextonotapieCar"/>
    <w:uiPriority w:val="99"/>
    <w:unhideWhenUsed/>
    <w:rsid w:val="00461F00"/>
    <w:pPr>
      <w:spacing w:after="160" w:line="259" w:lineRule="auto"/>
    </w:pPr>
    <w:rPr>
      <w:rFonts w:eastAsia="Times New Roman"/>
      <w:sz w:val="20"/>
      <w:szCs w:val="20"/>
      <w:lang w:eastAsia="es-CO"/>
    </w:rPr>
  </w:style>
  <w:style w:type="table" w:styleId="Tablaconcuadrcula">
    <w:name w:val="Table Grid"/>
    <w:basedOn w:val="Tablanormal"/>
    <w:uiPriority w:val="39"/>
    <w:rsid w:val="007954D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64B3"/>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572">
      <w:bodyDiv w:val="1"/>
      <w:marLeft w:val="0"/>
      <w:marRight w:val="0"/>
      <w:marTop w:val="0"/>
      <w:marBottom w:val="0"/>
      <w:divBdr>
        <w:top w:val="none" w:sz="0" w:space="0" w:color="auto"/>
        <w:left w:val="none" w:sz="0" w:space="0" w:color="auto"/>
        <w:bottom w:val="none" w:sz="0" w:space="0" w:color="auto"/>
        <w:right w:val="none" w:sz="0" w:space="0" w:color="auto"/>
      </w:divBdr>
    </w:div>
    <w:div w:id="999235960">
      <w:bodyDiv w:val="1"/>
      <w:marLeft w:val="0"/>
      <w:marRight w:val="0"/>
      <w:marTop w:val="0"/>
      <w:marBottom w:val="0"/>
      <w:divBdr>
        <w:top w:val="none" w:sz="0" w:space="0" w:color="auto"/>
        <w:left w:val="none" w:sz="0" w:space="0" w:color="auto"/>
        <w:bottom w:val="none" w:sz="0" w:space="0" w:color="auto"/>
        <w:right w:val="none" w:sz="0" w:space="0" w:color="auto"/>
      </w:divBdr>
    </w:div>
    <w:div w:id="1164320122">
      <w:bodyDiv w:val="1"/>
      <w:marLeft w:val="0"/>
      <w:marRight w:val="0"/>
      <w:marTop w:val="0"/>
      <w:marBottom w:val="0"/>
      <w:divBdr>
        <w:top w:val="none" w:sz="0" w:space="0" w:color="auto"/>
        <w:left w:val="none" w:sz="0" w:space="0" w:color="auto"/>
        <w:bottom w:val="none" w:sz="0" w:space="0" w:color="auto"/>
        <w:right w:val="none" w:sz="0" w:space="0" w:color="auto"/>
      </w:divBdr>
    </w:div>
    <w:div w:id="1265651372">
      <w:bodyDiv w:val="1"/>
      <w:marLeft w:val="0"/>
      <w:marRight w:val="0"/>
      <w:marTop w:val="0"/>
      <w:marBottom w:val="0"/>
      <w:divBdr>
        <w:top w:val="none" w:sz="0" w:space="0" w:color="auto"/>
        <w:left w:val="none" w:sz="0" w:space="0" w:color="auto"/>
        <w:bottom w:val="none" w:sz="0" w:space="0" w:color="auto"/>
        <w:right w:val="none" w:sz="0" w:space="0" w:color="auto"/>
      </w:divBdr>
    </w:div>
    <w:div w:id="1395621601">
      <w:bodyDiv w:val="1"/>
      <w:marLeft w:val="0"/>
      <w:marRight w:val="0"/>
      <w:marTop w:val="0"/>
      <w:marBottom w:val="0"/>
      <w:divBdr>
        <w:top w:val="none" w:sz="0" w:space="0" w:color="auto"/>
        <w:left w:val="none" w:sz="0" w:space="0" w:color="auto"/>
        <w:bottom w:val="none" w:sz="0" w:space="0" w:color="auto"/>
        <w:right w:val="none" w:sz="0" w:space="0" w:color="auto"/>
      </w:divBdr>
    </w:div>
    <w:div w:id="1439108020">
      <w:bodyDiv w:val="1"/>
      <w:marLeft w:val="0"/>
      <w:marRight w:val="0"/>
      <w:marTop w:val="0"/>
      <w:marBottom w:val="0"/>
      <w:divBdr>
        <w:top w:val="none" w:sz="0" w:space="0" w:color="auto"/>
        <w:left w:val="none" w:sz="0" w:space="0" w:color="auto"/>
        <w:bottom w:val="none" w:sz="0" w:space="0" w:color="auto"/>
        <w:right w:val="none" w:sz="0" w:space="0" w:color="auto"/>
      </w:divBdr>
    </w:div>
    <w:div w:id="1511680867">
      <w:bodyDiv w:val="1"/>
      <w:marLeft w:val="0"/>
      <w:marRight w:val="0"/>
      <w:marTop w:val="0"/>
      <w:marBottom w:val="0"/>
      <w:divBdr>
        <w:top w:val="none" w:sz="0" w:space="0" w:color="auto"/>
        <w:left w:val="none" w:sz="0" w:space="0" w:color="auto"/>
        <w:bottom w:val="none" w:sz="0" w:space="0" w:color="auto"/>
        <w:right w:val="none" w:sz="0" w:space="0" w:color="auto"/>
      </w:divBdr>
    </w:div>
    <w:div w:id="1588660583">
      <w:bodyDiv w:val="1"/>
      <w:marLeft w:val="0"/>
      <w:marRight w:val="0"/>
      <w:marTop w:val="0"/>
      <w:marBottom w:val="0"/>
      <w:divBdr>
        <w:top w:val="none" w:sz="0" w:space="0" w:color="auto"/>
        <w:left w:val="none" w:sz="0" w:space="0" w:color="auto"/>
        <w:bottom w:val="none" w:sz="0" w:space="0" w:color="auto"/>
        <w:right w:val="none" w:sz="0" w:space="0" w:color="auto"/>
      </w:divBdr>
    </w:div>
    <w:div w:id="1611476690">
      <w:bodyDiv w:val="1"/>
      <w:marLeft w:val="0"/>
      <w:marRight w:val="0"/>
      <w:marTop w:val="0"/>
      <w:marBottom w:val="0"/>
      <w:divBdr>
        <w:top w:val="none" w:sz="0" w:space="0" w:color="auto"/>
        <w:left w:val="none" w:sz="0" w:space="0" w:color="auto"/>
        <w:bottom w:val="none" w:sz="0" w:space="0" w:color="auto"/>
        <w:right w:val="none" w:sz="0" w:space="0" w:color="auto"/>
      </w:divBdr>
    </w:div>
    <w:div w:id="184419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Luis Fernando Guzman Betancur</cp:lastModifiedBy>
  <cp:revision>4</cp:revision>
  <dcterms:created xsi:type="dcterms:W3CDTF">2025-05-05T21:38:00Z</dcterms:created>
  <dcterms:modified xsi:type="dcterms:W3CDTF">2026-03-20T13:51:00Z</dcterms:modified>
</cp:coreProperties>
</file>