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EE" w:rsidRDefault="00951AEE" w:rsidP="00951AEE">
      <w:pPr>
        <w:spacing w:after="0"/>
        <w:jc w:val="both"/>
        <w:rPr>
          <w:b/>
          <w:sz w:val="32"/>
        </w:rPr>
      </w:pPr>
      <w:bookmarkStart w:id="0" w:name="_GoBack"/>
      <w:bookmarkEnd w:id="0"/>
      <w:proofErr w:type="spellStart"/>
      <w:r>
        <w:rPr>
          <w:b/>
          <w:sz w:val="32"/>
        </w:rPr>
        <w:t>EducationUSA</w:t>
      </w:r>
      <w:proofErr w:type="spellEnd"/>
      <w:r>
        <w:rPr>
          <w:b/>
          <w:sz w:val="32"/>
        </w:rPr>
        <w:t xml:space="preserve"> invita a los licenciados bilingües recién egresados o estudiantes de últimos semestres a postularse al programa AMITY.</w:t>
      </w:r>
    </w:p>
    <w:p w:rsidR="00951AEE" w:rsidRDefault="00951AEE" w:rsidP="00951AEE">
      <w:pPr>
        <w:spacing w:after="0"/>
        <w:jc w:val="both"/>
        <w:rPr>
          <w:b/>
          <w:sz w:val="32"/>
        </w:rPr>
      </w:pPr>
    </w:p>
    <w:p w:rsidR="00951AEE" w:rsidRPr="00951AEE" w:rsidRDefault="00951AEE" w:rsidP="00951AEE">
      <w:pPr>
        <w:spacing w:after="0"/>
        <w:jc w:val="both"/>
        <w:rPr>
          <w:sz w:val="24"/>
          <w:szCs w:val="28"/>
        </w:rPr>
      </w:pPr>
      <w:proofErr w:type="spellStart"/>
      <w:r w:rsidRPr="00951AEE">
        <w:rPr>
          <w:b/>
          <w:sz w:val="24"/>
          <w:szCs w:val="28"/>
        </w:rPr>
        <w:t>EducationUSA</w:t>
      </w:r>
      <w:proofErr w:type="spellEnd"/>
      <w:r w:rsidRPr="00951AEE">
        <w:rPr>
          <w:b/>
          <w:sz w:val="24"/>
          <w:szCs w:val="28"/>
        </w:rPr>
        <w:t xml:space="preserve"> </w:t>
      </w:r>
      <w:r w:rsidRPr="00951AEE">
        <w:rPr>
          <w:sz w:val="24"/>
          <w:szCs w:val="28"/>
        </w:rPr>
        <w:t>es un programa del gobierno de los Estados Unidos que asesora</w:t>
      </w:r>
      <w:r>
        <w:rPr>
          <w:sz w:val="24"/>
          <w:szCs w:val="28"/>
        </w:rPr>
        <w:t xml:space="preserve"> </w:t>
      </w:r>
      <w:r w:rsidRPr="00951AEE">
        <w:rPr>
          <w:sz w:val="24"/>
          <w:szCs w:val="28"/>
        </w:rPr>
        <w:t>personas para estudiar en ese país. En Pereira puedes encontrarnos en el Colombo Americano, carrera 6 No. 22-12 o escribir al email natalia.forero@colombopereira.com. Allí te guiaremos sobre cómo aplicar a éste y otros programas.</w:t>
      </w:r>
      <w:r>
        <w:rPr>
          <w:sz w:val="24"/>
          <w:szCs w:val="28"/>
        </w:rPr>
        <w:t xml:space="preserve"> </w:t>
      </w:r>
      <w:r w:rsidRPr="00951AEE">
        <w:rPr>
          <w:b/>
          <w:sz w:val="24"/>
          <w:szCs w:val="28"/>
          <w:u w:val="single"/>
        </w:rPr>
        <w:t>www.EducationUSA.info</w:t>
      </w:r>
    </w:p>
    <w:p w:rsidR="00951AEE" w:rsidRDefault="00951AEE" w:rsidP="00951AEE">
      <w:pPr>
        <w:spacing w:after="0"/>
        <w:jc w:val="both"/>
        <w:rPr>
          <w:b/>
          <w:sz w:val="32"/>
        </w:rPr>
      </w:pPr>
    </w:p>
    <w:p w:rsidR="00BD6106" w:rsidRPr="00951AEE" w:rsidRDefault="00BD6106" w:rsidP="00951AEE">
      <w:pPr>
        <w:spacing w:after="0"/>
        <w:jc w:val="both"/>
        <w:rPr>
          <w:b/>
          <w:sz w:val="36"/>
        </w:rPr>
      </w:pPr>
      <w:r w:rsidRPr="00951AEE">
        <w:rPr>
          <w:b/>
          <w:sz w:val="36"/>
        </w:rPr>
        <w:t>Vive, aprende  y enseña en EE.UU.</w:t>
      </w:r>
      <w:proofErr w:type="gramStart"/>
      <w:r w:rsidRPr="00951AEE">
        <w:rPr>
          <w:b/>
          <w:sz w:val="36"/>
        </w:rPr>
        <w:t>!</w:t>
      </w:r>
      <w:proofErr w:type="gramEnd"/>
      <w:r w:rsidRPr="00951AEE">
        <w:rPr>
          <w:b/>
          <w:sz w:val="36"/>
        </w:rPr>
        <w:t xml:space="preserve"> </w:t>
      </w:r>
    </w:p>
    <w:p w:rsidR="0066335A" w:rsidRDefault="00BD6106" w:rsidP="00951AEE">
      <w:pPr>
        <w:spacing w:after="0"/>
        <w:jc w:val="both"/>
      </w:pPr>
      <w:r w:rsidRPr="0066335A">
        <w:t xml:space="preserve">¿Te gustaría experimentar la vida en los EE.UU., mientras </w:t>
      </w:r>
      <w:r w:rsidR="0066335A" w:rsidRPr="0066335A">
        <w:t>adquieres</w:t>
      </w:r>
      <w:r w:rsidRPr="0066335A">
        <w:t xml:space="preserve"> experiencia real? </w:t>
      </w:r>
    </w:p>
    <w:p w:rsidR="0066335A" w:rsidRPr="0066335A" w:rsidRDefault="0066335A" w:rsidP="00951AEE">
      <w:pPr>
        <w:spacing w:after="0"/>
        <w:jc w:val="both"/>
      </w:pPr>
    </w:p>
    <w:p w:rsidR="0066335A" w:rsidRPr="0066335A" w:rsidRDefault="00BD6106" w:rsidP="00951AEE">
      <w:pPr>
        <w:spacing w:after="0"/>
        <w:jc w:val="both"/>
      </w:pPr>
      <w:proofErr w:type="spellStart"/>
      <w:r w:rsidRPr="0066335A">
        <w:rPr>
          <w:b/>
        </w:rPr>
        <w:t>Amity</w:t>
      </w:r>
      <w:proofErr w:type="spellEnd"/>
      <w:r w:rsidRPr="0066335A">
        <w:rPr>
          <w:b/>
        </w:rPr>
        <w:t xml:space="preserve"> </w:t>
      </w:r>
      <w:proofErr w:type="spellStart"/>
      <w:r w:rsidRPr="0066335A">
        <w:rPr>
          <w:b/>
        </w:rPr>
        <w:t>Institute</w:t>
      </w:r>
      <w:proofErr w:type="spellEnd"/>
      <w:r w:rsidRPr="0066335A">
        <w:t xml:space="preserve"> trabaja con las escuelas primarias y secundarias estadounidenses para ofrecer pasantías educativas para estudiantes universitarios internaci</w:t>
      </w:r>
      <w:r w:rsidR="0066335A" w:rsidRPr="0066335A">
        <w:t xml:space="preserve">onales y recién graduados. </w:t>
      </w:r>
    </w:p>
    <w:p w:rsidR="00BD6106" w:rsidRPr="0066335A" w:rsidRDefault="0066335A" w:rsidP="00951AEE">
      <w:pPr>
        <w:spacing w:after="0"/>
        <w:jc w:val="both"/>
      </w:pPr>
      <w:r w:rsidRPr="0066335A">
        <w:t>¡Gana</w:t>
      </w:r>
      <w:r w:rsidR="00BD6106" w:rsidRPr="0066335A">
        <w:t xml:space="preserve"> confianza en el aula, mientras que </w:t>
      </w:r>
      <w:r w:rsidRPr="0066335A">
        <w:t>mejoras tu i</w:t>
      </w:r>
      <w:r w:rsidR="00BD6106" w:rsidRPr="0066335A">
        <w:t xml:space="preserve">nglés y </w:t>
      </w:r>
      <w:r w:rsidR="00951AEE" w:rsidRPr="0066335A">
        <w:t>experimentes</w:t>
      </w:r>
      <w:r w:rsidR="00BD6106" w:rsidRPr="0066335A">
        <w:t xml:space="preserve"> la cultura de los EE.UU.! </w:t>
      </w:r>
    </w:p>
    <w:p w:rsidR="0066335A" w:rsidRDefault="0066335A" w:rsidP="00951AEE">
      <w:pPr>
        <w:spacing w:after="0"/>
        <w:jc w:val="both"/>
      </w:pPr>
    </w:p>
    <w:p w:rsidR="00BD6106" w:rsidRPr="00951AEE" w:rsidRDefault="0066335A" w:rsidP="00951AEE">
      <w:pPr>
        <w:spacing w:after="0"/>
        <w:jc w:val="both"/>
        <w:rPr>
          <w:b/>
        </w:rPr>
      </w:pPr>
      <w:r w:rsidRPr="00951AEE">
        <w:rPr>
          <w:b/>
        </w:rPr>
        <w:t xml:space="preserve">Los pasantes de </w:t>
      </w:r>
      <w:proofErr w:type="spellStart"/>
      <w:r w:rsidRPr="00951AEE">
        <w:rPr>
          <w:b/>
        </w:rPr>
        <w:t>Amity</w:t>
      </w:r>
      <w:proofErr w:type="spellEnd"/>
    </w:p>
    <w:p w:rsidR="00BD6106" w:rsidRDefault="0066335A" w:rsidP="00951AEE">
      <w:pPr>
        <w:spacing w:after="0"/>
        <w:jc w:val="both"/>
      </w:pPr>
      <w:r>
        <w:t>Tienen entre</w:t>
      </w:r>
      <w:r w:rsidR="00BD6106" w:rsidRPr="0066335A">
        <w:t xml:space="preserve"> 21 y 29 </w:t>
      </w:r>
      <w:r>
        <w:t>años</w:t>
      </w:r>
    </w:p>
    <w:p w:rsidR="00B93691" w:rsidRPr="0066335A" w:rsidRDefault="00B93691" w:rsidP="00951AEE">
      <w:pPr>
        <w:spacing w:after="0"/>
        <w:jc w:val="both"/>
      </w:pPr>
      <w:r>
        <w:t>Están matriculados en un programa de licenciatura, han cursado más de 4 semestres, o no han pasado más de 12 meses desde su graduación a la fecha de comienzo del programa.</w:t>
      </w:r>
    </w:p>
    <w:p w:rsidR="00BD6106" w:rsidRPr="0066335A" w:rsidRDefault="0066335A" w:rsidP="00951AEE">
      <w:pPr>
        <w:spacing w:after="0"/>
        <w:jc w:val="both"/>
      </w:pPr>
      <w:r>
        <w:t xml:space="preserve">Tienen </w:t>
      </w:r>
      <w:r w:rsidR="00BD6106" w:rsidRPr="0066335A">
        <w:t xml:space="preserve">una meta </w:t>
      </w:r>
      <w:r>
        <w:t>profesional</w:t>
      </w:r>
      <w:r w:rsidR="00BD6106" w:rsidRPr="0066335A">
        <w:t xml:space="preserve"> en educación </w:t>
      </w:r>
    </w:p>
    <w:p w:rsidR="00BD6106" w:rsidRDefault="0066335A" w:rsidP="00951AEE">
      <w:pPr>
        <w:spacing w:after="0"/>
        <w:jc w:val="both"/>
      </w:pPr>
      <w:r>
        <w:t>Quieren</w:t>
      </w:r>
      <w:r w:rsidR="00BD6106" w:rsidRPr="0066335A">
        <w:t xml:space="preserve"> compartir su lengua y cultura nativa con estudiantes estadounidenses </w:t>
      </w:r>
    </w:p>
    <w:p w:rsidR="00B93691" w:rsidRDefault="00B93691" w:rsidP="00951AEE">
      <w:pPr>
        <w:spacing w:after="0"/>
        <w:jc w:val="both"/>
      </w:pPr>
    </w:p>
    <w:p w:rsidR="00BD6106" w:rsidRPr="00951AEE" w:rsidRDefault="00BD6106" w:rsidP="00951AEE">
      <w:pPr>
        <w:spacing w:after="0"/>
        <w:jc w:val="both"/>
        <w:rPr>
          <w:b/>
        </w:rPr>
      </w:pPr>
      <w:r w:rsidRPr="00951AEE">
        <w:rPr>
          <w:b/>
        </w:rPr>
        <w:t xml:space="preserve">¿Qué </w:t>
      </w:r>
      <w:r w:rsidR="0066335A" w:rsidRPr="00951AEE">
        <w:rPr>
          <w:b/>
        </w:rPr>
        <w:t>ofrece el</w:t>
      </w:r>
      <w:r w:rsidRPr="00951AEE">
        <w:rPr>
          <w:b/>
        </w:rPr>
        <w:t xml:space="preserve"> programa? </w:t>
      </w:r>
    </w:p>
    <w:p w:rsidR="00BD6106" w:rsidRPr="0066335A" w:rsidRDefault="00BD6106" w:rsidP="00951AEE">
      <w:pPr>
        <w:spacing w:after="0"/>
        <w:jc w:val="both"/>
      </w:pPr>
      <w:r w:rsidRPr="0066335A">
        <w:t xml:space="preserve">Una pasantía educativa planificada en el extranjero </w:t>
      </w:r>
    </w:p>
    <w:p w:rsidR="00BD6106" w:rsidRPr="0066335A" w:rsidRDefault="00BD6106" w:rsidP="00951AEE">
      <w:pPr>
        <w:spacing w:after="0"/>
        <w:jc w:val="both"/>
      </w:pPr>
      <w:r w:rsidRPr="0066335A">
        <w:t xml:space="preserve">La posibilidad de </w:t>
      </w:r>
      <w:r w:rsidR="0066335A">
        <w:t xml:space="preserve">obtener créditos </w:t>
      </w:r>
      <w:r w:rsidRPr="0066335A">
        <w:t xml:space="preserve">en </w:t>
      </w:r>
      <w:r w:rsidR="0066335A">
        <w:t>su</w:t>
      </w:r>
      <w:r w:rsidRPr="0066335A">
        <w:t xml:space="preserve"> país </w:t>
      </w:r>
    </w:p>
    <w:p w:rsidR="0066335A" w:rsidRDefault="00BD6106" w:rsidP="00951AEE">
      <w:pPr>
        <w:spacing w:after="0"/>
        <w:jc w:val="both"/>
      </w:pPr>
      <w:r w:rsidRPr="0066335A">
        <w:t xml:space="preserve">Vivienda y comidas sin costo alguno (un valor de aproximadamente $ 900 por mes) </w:t>
      </w:r>
    </w:p>
    <w:p w:rsidR="00BD6106" w:rsidRPr="0066335A" w:rsidRDefault="00BD6106" w:rsidP="00951AEE">
      <w:pPr>
        <w:spacing w:after="0"/>
        <w:jc w:val="both"/>
      </w:pPr>
      <w:r w:rsidRPr="0066335A">
        <w:t xml:space="preserve">Un estipendio en efectivo entre $ 150-250 por mes </w:t>
      </w:r>
    </w:p>
    <w:p w:rsidR="00BD6106" w:rsidRPr="0066335A" w:rsidRDefault="00BD6106" w:rsidP="00951AEE">
      <w:pPr>
        <w:spacing w:after="0"/>
        <w:jc w:val="both"/>
      </w:pPr>
      <w:r w:rsidRPr="0066335A">
        <w:t>Inmersión total en la</w:t>
      </w:r>
      <w:r w:rsidR="0066335A">
        <w:t xml:space="preserve"> cultura americana y el idioma i</w:t>
      </w:r>
      <w:r w:rsidRPr="0066335A">
        <w:t xml:space="preserve">nglés </w:t>
      </w:r>
    </w:p>
    <w:p w:rsidR="00BD6106" w:rsidRPr="0066335A" w:rsidRDefault="00BD6106" w:rsidP="00951AEE">
      <w:pPr>
        <w:spacing w:after="0"/>
        <w:jc w:val="both"/>
      </w:pPr>
      <w:r w:rsidRPr="0066335A">
        <w:t xml:space="preserve">La oportunidad de viajar y explorar otro país </w:t>
      </w:r>
    </w:p>
    <w:p w:rsidR="0066335A" w:rsidRDefault="0066335A" w:rsidP="00951AEE">
      <w:pPr>
        <w:spacing w:after="0"/>
        <w:jc w:val="both"/>
      </w:pPr>
    </w:p>
    <w:p w:rsidR="00BD6106" w:rsidRPr="00951AEE" w:rsidRDefault="0066335A" w:rsidP="00951AEE">
      <w:pPr>
        <w:spacing w:after="0"/>
        <w:jc w:val="both"/>
        <w:rPr>
          <w:b/>
        </w:rPr>
      </w:pPr>
      <w:r w:rsidRPr="00951AEE">
        <w:rPr>
          <w:b/>
        </w:rPr>
        <w:t xml:space="preserve">La Visa y el </w:t>
      </w:r>
      <w:r w:rsidR="00BD6106" w:rsidRPr="00951AEE">
        <w:rPr>
          <w:b/>
        </w:rPr>
        <w:t xml:space="preserve">tiempo </w:t>
      </w:r>
      <w:r w:rsidRPr="00951AEE">
        <w:rPr>
          <w:b/>
        </w:rPr>
        <w:t>de estadía</w:t>
      </w:r>
      <w:r w:rsidR="00BD6106" w:rsidRPr="00951AEE">
        <w:rPr>
          <w:b/>
        </w:rPr>
        <w:t xml:space="preserve"> </w:t>
      </w:r>
    </w:p>
    <w:p w:rsidR="00BD6106" w:rsidRPr="0066335A" w:rsidRDefault="00BD6106" w:rsidP="00951AEE">
      <w:pPr>
        <w:spacing w:after="0"/>
        <w:jc w:val="both"/>
      </w:pPr>
      <w:proofErr w:type="spellStart"/>
      <w:r w:rsidRPr="0066335A">
        <w:t>Amity</w:t>
      </w:r>
      <w:proofErr w:type="spellEnd"/>
      <w:r w:rsidRPr="0066335A">
        <w:t xml:space="preserve"> </w:t>
      </w:r>
      <w:proofErr w:type="spellStart"/>
      <w:r w:rsidRPr="0066335A">
        <w:t>Institute</w:t>
      </w:r>
      <w:proofErr w:type="spellEnd"/>
      <w:r w:rsidRPr="0066335A">
        <w:t xml:space="preserve"> </w:t>
      </w:r>
      <w:r w:rsidR="0066335A">
        <w:t xml:space="preserve">es </w:t>
      </w:r>
      <w:r w:rsidR="0066335A" w:rsidRPr="0066335A">
        <w:rPr>
          <w:i/>
        </w:rPr>
        <w:t>sponsor</w:t>
      </w:r>
      <w:r w:rsidR="0066335A">
        <w:t xml:space="preserve"> para solicitar</w:t>
      </w:r>
      <w:r w:rsidRPr="0066335A">
        <w:t xml:space="preserve"> la visa J-1 </w:t>
      </w:r>
    </w:p>
    <w:p w:rsidR="00BD6106" w:rsidRPr="0066335A" w:rsidRDefault="00BD6106" w:rsidP="00951AEE">
      <w:pPr>
        <w:spacing w:after="0"/>
        <w:jc w:val="both"/>
      </w:pPr>
      <w:r w:rsidRPr="0066335A">
        <w:t xml:space="preserve">Las pasantías se ofrecen para </w:t>
      </w:r>
      <w:r w:rsidR="0066335A">
        <w:t>un año</w:t>
      </w:r>
      <w:r w:rsidRPr="0066335A">
        <w:t xml:space="preserve"> ac</w:t>
      </w:r>
      <w:r w:rsidR="0066335A">
        <w:t xml:space="preserve">adémico (9-10 meses) o para un </w:t>
      </w:r>
      <w:r w:rsidRPr="0066335A">
        <w:t xml:space="preserve">semestre (5-6 meses) </w:t>
      </w:r>
    </w:p>
    <w:p w:rsidR="0066335A" w:rsidRDefault="0066335A" w:rsidP="00951AEE">
      <w:pPr>
        <w:spacing w:after="0"/>
        <w:jc w:val="both"/>
      </w:pPr>
    </w:p>
    <w:p w:rsidR="00BD6106" w:rsidRPr="00951AEE" w:rsidRDefault="0066335A" w:rsidP="00951AEE">
      <w:pPr>
        <w:spacing w:after="0"/>
        <w:jc w:val="both"/>
        <w:rPr>
          <w:b/>
        </w:rPr>
      </w:pPr>
      <w:r w:rsidRPr="00951AEE">
        <w:rPr>
          <w:b/>
        </w:rPr>
        <w:t>¿</w:t>
      </w:r>
      <w:r w:rsidR="00BD6106" w:rsidRPr="00951AEE">
        <w:rPr>
          <w:b/>
        </w:rPr>
        <w:t xml:space="preserve">Cuánto cuesta? </w:t>
      </w:r>
    </w:p>
    <w:p w:rsidR="00BD6106" w:rsidRPr="0066335A" w:rsidRDefault="0066335A" w:rsidP="00951AEE">
      <w:pPr>
        <w:spacing w:after="0"/>
        <w:jc w:val="both"/>
      </w:pPr>
      <w:r>
        <w:t>Tarifa</w:t>
      </w:r>
      <w:r w:rsidR="00BD6106" w:rsidRPr="0066335A">
        <w:t xml:space="preserve"> de solicitud </w:t>
      </w:r>
      <w:proofErr w:type="spellStart"/>
      <w:r w:rsidR="00BD6106" w:rsidRPr="0066335A">
        <w:t>Amity</w:t>
      </w:r>
      <w:proofErr w:type="spellEnd"/>
      <w:r w:rsidR="00BD6106" w:rsidRPr="0066335A">
        <w:t xml:space="preserve"> ($ 150</w:t>
      </w:r>
      <w:r>
        <w:t>USD</w:t>
      </w:r>
      <w:r w:rsidR="00BD6106" w:rsidRPr="0066335A">
        <w:t xml:space="preserve">) </w:t>
      </w:r>
    </w:p>
    <w:p w:rsidR="00BD6106" w:rsidRPr="0066335A" w:rsidRDefault="00BD6106" w:rsidP="00951AEE">
      <w:pPr>
        <w:spacing w:after="0"/>
        <w:jc w:val="both"/>
      </w:pPr>
      <w:r w:rsidRPr="0066335A">
        <w:t xml:space="preserve">Los pasantes a pagar sus gastos de viaje, seguros y tasas de visado </w:t>
      </w:r>
    </w:p>
    <w:p w:rsidR="0066335A" w:rsidRDefault="0066335A" w:rsidP="00951AEE">
      <w:pPr>
        <w:spacing w:after="0"/>
        <w:jc w:val="both"/>
      </w:pPr>
    </w:p>
    <w:p w:rsidR="00BD6106" w:rsidRPr="00951AEE" w:rsidRDefault="00BD6106" w:rsidP="00951AEE">
      <w:pPr>
        <w:spacing w:after="0"/>
        <w:jc w:val="both"/>
        <w:rPr>
          <w:b/>
        </w:rPr>
      </w:pPr>
      <w:r w:rsidRPr="00951AEE">
        <w:rPr>
          <w:b/>
        </w:rPr>
        <w:t xml:space="preserve">¿Qué </w:t>
      </w:r>
      <w:r w:rsidR="0066335A" w:rsidRPr="00951AEE">
        <w:rPr>
          <w:b/>
        </w:rPr>
        <w:t xml:space="preserve">se hace en </w:t>
      </w:r>
      <w:r w:rsidRPr="00951AEE">
        <w:rPr>
          <w:b/>
        </w:rPr>
        <w:t xml:space="preserve"> la escuela? </w:t>
      </w:r>
    </w:p>
    <w:p w:rsidR="00BD6106" w:rsidRPr="0066335A" w:rsidRDefault="00BD6106" w:rsidP="00951AEE">
      <w:pPr>
        <w:spacing w:after="0"/>
        <w:jc w:val="both"/>
      </w:pPr>
      <w:r w:rsidRPr="0066335A">
        <w:t xml:space="preserve">Ayudar al maestro supervisor en el aula </w:t>
      </w:r>
    </w:p>
    <w:p w:rsidR="00BD6106" w:rsidRPr="0066335A" w:rsidRDefault="0066335A" w:rsidP="00951AEE">
      <w:pPr>
        <w:spacing w:after="0"/>
        <w:jc w:val="both"/>
      </w:pPr>
      <w:r>
        <w:t xml:space="preserve">Motivar y vincular </w:t>
      </w:r>
      <w:r w:rsidR="00BD6106" w:rsidRPr="0066335A">
        <w:t xml:space="preserve">a los estudiantes en </w:t>
      </w:r>
      <w:r>
        <w:t>inglés</w:t>
      </w:r>
      <w:r w:rsidR="00BD6106" w:rsidRPr="0066335A">
        <w:t xml:space="preserve"> </w:t>
      </w:r>
    </w:p>
    <w:p w:rsidR="00BD6106" w:rsidRPr="0066335A" w:rsidRDefault="00BD6106" w:rsidP="00951AEE">
      <w:pPr>
        <w:spacing w:after="0"/>
        <w:jc w:val="both"/>
      </w:pPr>
      <w:r w:rsidRPr="0066335A">
        <w:t xml:space="preserve">Trabajar de uno-a-uno con un estudiante o con pequeños grupos de estudiantes </w:t>
      </w:r>
    </w:p>
    <w:p w:rsidR="00BD6106" w:rsidRDefault="00BD6106" w:rsidP="00951AEE">
      <w:pPr>
        <w:spacing w:after="0"/>
        <w:jc w:val="both"/>
      </w:pPr>
      <w:r w:rsidRPr="0066335A">
        <w:t>Plan</w:t>
      </w:r>
      <w:r w:rsidR="00951AEE">
        <w:t>ear</w:t>
      </w:r>
      <w:r w:rsidRPr="0066335A">
        <w:t xml:space="preserve"> lecciones supervisad</w:t>
      </w:r>
      <w:r w:rsidR="00951AEE">
        <w:t>as</w:t>
      </w:r>
      <w:r w:rsidRPr="0066335A">
        <w:t xml:space="preserve"> y compart</w:t>
      </w:r>
      <w:r w:rsidR="00951AEE">
        <w:t>ir</w:t>
      </w:r>
      <w:r w:rsidRPr="0066335A">
        <w:t xml:space="preserve"> su cultura </w:t>
      </w:r>
    </w:p>
    <w:p w:rsidR="00951AEE" w:rsidRPr="0066335A" w:rsidRDefault="00951AEE" w:rsidP="00951AEE">
      <w:pPr>
        <w:spacing w:after="0"/>
        <w:jc w:val="both"/>
      </w:pPr>
    </w:p>
    <w:p w:rsidR="00BD6106" w:rsidRPr="0066335A" w:rsidRDefault="00BD6106" w:rsidP="00951AEE">
      <w:pPr>
        <w:spacing w:after="0"/>
        <w:jc w:val="both"/>
      </w:pPr>
      <w:r w:rsidRPr="0066335A">
        <w:t xml:space="preserve">Visita www.amity.org y rellenar un Pre-Aplicación </w:t>
      </w:r>
    </w:p>
    <w:p w:rsidR="0010055E" w:rsidRPr="0066335A" w:rsidRDefault="00BD6106" w:rsidP="00951AEE">
      <w:pPr>
        <w:spacing w:after="0"/>
        <w:jc w:val="both"/>
      </w:pPr>
      <w:proofErr w:type="spellStart"/>
      <w:r w:rsidRPr="0066335A">
        <w:t>Amity</w:t>
      </w:r>
      <w:proofErr w:type="spellEnd"/>
      <w:r w:rsidRPr="0066335A">
        <w:t xml:space="preserve"> </w:t>
      </w:r>
      <w:proofErr w:type="spellStart"/>
      <w:r w:rsidRPr="0066335A">
        <w:t>Institute</w:t>
      </w:r>
      <w:proofErr w:type="spellEnd"/>
      <w:r w:rsidRPr="0066335A">
        <w:t>, 5030 Camino de la Siesta, Suite 206, San Diego, CA 92108, EE.UU. Teléfono: 619-222-7000 - Fax: 619-222-7016 - Email: interns@amity.org</w:t>
      </w:r>
    </w:p>
    <w:sectPr w:rsidR="0010055E" w:rsidRPr="006633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06"/>
    <w:rsid w:val="0010055E"/>
    <w:rsid w:val="0066335A"/>
    <w:rsid w:val="00873809"/>
    <w:rsid w:val="00951AEE"/>
    <w:rsid w:val="00B93691"/>
    <w:rsid w:val="00BD6106"/>
    <w:rsid w:val="00BF5E7B"/>
    <w:rsid w:val="00D42F45"/>
    <w:rsid w:val="00E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qFormat/>
    <w:rsid w:val="00BF5E7B"/>
    <w:rPr>
      <w:rFonts w:ascii="Arial Narrow" w:hAnsi="Arial Narrow"/>
    </w:rPr>
  </w:style>
  <w:style w:type="character" w:styleId="Hipervnculo">
    <w:name w:val="Hyperlink"/>
    <w:basedOn w:val="Fuentedeprrafopredeter"/>
    <w:uiPriority w:val="99"/>
    <w:unhideWhenUsed/>
    <w:rsid w:val="00951A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qFormat/>
    <w:rsid w:val="00BF5E7B"/>
    <w:rPr>
      <w:rFonts w:ascii="Arial Narrow" w:hAnsi="Arial Narrow"/>
    </w:rPr>
  </w:style>
  <w:style w:type="character" w:styleId="Hipervnculo">
    <w:name w:val="Hyperlink"/>
    <w:basedOn w:val="Fuentedeprrafopredeter"/>
    <w:uiPriority w:val="99"/>
    <w:unhideWhenUsed/>
    <w:rsid w:val="00951A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natalia.forero</dc:creator>
  <cp:lastModifiedBy>Usuario UTP</cp:lastModifiedBy>
  <cp:revision>2</cp:revision>
  <dcterms:created xsi:type="dcterms:W3CDTF">2014-10-21T21:10:00Z</dcterms:created>
  <dcterms:modified xsi:type="dcterms:W3CDTF">2014-10-21T21:10:00Z</dcterms:modified>
</cp:coreProperties>
</file>