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F4" w:rsidRPr="00FF0CF4" w:rsidRDefault="00FF0CF4" w:rsidP="00FF0CF4">
      <w:pPr>
        <w:spacing w:after="200" w:line="276" w:lineRule="auto"/>
        <w:ind w:left="7080"/>
        <w:rPr>
          <w:rFonts w:ascii="Calibri" w:eastAsia="Calibri" w:hAnsi="Calibri" w:cs="Times New Roman"/>
        </w:rPr>
      </w:pPr>
    </w:p>
    <w:p w:rsidR="00FF0CF4" w:rsidRPr="005534BA" w:rsidRDefault="00FF0CF4" w:rsidP="00FF0CF4">
      <w:pPr>
        <w:tabs>
          <w:tab w:val="center" w:pos="4252"/>
          <w:tab w:val="right" w:pos="8504"/>
        </w:tabs>
        <w:spacing w:after="200" w:line="276" w:lineRule="auto"/>
        <w:ind w:left="567" w:hanging="567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5534BA">
        <w:rPr>
          <w:rFonts w:ascii="Calibri" w:eastAsia="Calibri" w:hAnsi="Calibri" w:cs="Times New Roman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B4ED858" wp14:editId="2ACE8CE6">
            <wp:simplePos x="0" y="0"/>
            <wp:positionH relativeFrom="margin">
              <wp:posOffset>4914830</wp:posOffset>
            </wp:positionH>
            <wp:positionV relativeFrom="margin">
              <wp:posOffset>-95460</wp:posOffset>
            </wp:positionV>
            <wp:extent cx="1276350" cy="666750"/>
            <wp:effectExtent l="0" t="0" r="0" b="0"/>
            <wp:wrapSquare wrapText="bothSides"/>
            <wp:docPr id="1" name="Imagen 1" descr="Identificador U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ntificador UTP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4BA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834AAE" w:rsidRPr="005534BA">
        <w:rPr>
          <w:rFonts w:ascii="Calibri" w:eastAsia="Times New Roman" w:hAnsi="Calibri" w:cs="Times New Roman"/>
          <w:b/>
          <w:sz w:val="28"/>
          <w:szCs w:val="28"/>
        </w:rPr>
        <w:t>VINCULACIÓN MONITORES</w:t>
      </w:r>
    </w:p>
    <w:p w:rsidR="00FF0CF4" w:rsidRPr="00FF0CF4" w:rsidRDefault="00FF0CF4" w:rsidP="00FF0CF4">
      <w:pPr>
        <w:spacing w:after="200" w:line="276" w:lineRule="auto"/>
        <w:ind w:left="-993"/>
        <w:jc w:val="both"/>
        <w:rPr>
          <w:rFonts w:ascii="Calibri" w:eastAsia="Times New Roman" w:hAnsi="Calibri" w:cs="Tahoma"/>
          <w:sz w:val="24"/>
          <w:szCs w:val="24"/>
          <w:lang w:val="es-ES" w:eastAsia="es-ES"/>
        </w:rPr>
      </w:pPr>
    </w:p>
    <w:p w:rsidR="00FF0CF4" w:rsidRPr="005534BA" w:rsidRDefault="00FF0CF4" w:rsidP="00FF0CF4">
      <w:pPr>
        <w:spacing w:after="200" w:line="276" w:lineRule="auto"/>
        <w:ind w:left="-993"/>
        <w:jc w:val="both"/>
        <w:rPr>
          <w:rFonts w:ascii="Arial" w:eastAsia="Times New Roman" w:hAnsi="Arial" w:cs="Arial"/>
          <w:lang w:val="es-ES" w:eastAsia="es-ES"/>
        </w:rPr>
      </w:pPr>
      <w:r w:rsidRPr="005534BA">
        <w:rPr>
          <w:rFonts w:ascii="Arial" w:eastAsia="Times New Roman" w:hAnsi="Arial" w:cs="Arial"/>
          <w:lang w:val="es-ES" w:eastAsia="es-ES"/>
        </w:rPr>
        <w:t xml:space="preserve">Para realizar el proceso de legalización, usted deberá adjuntar los siguientes documentos al sistema de Información en formato digital (JPG </w:t>
      </w:r>
      <w:proofErr w:type="spellStart"/>
      <w:r w:rsidRPr="005534BA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5534BA">
        <w:rPr>
          <w:rFonts w:ascii="Arial" w:eastAsia="Times New Roman" w:hAnsi="Arial" w:cs="Arial"/>
          <w:lang w:val="es-ES" w:eastAsia="es-ES"/>
        </w:rPr>
        <w:t xml:space="preserve"> PDF)</w:t>
      </w:r>
    </w:p>
    <w:tbl>
      <w:tblPr>
        <w:tblW w:w="6248" w:type="pct"/>
        <w:tblInd w:w="-114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5952"/>
        <w:gridCol w:w="1558"/>
        <w:gridCol w:w="1527"/>
      </w:tblGrid>
      <w:tr w:rsidR="00FF0CF4" w:rsidRPr="005534BA" w:rsidTr="00FB1045">
        <w:trPr>
          <w:trHeight w:val="440"/>
        </w:trPr>
        <w:tc>
          <w:tcPr>
            <w:tcW w:w="5000" w:type="pct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F0CF4" w:rsidRPr="005534BA" w:rsidRDefault="00FF0CF4" w:rsidP="00FF0CF4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color w:val="002060"/>
              </w:rPr>
            </w:pPr>
            <w:r w:rsidRPr="005534BA">
              <w:rPr>
                <w:rFonts w:ascii="Arial" w:eastAsia="Times New Roman" w:hAnsi="Arial" w:cs="Arial"/>
                <w:bCs/>
                <w:color w:val="002060"/>
              </w:rPr>
              <w:t>LISTADO DE DOCUMENTOS REQUERIDOS</w:t>
            </w:r>
          </w:p>
        </w:tc>
      </w:tr>
      <w:tr w:rsidR="00FF0CF4" w:rsidRPr="005534BA" w:rsidTr="00FB1045">
        <w:trPr>
          <w:trHeight w:hRule="exact" w:val="647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F0CF4" w:rsidRPr="005534BA" w:rsidRDefault="00FF0CF4" w:rsidP="00FF0CF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</w:rPr>
            </w:pPr>
            <w:r w:rsidRPr="005534BA">
              <w:rPr>
                <w:rFonts w:ascii="Arial" w:eastAsia="Times New Roman" w:hAnsi="Arial" w:cs="Arial"/>
                <w:b/>
                <w:bCs/>
                <w:color w:val="002060"/>
              </w:rPr>
              <w:t>DOCUMENTOS REQUERIDOS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F0CF4" w:rsidRPr="005534BA" w:rsidRDefault="00FF0CF4" w:rsidP="00FF0CF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5534BA">
              <w:rPr>
                <w:rFonts w:ascii="Arial" w:eastAsia="Calibri" w:hAnsi="Arial" w:cs="Arial"/>
                <w:b/>
                <w:color w:val="002060"/>
              </w:rPr>
              <w:t>OBSERVACIONES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F0CF4" w:rsidRPr="005534BA" w:rsidRDefault="00FF0CF4" w:rsidP="00FF0CF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5534BA">
              <w:rPr>
                <w:rFonts w:ascii="Arial" w:eastAsia="Calibri" w:hAnsi="Arial" w:cs="Arial"/>
                <w:b/>
                <w:color w:val="002060"/>
              </w:rPr>
              <w:t xml:space="preserve">FUNCIONARIO NUEVO 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F0CF4" w:rsidRPr="005534BA" w:rsidRDefault="00FF0CF4" w:rsidP="00FF0CF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5534BA">
              <w:rPr>
                <w:rFonts w:ascii="Arial" w:eastAsia="Calibri" w:hAnsi="Arial" w:cs="Arial"/>
                <w:b/>
                <w:color w:val="002060"/>
              </w:rPr>
              <w:t>FUNCIONARIO ANTIGUO</w:t>
            </w:r>
          </w:p>
        </w:tc>
      </w:tr>
      <w:tr w:rsidR="00FF0CF4" w:rsidRPr="005534BA" w:rsidTr="005534BA">
        <w:trPr>
          <w:trHeight w:hRule="exact" w:val="1114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534BA" w:rsidRDefault="005534BA" w:rsidP="00FF0CF4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:rsidR="00FF0CF4" w:rsidRPr="005534BA" w:rsidRDefault="00FF0CF4" w:rsidP="00FF0CF4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5534BA">
              <w:rPr>
                <w:rFonts w:ascii="Arial" w:eastAsia="Times New Roman" w:hAnsi="Arial" w:cs="Arial"/>
                <w:bCs/>
              </w:rPr>
              <w:t>Fotografía reciente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534BA" w:rsidRDefault="005534BA" w:rsidP="00FF0CF4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  <w:p w:rsidR="00FF0CF4" w:rsidRPr="005534BA" w:rsidRDefault="00FF0CF4" w:rsidP="00FF0CF4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5534BA">
              <w:rPr>
                <w:rFonts w:ascii="Arial" w:eastAsia="Calibri" w:hAnsi="Arial" w:cs="Arial"/>
              </w:rPr>
              <w:t xml:space="preserve">Tamaño documento 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F0CF4" w:rsidRPr="005534BA" w:rsidRDefault="00FF0CF4" w:rsidP="00FF0CF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534BA">
              <w:rPr>
                <w:rFonts w:ascii="Arial" w:eastAsia="Calibri" w:hAnsi="Arial" w:cs="Arial"/>
                <w:b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F0CF4" w:rsidRPr="005534BA" w:rsidRDefault="00FF0CF4" w:rsidP="00FF0CF4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F0CF4" w:rsidRPr="005534BA" w:rsidTr="005534BA">
        <w:trPr>
          <w:trHeight w:val="1388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534BA" w:rsidRDefault="005534BA" w:rsidP="00FF0CF4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:rsidR="00FF0CF4" w:rsidRPr="005534BA" w:rsidRDefault="00FF0CF4" w:rsidP="00FF0CF4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5534BA">
              <w:rPr>
                <w:rFonts w:ascii="Arial" w:eastAsia="Times New Roman" w:hAnsi="Arial" w:cs="Arial"/>
                <w:bCs/>
              </w:rPr>
              <w:t>Fotocopia del documento de identidad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534BA" w:rsidRDefault="005534BA" w:rsidP="00FF0CF4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FF0CF4" w:rsidRPr="005534BA" w:rsidRDefault="00FF0CF4" w:rsidP="00FF0CF4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5534BA">
              <w:rPr>
                <w:rFonts w:ascii="Arial" w:eastAsia="Times New Roman" w:hAnsi="Arial" w:cs="Arial"/>
                <w:lang w:eastAsia="es-ES"/>
              </w:rPr>
              <w:t xml:space="preserve">Fotocopia de la cedula nueva 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F0CF4" w:rsidRPr="005534BA" w:rsidRDefault="00FF0CF4" w:rsidP="00FF0CF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534BA">
              <w:rPr>
                <w:rFonts w:ascii="Arial" w:eastAsia="Calibri" w:hAnsi="Arial" w:cs="Arial"/>
                <w:b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F0CF4" w:rsidRPr="005534BA" w:rsidRDefault="00FF0CF4" w:rsidP="00FF0CF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F0CF4" w:rsidRPr="005534BA" w:rsidTr="00FB1045">
        <w:trPr>
          <w:trHeight w:val="1211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34BA" w:rsidRDefault="005534BA" w:rsidP="00FF0CF4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  <w:p w:rsidR="00FF0CF4" w:rsidRPr="005534BA" w:rsidRDefault="00FF0CF4" w:rsidP="00FF0CF4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5534BA">
              <w:rPr>
                <w:rFonts w:ascii="Arial" w:eastAsia="Times New Roman" w:hAnsi="Arial" w:cs="Arial"/>
                <w:bCs/>
                <w:lang w:val="es-ES" w:eastAsia="es-ES"/>
              </w:rPr>
              <w:t>Cuenta Bancaria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34BA" w:rsidRDefault="005534BA" w:rsidP="00FF0CF4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FF0CF4" w:rsidRPr="005534BA" w:rsidRDefault="00FF0CF4" w:rsidP="00FF0CF4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bookmarkStart w:id="0" w:name="_GoBack"/>
            <w:bookmarkEnd w:id="0"/>
            <w:r w:rsidRPr="005534BA">
              <w:rPr>
                <w:rFonts w:ascii="Arial" w:eastAsia="Times New Roman" w:hAnsi="Arial" w:cs="Arial"/>
                <w:lang w:val="es-ES" w:eastAsia="es-ES"/>
              </w:rPr>
              <w:t>Certificado de la entidad bancaria con fecha de expedición no superior a un mes.</w:t>
            </w:r>
          </w:p>
          <w:p w:rsidR="00FF0CF4" w:rsidRPr="005534BA" w:rsidRDefault="00FF0CF4" w:rsidP="00FF0CF4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F0CF4" w:rsidRPr="005534BA" w:rsidRDefault="00FF0CF4" w:rsidP="00FF0CF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534BA">
              <w:rPr>
                <w:rFonts w:ascii="Arial" w:eastAsia="Calibri" w:hAnsi="Arial" w:cs="Arial"/>
                <w:b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F0CF4" w:rsidRPr="005534BA" w:rsidRDefault="00FF0CF4" w:rsidP="00FF0CF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B41FF6" w:rsidRPr="005534BA" w:rsidRDefault="00B41FF6">
      <w:pPr>
        <w:rPr>
          <w:rFonts w:ascii="Arial" w:hAnsi="Arial" w:cs="Arial"/>
        </w:rPr>
      </w:pPr>
    </w:p>
    <w:sectPr w:rsidR="00B41FF6" w:rsidRPr="00553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F4"/>
    <w:rsid w:val="005534BA"/>
    <w:rsid w:val="00834AAE"/>
    <w:rsid w:val="00B41FF6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8969"/>
  <w15:chartTrackingRefBased/>
  <w15:docId w15:val="{D9D6FF20-6026-4935-B874-53EAD0E6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edia.utp.edu.co/nuevo_portal/img/optimized/marca_UTP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Hewlett-Packard Company</cp:lastModifiedBy>
  <cp:revision>3</cp:revision>
  <dcterms:created xsi:type="dcterms:W3CDTF">2018-06-05T22:18:00Z</dcterms:created>
  <dcterms:modified xsi:type="dcterms:W3CDTF">2020-11-10T20:30:00Z</dcterms:modified>
</cp:coreProperties>
</file>