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9"/>
        <w:gridCol w:w="982"/>
        <w:gridCol w:w="1843"/>
        <w:gridCol w:w="1275"/>
        <w:gridCol w:w="142"/>
        <w:gridCol w:w="2679"/>
      </w:tblGrid>
      <w:tr w:rsidR="009262C5" w:rsidRPr="00740ED7" w:rsidTr="00383F00">
        <w:trPr>
          <w:trHeight w:val="255"/>
          <w:jc w:val="center"/>
        </w:trPr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262C5" w:rsidRPr="00740ED7" w:rsidRDefault="009262C5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>ALCANCE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262C5" w:rsidRPr="00740ED7" w:rsidRDefault="009262C5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>F</w:t>
            </w:r>
            <w:r w:rsidR="007633DC" w:rsidRPr="00740ED7">
              <w:rPr>
                <w:rFonts w:eastAsia="Times New Roman" w:cstheme="minorHAnsi"/>
                <w:b/>
                <w:bCs/>
                <w:lang w:eastAsia="es-CO"/>
              </w:rPr>
              <w:t>ECHA DE EJECUCIÓN DE LA AUDITORÍ</w:t>
            </w:r>
            <w:r w:rsidRPr="00740ED7">
              <w:rPr>
                <w:rFonts w:eastAsia="Times New Roman" w:cstheme="minorHAnsi"/>
                <w:b/>
                <w:bCs/>
                <w:lang w:eastAsia="es-CO"/>
              </w:rPr>
              <w:t>A</w:t>
            </w:r>
          </w:p>
        </w:tc>
      </w:tr>
      <w:tr w:rsidR="009262C5" w:rsidRPr="00740ED7" w:rsidTr="00383F00">
        <w:trPr>
          <w:trHeight w:val="255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9262C5" w:rsidRPr="00740ED7" w:rsidRDefault="009262C5" w:rsidP="00E11A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>PROCESO</w:t>
            </w:r>
            <w:r w:rsidR="00D32279" w:rsidRPr="00740ED7">
              <w:rPr>
                <w:rFonts w:eastAsia="Times New Roman" w:cstheme="minorHAnsi"/>
                <w:b/>
                <w:bCs/>
                <w:lang w:eastAsia="es-CO"/>
              </w:rPr>
              <w:t xml:space="preserve"> </w:t>
            </w:r>
            <w:r w:rsidR="004A30DB" w:rsidRPr="00740ED7">
              <w:rPr>
                <w:rFonts w:eastAsia="Times New Roman" w:cstheme="minorHAnsi"/>
                <w:b/>
                <w:bCs/>
                <w:lang w:eastAsia="es-CO"/>
              </w:rPr>
              <w:t>AUDITADO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9262C5" w:rsidRPr="00740ED7" w:rsidRDefault="00383F00" w:rsidP="009262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>UNIDAD ORGANIZACIONAL/ FACULTAD/OEC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62C5" w:rsidRPr="00740ED7" w:rsidRDefault="009262C5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</w:p>
        </w:tc>
      </w:tr>
      <w:tr w:rsidR="009262C5" w:rsidRPr="00740ED7" w:rsidTr="00383F00">
        <w:trPr>
          <w:trHeight w:val="491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C5" w:rsidRPr="00740ED7" w:rsidRDefault="009262C5" w:rsidP="009262C5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C5" w:rsidRPr="00740ED7" w:rsidRDefault="009262C5" w:rsidP="00C27E6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C5" w:rsidRPr="00740ED7" w:rsidRDefault="009262C5" w:rsidP="00D5534D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4A30DB" w:rsidRPr="00740ED7" w:rsidTr="00383F00">
        <w:trPr>
          <w:trHeight w:val="271"/>
          <w:jc w:val="center"/>
        </w:trPr>
        <w:tc>
          <w:tcPr>
            <w:tcW w:w="10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0DB" w:rsidRPr="00740ED7" w:rsidRDefault="004A30DB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CO"/>
              </w:rPr>
            </w:pPr>
            <w:r w:rsidRPr="00740ED7">
              <w:rPr>
                <w:rFonts w:eastAsia="Times New Roman" w:cstheme="minorHAnsi"/>
                <w:b/>
                <w:lang w:eastAsia="es-CO"/>
              </w:rPr>
              <w:t>PROCESO/UNIDAD ORGANIZACIONAL RESPONSABLE DE LA AUDITORÍA</w:t>
            </w:r>
          </w:p>
        </w:tc>
      </w:tr>
      <w:tr w:rsidR="004A30DB" w:rsidRPr="00740ED7" w:rsidTr="00383F00">
        <w:trPr>
          <w:trHeight w:val="491"/>
          <w:jc w:val="center"/>
        </w:trPr>
        <w:tc>
          <w:tcPr>
            <w:tcW w:w="10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DB" w:rsidRPr="00740ED7" w:rsidRDefault="004A30DB" w:rsidP="00D5534D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D5534D" w:rsidRPr="00740ED7" w:rsidTr="00383F00">
        <w:trPr>
          <w:trHeight w:val="271"/>
          <w:jc w:val="center"/>
        </w:trPr>
        <w:tc>
          <w:tcPr>
            <w:tcW w:w="10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534D" w:rsidRPr="00740ED7" w:rsidRDefault="007633DC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>OBJETIVO DE LA AUDITORÍ</w:t>
            </w:r>
            <w:r w:rsidR="003672D7" w:rsidRPr="00740ED7">
              <w:rPr>
                <w:rFonts w:eastAsia="Times New Roman" w:cstheme="minorHAnsi"/>
                <w:b/>
                <w:bCs/>
                <w:lang w:eastAsia="es-CO"/>
              </w:rPr>
              <w:t>A</w:t>
            </w:r>
          </w:p>
        </w:tc>
      </w:tr>
      <w:tr w:rsidR="009262C5" w:rsidRPr="00740ED7" w:rsidTr="00383F00">
        <w:trPr>
          <w:trHeight w:val="970"/>
          <w:jc w:val="center"/>
        </w:trPr>
        <w:tc>
          <w:tcPr>
            <w:tcW w:w="10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C5" w:rsidRPr="00740ED7" w:rsidRDefault="009262C5" w:rsidP="00436987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</w:tr>
      <w:tr w:rsidR="00436987" w:rsidRPr="00740ED7" w:rsidTr="00383F00">
        <w:trPr>
          <w:trHeight w:val="545"/>
          <w:jc w:val="center"/>
        </w:trPr>
        <w:tc>
          <w:tcPr>
            <w:tcW w:w="10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87" w:rsidRPr="00740ED7" w:rsidRDefault="00436987" w:rsidP="00383F00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740ED7">
              <w:rPr>
                <w:rFonts w:eastAsia="Times New Roman" w:cstheme="minorHAnsi"/>
                <w:lang w:eastAsia="es-CO"/>
              </w:rPr>
              <w:t xml:space="preserve">El (los) riesgo (s) que puede(n) afectar su </w:t>
            </w:r>
            <w:r w:rsidR="00383F00" w:rsidRPr="00740ED7">
              <w:rPr>
                <w:rFonts w:eastAsia="Times New Roman" w:cstheme="minorHAnsi"/>
                <w:lang w:eastAsia="es-CO"/>
              </w:rPr>
              <w:t>Unidad Organizacional</w:t>
            </w:r>
            <w:r w:rsidRPr="00740ED7">
              <w:rPr>
                <w:rFonts w:eastAsia="Times New Roman" w:cstheme="minorHAnsi"/>
                <w:lang w:eastAsia="es-CO"/>
              </w:rPr>
              <w:t>/</w:t>
            </w:r>
            <w:r w:rsidR="00383F00" w:rsidRPr="00740ED7">
              <w:rPr>
                <w:rFonts w:eastAsia="Times New Roman" w:cstheme="minorHAnsi"/>
                <w:lang w:eastAsia="es-CO"/>
              </w:rPr>
              <w:t>Facultad</w:t>
            </w:r>
            <w:r w:rsidRPr="00740ED7">
              <w:rPr>
                <w:rFonts w:eastAsia="Times New Roman" w:cstheme="minorHAnsi"/>
                <w:lang w:eastAsia="es-CO"/>
              </w:rPr>
              <w:t xml:space="preserve">/OEC son(es): </w:t>
            </w:r>
          </w:p>
        </w:tc>
      </w:tr>
      <w:tr w:rsidR="00D5534D" w:rsidRPr="00740ED7" w:rsidTr="00383F00">
        <w:trPr>
          <w:trHeight w:val="269"/>
          <w:jc w:val="center"/>
        </w:trPr>
        <w:tc>
          <w:tcPr>
            <w:tcW w:w="10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534D" w:rsidRPr="00740ED7" w:rsidRDefault="003672D7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>EQUIPO AUDITOR</w:t>
            </w:r>
          </w:p>
        </w:tc>
      </w:tr>
      <w:tr w:rsidR="00D5534D" w:rsidRPr="00740ED7" w:rsidTr="00383F00">
        <w:trPr>
          <w:trHeight w:val="28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4D" w:rsidRPr="00740ED7" w:rsidRDefault="00C548F7" w:rsidP="003672D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 xml:space="preserve">AUDITOR </w:t>
            </w:r>
            <w:r w:rsidR="003672D7" w:rsidRPr="00740ED7">
              <w:rPr>
                <w:rFonts w:eastAsia="Times New Roman" w:cstheme="minorHAnsi"/>
                <w:b/>
                <w:bCs/>
                <w:lang w:eastAsia="es-CO"/>
              </w:rPr>
              <w:t>LIDER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4D" w:rsidRPr="00740ED7" w:rsidRDefault="00D5534D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</w:p>
        </w:tc>
      </w:tr>
      <w:tr w:rsidR="00D5534D" w:rsidRPr="00740ED7" w:rsidTr="00383F00">
        <w:trPr>
          <w:trHeight w:val="26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34D" w:rsidRPr="00740ED7" w:rsidRDefault="003672D7" w:rsidP="003672D7">
            <w:pPr>
              <w:spacing w:after="0" w:line="240" w:lineRule="auto"/>
              <w:rPr>
                <w:rFonts w:eastAsia="Times New Roman" w:cstheme="minorHAnsi"/>
                <w:b/>
                <w:lang w:eastAsia="es-CO"/>
              </w:rPr>
            </w:pPr>
            <w:r w:rsidRPr="00740ED7">
              <w:rPr>
                <w:rFonts w:eastAsia="Times New Roman" w:cstheme="minorHAnsi"/>
                <w:b/>
                <w:lang w:eastAsia="es-CO"/>
              </w:rPr>
              <w:t>AUDITOR(ES)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34D" w:rsidRPr="00740ED7" w:rsidRDefault="00D5534D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CO"/>
              </w:rPr>
            </w:pPr>
            <w:r w:rsidRPr="00740ED7">
              <w:rPr>
                <w:rFonts w:eastAsia="Times New Roman" w:cstheme="minorHAnsi"/>
                <w:b/>
                <w:lang w:eastAsia="es-CO"/>
              </w:rPr>
              <w:t> </w:t>
            </w:r>
          </w:p>
        </w:tc>
      </w:tr>
      <w:tr w:rsidR="003672D7" w:rsidRPr="00740ED7" w:rsidTr="00383F00">
        <w:trPr>
          <w:trHeight w:val="26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2D7" w:rsidRPr="00740ED7" w:rsidRDefault="003672D7" w:rsidP="003672D7">
            <w:pPr>
              <w:spacing w:after="0" w:line="240" w:lineRule="auto"/>
              <w:rPr>
                <w:rFonts w:eastAsia="Times New Roman" w:cstheme="minorHAnsi"/>
                <w:b/>
                <w:lang w:eastAsia="es-CO"/>
              </w:rPr>
            </w:pPr>
            <w:r w:rsidRPr="00740ED7">
              <w:rPr>
                <w:rFonts w:eastAsia="Times New Roman" w:cstheme="minorHAnsi"/>
                <w:b/>
                <w:lang w:eastAsia="es-CO"/>
              </w:rPr>
              <w:t>EXPERTO(S) TÉCNICO(S)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2D7" w:rsidRPr="00740ED7" w:rsidRDefault="003672D7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CO"/>
              </w:rPr>
            </w:pPr>
          </w:p>
        </w:tc>
      </w:tr>
      <w:tr w:rsidR="003672D7" w:rsidRPr="00740ED7" w:rsidTr="00383F00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2D7" w:rsidRPr="00740ED7" w:rsidRDefault="00405D8B" w:rsidP="003672D7">
            <w:pPr>
              <w:spacing w:after="0" w:line="240" w:lineRule="auto"/>
              <w:rPr>
                <w:rFonts w:eastAsia="Times New Roman" w:cstheme="minorHAnsi"/>
                <w:b/>
                <w:lang w:eastAsia="es-CO"/>
              </w:rPr>
            </w:pPr>
            <w:r w:rsidRPr="00740ED7">
              <w:rPr>
                <w:rFonts w:eastAsia="Times New Roman" w:cstheme="minorHAnsi"/>
                <w:b/>
                <w:lang w:eastAsia="es-CO"/>
              </w:rPr>
              <w:t xml:space="preserve">AUDITOR </w:t>
            </w:r>
            <w:r w:rsidR="003672D7" w:rsidRPr="00740ED7">
              <w:rPr>
                <w:rFonts w:eastAsia="Times New Roman" w:cstheme="minorHAnsi"/>
                <w:b/>
                <w:lang w:eastAsia="es-CO"/>
              </w:rPr>
              <w:t>OBSERVADOR(ES)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2D7" w:rsidRPr="00740ED7" w:rsidRDefault="003672D7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CO"/>
              </w:rPr>
            </w:pPr>
          </w:p>
        </w:tc>
      </w:tr>
      <w:tr w:rsidR="00405D8B" w:rsidRPr="00740ED7" w:rsidTr="00405D8B">
        <w:trPr>
          <w:trHeight w:val="119"/>
          <w:jc w:val="center"/>
        </w:trPr>
        <w:tc>
          <w:tcPr>
            <w:tcW w:w="10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05D8B" w:rsidRPr="00740ED7" w:rsidRDefault="00405D8B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CO"/>
              </w:rPr>
            </w:pPr>
          </w:p>
        </w:tc>
      </w:tr>
      <w:tr w:rsidR="003672D7" w:rsidRPr="00740ED7" w:rsidTr="00383F00">
        <w:trPr>
          <w:trHeight w:val="2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8B" w:rsidRPr="00740ED7" w:rsidRDefault="00405D8B" w:rsidP="00D5534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</w:p>
          <w:p w:rsidR="003672D7" w:rsidRPr="00740ED7" w:rsidRDefault="003672D7" w:rsidP="00D5534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>FECHA REUNIÓN DE APERTURA</w:t>
            </w:r>
          </w:p>
          <w:p w:rsidR="00405D8B" w:rsidRPr="00740ED7" w:rsidRDefault="00405D8B" w:rsidP="00D5534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D7" w:rsidRPr="00740ED7" w:rsidRDefault="003672D7" w:rsidP="00004789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7" w:rsidRPr="00740ED7" w:rsidRDefault="003672D7" w:rsidP="00E416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>HORA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7" w:rsidRPr="00740ED7" w:rsidRDefault="003672D7" w:rsidP="00FD506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CO"/>
              </w:rPr>
            </w:pPr>
          </w:p>
        </w:tc>
      </w:tr>
      <w:tr w:rsidR="002932C3" w:rsidRPr="00740ED7" w:rsidTr="00383F00">
        <w:trPr>
          <w:trHeight w:val="549"/>
          <w:jc w:val="center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932C3" w:rsidRPr="00740ED7" w:rsidRDefault="008A63EC" w:rsidP="00BE34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 xml:space="preserve">REQUISITO / </w:t>
            </w:r>
            <w:r w:rsidR="00BE342E" w:rsidRPr="00740ED7">
              <w:rPr>
                <w:rFonts w:eastAsia="Times New Roman" w:cstheme="minorHAnsi"/>
                <w:b/>
                <w:bCs/>
                <w:lang w:eastAsia="es-CO"/>
              </w:rPr>
              <w:t>PROCESO</w:t>
            </w:r>
            <w:r w:rsidRPr="00740ED7">
              <w:rPr>
                <w:rFonts w:eastAsia="Times New Roman" w:cstheme="minorHAnsi"/>
                <w:b/>
                <w:bCs/>
                <w:lang w:eastAsia="es-CO"/>
              </w:rPr>
              <w:t xml:space="preserve"> /ACTIVIDAD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2932C3" w:rsidRPr="00740ED7" w:rsidRDefault="002932C3" w:rsidP="00D666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 xml:space="preserve">HORA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2932C3" w:rsidRPr="00740ED7" w:rsidRDefault="00C548F7" w:rsidP="00D553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>RESPONSABLES</w:t>
            </w:r>
          </w:p>
        </w:tc>
      </w:tr>
      <w:tr w:rsidR="00383F00" w:rsidRPr="00740ED7" w:rsidTr="00383F00">
        <w:trPr>
          <w:trHeight w:val="615"/>
          <w:jc w:val="center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F00" w:rsidRPr="00740ED7" w:rsidRDefault="00383F00" w:rsidP="00AE65C6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F00" w:rsidRPr="00740ED7" w:rsidRDefault="00383F00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3F00" w:rsidRPr="00740ED7" w:rsidRDefault="00383F00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383F00" w:rsidRPr="00740ED7" w:rsidTr="00383F00">
        <w:trPr>
          <w:trHeight w:val="615"/>
          <w:jc w:val="center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F00" w:rsidRPr="00740ED7" w:rsidRDefault="00383F00" w:rsidP="00AE65C6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F00" w:rsidRPr="00740ED7" w:rsidRDefault="00383F00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3F00" w:rsidRPr="00740ED7" w:rsidRDefault="00383F00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383F00" w:rsidRPr="00740ED7" w:rsidTr="00383F00">
        <w:trPr>
          <w:trHeight w:val="615"/>
          <w:jc w:val="center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F00" w:rsidRPr="00740ED7" w:rsidRDefault="00383F00" w:rsidP="00AE65C6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F00" w:rsidRPr="00740ED7" w:rsidRDefault="00383F00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3F00" w:rsidRPr="00740ED7" w:rsidRDefault="00383F00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740ED7" w:rsidRPr="00740ED7" w:rsidTr="00383F00">
        <w:trPr>
          <w:trHeight w:val="615"/>
          <w:jc w:val="center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D7" w:rsidRPr="00740ED7" w:rsidRDefault="00740ED7" w:rsidP="00AE65C6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D7" w:rsidRPr="00740ED7" w:rsidRDefault="00740ED7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ED7" w:rsidRPr="00740ED7" w:rsidRDefault="00740ED7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2932C3" w:rsidRPr="00740ED7" w:rsidTr="00383F00">
        <w:trPr>
          <w:trHeight w:val="615"/>
          <w:jc w:val="center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2C3" w:rsidRPr="00740ED7" w:rsidRDefault="002932C3" w:rsidP="00AE65C6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2C3" w:rsidRPr="00740ED7" w:rsidRDefault="002932C3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32C3" w:rsidRPr="00740ED7" w:rsidRDefault="002932C3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740ED7" w:rsidRPr="00740ED7" w:rsidTr="00383F00">
        <w:trPr>
          <w:trHeight w:val="615"/>
          <w:jc w:val="center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D7" w:rsidRPr="00740ED7" w:rsidRDefault="00740ED7" w:rsidP="00AE65C6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D7" w:rsidRPr="00740ED7" w:rsidRDefault="00740ED7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ED7" w:rsidRPr="00740ED7" w:rsidRDefault="00740ED7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2932C3" w:rsidRPr="00740ED7" w:rsidTr="00383F00">
        <w:trPr>
          <w:trHeight w:val="615"/>
          <w:jc w:val="center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2C3" w:rsidRPr="00740ED7" w:rsidRDefault="002932C3" w:rsidP="00D6668A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2C3" w:rsidRPr="00740ED7" w:rsidRDefault="002932C3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32C3" w:rsidRPr="00740ED7" w:rsidRDefault="002932C3" w:rsidP="00806814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6E24A4" w:rsidRPr="00740ED7" w:rsidTr="00383F00">
        <w:trPr>
          <w:trHeight w:val="615"/>
          <w:jc w:val="center"/>
        </w:trPr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24A4" w:rsidRPr="00740ED7" w:rsidRDefault="006E24A4" w:rsidP="00004789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24A4" w:rsidRPr="00740ED7" w:rsidRDefault="006E24A4" w:rsidP="00D5534D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4A4" w:rsidRPr="00740ED7" w:rsidRDefault="006E24A4" w:rsidP="00D5534D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3672D7" w:rsidRPr="00740ED7" w:rsidTr="00740ED7">
        <w:trPr>
          <w:trHeight w:val="546"/>
          <w:jc w:val="center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F00" w:rsidRPr="00740ED7" w:rsidRDefault="003672D7" w:rsidP="00740ED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lang w:eastAsia="es-CO"/>
              </w:rPr>
              <w:t xml:space="preserve">FECHA REUNIÓN DE </w:t>
            </w:r>
            <w:r w:rsidR="0003686B" w:rsidRPr="00740ED7">
              <w:rPr>
                <w:rFonts w:eastAsia="Times New Roman" w:cstheme="minorHAnsi"/>
                <w:b/>
                <w:lang w:eastAsia="es-CO"/>
              </w:rPr>
              <w:t>CIERRE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7" w:rsidRPr="00740ED7" w:rsidRDefault="003672D7" w:rsidP="005062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F00" w:rsidRPr="00740ED7" w:rsidRDefault="003672D7" w:rsidP="00383F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740ED7">
              <w:rPr>
                <w:rFonts w:eastAsia="Times New Roman" w:cstheme="minorHAnsi"/>
                <w:b/>
                <w:bCs/>
                <w:lang w:eastAsia="es-CO"/>
              </w:rPr>
              <w:t>HORA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D7" w:rsidRPr="00740ED7" w:rsidRDefault="003672D7" w:rsidP="005062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</w:p>
        </w:tc>
      </w:tr>
    </w:tbl>
    <w:p w:rsidR="00DF4852" w:rsidRDefault="00DF4852" w:rsidP="00740ED7"/>
    <w:sectPr w:rsidR="00DF4852" w:rsidSect="00783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77" w:rsidRDefault="00EE1777" w:rsidP="00DF4852">
      <w:pPr>
        <w:spacing w:after="0" w:line="240" w:lineRule="auto"/>
      </w:pPr>
      <w:r>
        <w:separator/>
      </w:r>
    </w:p>
  </w:endnote>
  <w:endnote w:type="continuationSeparator" w:id="0">
    <w:p w:rsidR="00EE1777" w:rsidRDefault="00EE1777" w:rsidP="00DF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ED" w:rsidRDefault="004D3C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ED" w:rsidRDefault="004D3C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ED" w:rsidRDefault="004D3C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77" w:rsidRDefault="00EE1777" w:rsidP="00DF4852">
      <w:pPr>
        <w:spacing w:after="0" w:line="240" w:lineRule="auto"/>
      </w:pPr>
      <w:r>
        <w:separator/>
      </w:r>
    </w:p>
  </w:footnote>
  <w:footnote w:type="continuationSeparator" w:id="0">
    <w:p w:rsidR="00EE1777" w:rsidRDefault="00EE1777" w:rsidP="00DF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ED" w:rsidRDefault="004D3C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06"/>
      <w:gridCol w:w="1053"/>
      <w:gridCol w:w="1348"/>
    </w:tblGrid>
    <w:tr w:rsidR="003672D7" w:rsidTr="00740ED7">
      <w:trPr>
        <w:cantSplit/>
        <w:trHeight w:hRule="exact" w:val="227"/>
      </w:trPr>
      <w:tc>
        <w:tcPr>
          <w:tcW w:w="3812" w:type="pct"/>
          <w:vMerge w:val="restart"/>
          <w:tcBorders>
            <w:right w:val="single" w:sz="4" w:space="0" w:color="auto"/>
          </w:tcBorders>
          <w:vAlign w:val="center"/>
        </w:tcPr>
        <w:p w:rsidR="00740ED7" w:rsidRDefault="003672D7" w:rsidP="00740ED7">
          <w:pPr>
            <w:pStyle w:val="Encabezado"/>
            <w:ind w:firstLine="851"/>
            <w:jc w:val="center"/>
            <w:rPr>
              <w:b/>
              <w:sz w:val="24"/>
              <w:szCs w:val="24"/>
            </w:rPr>
          </w:pPr>
          <w:r w:rsidRPr="007B077B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32F8B51" wp14:editId="320083E9">
                <wp:simplePos x="0" y="0"/>
                <wp:positionH relativeFrom="column">
                  <wp:posOffset>158115</wp:posOffset>
                </wp:positionH>
                <wp:positionV relativeFrom="paragraph">
                  <wp:posOffset>36195</wp:posOffset>
                </wp:positionV>
                <wp:extent cx="854710" cy="609600"/>
                <wp:effectExtent l="0" t="0" r="254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24"/>
              <w:szCs w:val="24"/>
            </w:rPr>
            <w:t xml:space="preserve">SISTEMA </w:t>
          </w:r>
          <w:bookmarkStart w:id="0" w:name="_GoBack"/>
          <w:bookmarkEnd w:id="0"/>
          <w:r w:rsidR="00740ED7">
            <w:rPr>
              <w:b/>
              <w:sz w:val="24"/>
              <w:szCs w:val="24"/>
            </w:rPr>
            <w:t>INTEGRAL DE GESTIÓN</w:t>
          </w:r>
        </w:p>
        <w:p w:rsidR="00740ED7" w:rsidRDefault="00740ED7" w:rsidP="00740ED7">
          <w:pPr>
            <w:pStyle w:val="Encabezado"/>
            <w:ind w:firstLine="851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FORMATO</w:t>
          </w:r>
        </w:p>
        <w:p w:rsidR="003672D7" w:rsidRPr="00740ED7" w:rsidRDefault="003672D7" w:rsidP="00740ED7">
          <w:pPr>
            <w:pStyle w:val="Encabezado"/>
            <w:ind w:firstLine="851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PLAN DE AUDITORÍA</w:t>
          </w:r>
        </w:p>
      </w:tc>
      <w:tc>
        <w:tcPr>
          <w:tcW w:w="5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7B077B" w:rsidRDefault="003672D7" w:rsidP="00740ED7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Código</w:t>
          </w:r>
        </w:p>
      </w:tc>
      <w:tc>
        <w:tcPr>
          <w:tcW w:w="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740ED7" w:rsidRDefault="00740ED7" w:rsidP="002A1A17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1313-SIG-F16</w:t>
          </w:r>
        </w:p>
      </w:tc>
    </w:tr>
    <w:tr w:rsidR="003672D7" w:rsidTr="00740ED7">
      <w:trPr>
        <w:cantSplit/>
        <w:trHeight w:hRule="exact" w:val="227"/>
      </w:trPr>
      <w:tc>
        <w:tcPr>
          <w:tcW w:w="3812" w:type="pct"/>
          <w:vMerge/>
          <w:tcBorders>
            <w:right w:val="single" w:sz="4" w:space="0" w:color="auto"/>
          </w:tcBorders>
          <w:vAlign w:val="center"/>
        </w:tcPr>
        <w:p w:rsidR="003672D7" w:rsidRPr="007B077B" w:rsidRDefault="003672D7" w:rsidP="00740ED7">
          <w:pPr>
            <w:pStyle w:val="Encabezado"/>
            <w:jc w:val="center"/>
            <w:rPr>
              <w:b/>
            </w:rPr>
          </w:pPr>
        </w:p>
      </w:tc>
      <w:tc>
        <w:tcPr>
          <w:tcW w:w="5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7B077B" w:rsidRDefault="003672D7" w:rsidP="00740ED7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Versión</w:t>
          </w:r>
        </w:p>
      </w:tc>
      <w:tc>
        <w:tcPr>
          <w:tcW w:w="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672D7" w:rsidRPr="00740ED7" w:rsidRDefault="00740ED7" w:rsidP="00506223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</w:tr>
    <w:tr w:rsidR="003672D7" w:rsidTr="00740ED7">
      <w:trPr>
        <w:cantSplit/>
        <w:trHeight w:hRule="exact" w:val="227"/>
      </w:trPr>
      <w:tc>
        <w:tcPr>
          <w:tcW w:w="3812" w:type="pct"/>
          <w:vMerge/>
          <w:tcBorders>
            <w:right w:val="single" w:sz="4" w:space="0" w:color="auto"/>
          </w:tcBorders>
          <w:vAlign w:val="center"/>
        </w:tcPr>
        <w:p w:rsidR="003672D7" w:rsidRPr="007B077B" w:rsidRDefault="003672D7" w:rsidP="00740ED7">
          <w:pPr>
            <w:pStyle w:val="Encabezado"/>
            <w:jc w:val="center"/>
            <w:rPr>
              <w:b/>
            </w:rPr>
          </w:pPr>
        </w:p>
      </w:tc>
      <w:tc>
        <w:tcPr>
          <w:tcW w:w="5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7B077B" w:rsidRDefault="003672D7" w:rsidP="00740ED7">
          <w:pPr>
            <w:pStyle w:val="Encabezado"/>
            <w:ind w:left="-353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Fecha</w:t>
          </w:r>
        </w:p>
      </w:tc>
      <w:tc>
        <w:tcPr>
          <w:tcW w:w="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672D7" w:rsidRPr="00740ED7" w:rsidRDefault="00383F00" w:rsidP="00740ED7">
          <w:pPr>
            <w:pStyle w:val="Encabezado"/>
            <w:jc w:val="center"/>
            <w:rPr>
              <w:sz w:val="16"/>
              <w:szCs w:val="16"/>
            </w:rPr>
          </w:pPr>
          <w:r w:rsidRPr="00740ED7">
            <w:rPr>
              <w:sz w:val="16"/>
              <w:szCs w:val="16"/>
            </w:rPr>
            <w:t>202</w:t>
          </w:r>
          <w:r w:rsidR="00740ED7">
            <w:rPr>
              <w:sz w:val="16"/>
              <w:szCs w:val="16"/>
            </w:rPr>
            <w:t>5</w:t>
          </w:r>
          <w:r w:rsidR="003672D7" w:rsidRPr="00740ED7">
            <w:rPr>
              <w:sz w:val="16"/>
              <w:szCs w:val="16"/>
            </w:rPr>
            <w:t>-</w:t>
          </w:r>
          <w:r w:rsidR="00740ED7">
            <w:rPr>
              <w:sz w:val="16"/>
              <w:szCs w:val="16"/>
            </w:rPr>
            <w:t>07</w:t>
          </w:r>
          <w:r w:rsidR="00E11AD2" w:rsidRPr="00740ED7">
            <w:rPr>
              <w:sz w:val="16"/>
              <w:szCs w:val="16"/>
            </w:rPr>
            <w:t>-</w:t>
          </w:r>
          <w:r w:rsidR="00740ED7">
            <w:rPr>
              <w:sz w:val="16"/>
              <w:szCs w:val="16"/>
            </w:rPr>
            <w:t>14</w:t>
          </w:r>
        </w:p>
      </w:tc>
    </w:tr>
    <w:tr w:rsidR="003672D7" w:rsidTr="00740ED7">
      <w:trPr>
        <w:cantSplit/>
        <w:trHeight w:hRule="exact" w:val="227"/>
      </w:trPr>
      <w:tc>
        <w:tcPr>
          <w:tcW w:w="3812" w:type="pct"/>
          <w:vMerge/>
          <w:tcBorders>
            <w:right w:val="single" w:sz="4" w:space="0" w:color="auto"/>
          </w:tcBorders>
          <w:vAlign w:val="center"/>
        </w:tcPr>
        <w:p w:rsidR="003672D7" w:rsidRPr="007B077B" w:rsidRDefault="003672D7" w:rsidP="00740ED7">
          <w:pPr>
            <w:pStyle w:val="Encabezado"/>
            <w:jc w:val="center"/>
            <w:rPr>
              <w:b/>
            </w:rPr>
          </w:pPr>
        </w:p>
      </w:tc>
      <w:tc>
        <w:tcPr>
          <w:tcW w:w="5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7B077B" w:rsidRDefault="003672D7" w:rsidP="00740ED7">
          <w:pPr>
            <w:pStyle w:val="Encabezado"/>
            <w:jc w:val="center"/>
            <w:rPr>
              <w:b/>
              <w:sz w:val="16"/>
              <w:szCs w:val="16"/>
            </w:rPr>
          </w:pPr>
          <w:r w:rsidRPr="007B077B">
            <w:rPr>
              <w:b/>
              <w:sz w:val="16"/>
              <w:szCs w:val="16"/>
            </w:rPr>
            <w:t>Página</w:t>
          </w:r>
        </w:p>
      </w:tc>
      <w:tc>
        <w:tcPr>
          <w:tcW w:w="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672D7" w:rsidRPr="00740ED7" w:rsidRDefault="003672D7" w:rsidP="00506223">
          <w:pPr>
            <w:pStyle w:val="Encabezado"/>
            <w:jc w:val="center"/>
            <w:rPr>
              <w:sz w:val="16"/>
              <w:szCs w:val="16"/>
            </w:rPr>
          </w:pPr>
          <w:r w:rsidRPr="00740ED7">
            <w:rPr>
              <w:rStyle w:val="Nmerodepgina"/>
              <w:sz w:val="16"/>
              <w:szCs w:val="16"/>
            </w:rPr>
            <w:fldChar w:fldCharType="begin"/>
          </w:r>
          <w:r w:rsidRPr="00740ED7">
            <w:rPr>
              <w:rStyle w:val="Nmerodepgina"/>
              <w:sz w:val="16"/>
              <w:szCs w:val="16"/>
            </w:rPr>
            <w:instrText xml:space="preserve"> PAGE </w:instrText>
          </w:r>
          <w:r w:rsidRPr="00740ED7">
            <w:rPr>
              <w:rStyle w:val="Nmerodepgina"/>
              <w:sz w:val="16"/>
              <w:szCs w:val="16"/>
            </w:rPr>
            <w:fldChar w:fldCharType="separate"/>
          </w:r>
          <w:r w:rsidR="004D3CED">
            <w:rPr>
              <w:rStyle w:val="Nmerodepgina"/>
              <w:noProof/>
              <w:sz w:val="16"/>
              <w:szCs w:val="16"/>
            </w:rPr>
            <w:t>1</w:t>
          </w:r>
          <w:r w:rsidRPr="00740ED7">
            <w:rPr>
              <w:rStyle w:val="Nmerodepgina"/>
              <w:sz w:val="16"/>
              <w:szCs w:val="16"/>
            </w:rPr>
            <w:fldChar w:fldCharType="end"/>
          </w:r>
          <w:r w:rsidRPr="00740ED7">
            <w:rPr>
              <w:sz w:val="16"/>
              <w:szCs w:val="16"/>
            </w:rPr>
            <w:t xml:space="preserve"> de </w:t>
          </w:r>
          <w:r w:rsidRPr="00740ED7">
            <w:rPr>
              <w:rStyle w:val="Nmerodepgina"/>
              <w:sz w:val="16"/>
              <w:szCs w:val="16"/>
            </w:rPr>
            <w:fldChar w:fldCharType="begin"/>
          </w:r>
          <w:r w:rsidRPr="00740ED7">
            <w:rPr>
              <w:rStyle w:val="Nmerodepgina"/>
              <w:sz w:val="16"/>
              <w:szCs w:val="16"/>
            </w:rPr>
            <w:instrText xml:space="preserve"> NUMPAGES </w:instrText>
          </w:r>
          <w:r w:rsidRPr="00740ED7">
            <w:rPr>
              <w:rStyle w:val="Nmerodepgina"/>
              <w:sz w:val="16"/>
              <w:szCs w:val="16"/>
            </w:rPr>
            <w:fldChar w:fldCharType="separate"/>
          </w:r>
          <w:r w:rsidR="004D3CED">
            <w:rPr>
              <w:rStyle w:val="Nmerodepgina"/>
              <w:noProof/>
              <w:sz w:val="16"/>
              <w:szCs w:val="16"/>
            </w:rPr>
            <w:t>1</w:t>
          </w:r>
          <w:r w:rsidRPr="00740ED7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:rsidR="00DF4852" w:rsidRDefault="00DF48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ED" w:rsidRDefault="004D3C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C3"/>
    <w:rsid w:val="00000283"/>
    <w:rsid w:val="00004789"/>
    <w:rsid w:val="00024894"/>
    <w:rsid w:val="0003686B"/>
    <w:rsid w:val="00066956"/>
    <w:rsid w:val="00083B6D"/>
    <w:rsid w:val="000F237F"/>
    <w:rsid w:val="00124E92"/>
    <w:rsid w:val="001520AA"/>
    <w:rsid w:val="0028492C"/>
    <w:rsid w:val="002932C3"/>
    <w:rsid w:val="002A1A17"/>
    <w:rsid w:val="002B4555"/>
    <w:rsid w:val="003672D7"/>
    <w:rsid w:val="00383F00"/>
    <w:rsid w:val="003D21B1"/>
    <w:rsid w:val="003F6364"/>
    <w:rsid w:val="00405D8B"/>
    <w:rsid w:val="00436987"/>
    <w:rsid w:val="0047106C"/>
    <w:rsid w:val="004A30DB"/>
    <w:rsid w:val="004D3CED"/>
    <w:rsid w:val="004E31F2"/>
    <w:rsid w:val="00506466"/>
    <w:rsid w:val="00520CFC"/>
    <w:rsid w:val="00534141"/>
    <w:rsid w:val="00544656"/>
    <w:rsid w:val="00557BA7"/>
    <w:rsid w:val="005B0736"/>
    <w:rsid w:val="005F50D9"/>
    <w:rsid w:val="00650314"/>
    <w:rsid w:val="006A18C7"/>
    <w:rsid w:val="006D7E64"/>
    <w:rsid w:val="006E24A4"/>
    <w:rsid w:val="007139FC"/>
    <w:rsid w:val="00721CC3"/>
    <w:rsid w:val="00740ED7"/>
    <w:rsid w:val="00750004"/>
    <w:rsid w:val="007633DC"/>
    <w:rsid w:val="00783DB8"/>
    <w:rsid w:val="00806814"/>
    <w:rsid w:val="00825BB5"/>
    <w:rsid w:val="008A63EC"/>
    <w:rsid w:val="008D46D8"/>
    <w:rsid w:val="00924DA4"/>
    <w:rsid w:val="009262C5"/>
    <w:rsid w:val="009F549F"/>
    <w:rsid w:val="00A25BD5"/>
    <w:rsid w:val="00AE4067"/>
    <w:rsid w:val="00AE65C6"/>
    <w:rsid w:val="00B245BD"/>
    <w:rsid w:val="00B83CE6"/>
    <w:rsid w:val="00BE342E"/>
    <w:rsid w:val="00C14266"/>
    <w:rsid w:val="00C175DE"/>
    <w:rsid w:val="00C27E64"/>
    <w:rsid w:val="00C3351B"/>
    <w:rsid w:val="00C548F7"/>
    <w:rsid w:val="00C67B39"/>
    <w:rsid w:val="00CD2D6E"/>
    <w:rsid w:val="00D31261"/>
    <w:rsid w:val="00D32279"/>
    <w:rsid w:val="00D5534D"/>
    <w:rsid w:val="00D6668A"/>
    <w:rsid w:val="00D913D2"/>
    <w:rsid w:val="00DE324E"/>
    <w:rsid w:val="00DF4852"/>
    <w:rsid w:val="00E11AD2"/>
    <w:rsid w:val="00E41603"/>
    <w:rsid w:val="00E72500"/>
    <w:rsid w:val="00EA6910"/>
    <w:rsid w:val="00EE1777"/>
    <w:rsid w:val="00F702D9"/>
    <w:rsid w:val="00FB15C4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A2504D-E6FE-469B-9175-C4D3E3FD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852"/>
  </w:style>
  <w:style w:type="paragraph" w:styleId="Piedepgina">
    <w:name w:val="footer"/>
    <w:basedOn w:val="Normal"/>
    <w:link w:val="PiedepginaCar"/>
    <w:uiPriority w:val="99"/>
    <w:unhideWhenUsed/>
    <w:rsid w:val="00DF4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852"/>
  </w:style>
  <w:style w:type="character" w:styleId="Nmerodepgina">
    <w:name w:val="page number"/>
    <w:basedOn w:val="Fuentedeprrafopredeter"/>
    <w:rsid w:val="00DF4852"/>
  </w:style>
  <w:style w:type="paragraph" w:styleId="Textodeglobo">
    <w:name w:val="Balloon Text"/>
    <w:basedOn w:val="Normal"/>
    <w:link w:val="TextodegloboCar"/>
    <w:uiPriority w:val="99"/>
    <w:semiHidden/>
    <w:unhideWhenUsed/>
    <w:rsid w:val="00DF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E4A5-08B2-4AA7-804E-B78B0D5F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5</cp:revision>
  <dcterms:created xsi:type="dcterms:W3CDTF">2017-07-17T16:08:00Z</dcterms:created>
  <dcterms:modified xsi:type="dcterms:W3CDTF">2025-07-14T20:20:00Z</dcterms:modified>
</cp:coreProperties>
</file>