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7A" w:rsidRPr="008C337A" w:rsidRDefault="008C337A" w:rsidP="008C337A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595"/>
        <w:gridCol w:w="688"/>
        <w:gridCol w:w="3722"/>
      </w:tblGrid>
      <w:tr w:rsidR="0044435F" w:rsidRPr="008C337A" w:rsidTr="0044435F">
        <w:trPr>
          <w:trHeight w:val="378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44435F" w:rsidRPr="008C337A" w:rsidRDefault="0044435F" w:rsidP="008C337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Mesa</w:t>
            </w:r>
          </w:p>
        </w:tc>
        <w:tc>
          <w:tcPr>
            <w:tcW w:w="7840" w:type="dxa"/>
            <w:gridSpan w:val="4"/>
            <w:vAlign w:val="center"/>
          </w:tcPr>
          <w:p w:rsidR="0044435F" w:rsidRPr="008C337A" w:rsidRDefault="00CD132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8C337A" w:rsidRPr="008C337A" w:rsidTr="0044435F">
        <w:trPr>
          <w:trHeight w:val="696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Moderador</w:t>
            </w:r>
          </w:p>
        </w:tc>
        <w:tc>
          <w:tcPr>
            <w:tcW w:w="2835" w:type="dxa"/>
            <w:vAlign w:val="center"/>
          </w:tcPr>
          <w:p w:rsidR="008C337A" w:rsidRPr="008C337A" w:rsidRDefault="00CD132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Julián Piedrahita</w:t>
            </w:r>
            <w:r w:rsidR="00EA53D8">
              <w:rPr>
                <w:sz w:val="16"/>
                <w:szCs w:val="16"/>
              </w:rPr>
              <w:t xml:space="preserve"> Monroy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Relator</w:t>
            </w:r>
          </w:p>
        </w:tc>
        <w:tc>
          <w:tcPr>
            <w:tcW w:w="3722" w:type="dxa"/>
            <w:vAlign w:val="center"/>
          </w:tcPr>
          <w:p w:rsidR="008C337A" w:rsidRPr="008C337A" w:rsidRDefault="00CD132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Angela Sanchez Candamil</w:t>
            </w:r>
          </w:p>
        </w:tc>
      </w:tr>
      <w:tr w:rsidR="008C337A" w:rsidRPr="008C337A" w:rsidTr="0044435F">
        <w:trPr>
          <w:trHeight w:val="705"/>
        </w:trPr>
        <w:tc>
          <w:tcPr>
            <w:tcW w:w="988" w:type="dxa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Condición de calidad</w:t>
            </w:r>
          </w:p>
        </w:tc>
        <w:tc>
          <w:tcPr>
            <w:tcW w:w="2835" w:type="dxa"/>
            <w:vAlign w:val="center"/>
          </w:tcPr>
          <w:p w:rsidR="008C337A" w:rsidRPr="008C337A" w:rsidRDefault="00CD132E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Gestión Administrativa</w:t>
            </w:r>
          </w:p>
        </w:tc>
        <w:tc>
          <w:tcPr>
            <w:tcW w:w="1283" w:type="dxa"/>
            <w:gridSpan w:val="2"/>
            <w:shd w:val="clear" w:color="auto" w:fill="D5DCE4" w:themeFill="text2" w:themeFillTint="33"/>
            <w:vAlign w:val="center"/>
          </w:tcPr>
          <w:p w:rsidR="008C337A" w:rsidRPr="008C337A" w:rsidRDefault="008C337A" w:rsidP="008C337A">
            <w:pPr>
              <w:rPr>
                <w:b/>
                <w:sz w:val="16"/>
                <w:szCs w:val="16"/>
              </w:rPr>
            </w:pPr>
            <w:r w:rsidRPr="008C337A">
              <w:rPr>
                <w:b/>
                <w:sz w:val="16"/>
                <w:szCs w:val="16"/>
              </w:rPr>
              <w:t>Característica(s)</w:t>
            </w:r>
          </w:p>
        </w:tc>
        <w:tc>
          <w:tcPr>
            <w:tcW w:w="3722" w:type="dxa"/>
            <w:vAlign w:val="center"/>
          </w:tcPr>
          <w:p w:rsidR="008C337A" w:rsidRDefault="008619B5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  <w:r w:rsidR="00CD132E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Gestión del personal administrativo</w:t>
            </w:r>
          </w:p>
          <w:p w:rsidR="00CD132E" w:rsidRPr="008C337A" w:rsidRDefault="008619B5" w:rsidP="008C3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="00CD132E">
              <w:rPr>
                <w:sz w:val="16"/>
                <w:szCs w:val="16"/>
              </w:rPr>
              <w:t>. Perfil directivo</w:t>
            </w:r>
          </w:p>
        </w:tc>
      </w:tr>
      <w:tr w:rsidR="008C337A" w:rsidTr="008C337A">
        <w:tc>
          <w:tcPr>
            <w:tcW w:w="4418" w:type="dxa"/>
            <w:gridSpan w:val="3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Factores Críticos</w:t>
            </w:r>
          </w:p>
        </w:tc>
        <w:tc>
          <w:tcPr>
            <w:tcW w:w="4410" w:type="dxa"/>
            <w:gridSpan w:val="2"/>
            <w:shd w:val="clear" w:color="auto" w:fill="D5DCE4" w:themeFill="text2" w:themeFillTint="33"/>
          </w:tcPr>
          <w:p w:rsidR="008C337A" w:rsidRPr="008C337A" w:rsidRDefault="008C337A" w:rsidP="008C337A">
            <w:pPr>
              <w:jc w:val="center"/>
              <w:rPr>
                <w:b/>
              </w:rPr>
            </w:pPr>
            <w:r w:rsidRPr="008C337A">
              <w:rPr>
                <w:b/>
              </w:rPr>
              <w:t>Retos 2028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D1E87" w:rsidRDefault="008C337A" w:rsidP="008C337A">
            <w:pPr>
              <w:jc w:val="center"/>
            </w:pPr>
          </w:p>
          <w:p w:rsidR="003769B3" w:rsidRPr="002D1E87" w:rsidRDefault="002A54A9" w:rsidP="003769B3">
            <w:pPr>
              <w:jc w:val="center"/>
            </w:pPr>
            <w:r w:rsidRPr="002D1E87">
              <w:t>Falta de formación a los directivos en habilidades blandas y procesos administrativos</w:t>
            </w:r>
            <w:r w:rsidR="00104A9E">
              <w:t>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>Formar a los directivos en habilidades blandas y procesos administrativos</w:t>
            </w:r>
            <w:r w:rsidR="00104A9E">
              <w:t>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D1E87" w:rsidRDefault="002A54A9" w:rsidP="00490CEB">
            <w:r w:rsidRPr="002D1E87">
              <w:t>Falta de compromiso y participación de jefes en el proceso de capacitación</w:t>
            </w:r>
            <w:r w:rsidR="00104A9E">
              <w:t>.</w:t>
            </w:r>
          </w:p>
          <w:p w:rsidR="002A54A9" w:rsidRPr="002D1E87" w:rsidRDefault="002A54A9" w:rsidP="00490CEB"/>
        </w:tc>
        <w:tc>
          <w:tcPr>
            <w:tcW w:w="4410" w:type="dxa"/>
            <w:gridSpan w:val="2"/>
            <w:shd w:val="clear" w:color="auto" w:fill="auto"/>
          </w:tcPr>
          <w:p w:rsidR="008C337A" w:rsidRDefault="002A54A9" w:rsidP="008C337A">
            <w:pPr>
              <w:jc w:val="center"/>
            </w:pPr>
            <w:r w:rsidRPr="002D1E87">
              <w:t>Establecer metodologías para medición de la efectividad del proceso de capacitación</w:t>
            </w:r>
            <w:r w:rsidR="00104A9E">
              <w:t>.</w:t>
            </w:r>
          </w:p>
          <w:p w:rsidR="00104A9E" w:rsidRDefault="00104A9E" w:rsidP="008C337A">
            <w:pPr>
              <w:jc w:val="center"/>
            </w:pPr>
          </w:p>
          <w:p w:rsidR="00104A9E" w:rsidRPr="002D1E87" w:rsidRDefault="00B061C3" w:rsidP="00B061C3">
            <w:pPr>
              <w:jc w:val="center"/>
            </w:pPr>
            <w:r>
              <w:t>Puesta en práctica del aprendizaje para que el rol de cada uno tenga un mejoramiento continuo (autogestión).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>Divulgación de políticas y mayor acceso de todos los empleados a los beneficios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>Mejorar canales de divulgación a toda la comunidad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>Falta de objetividad en la evaluación de desempeño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 xml:space="preserve">Aplicar el modelo de evaluación de desempeño que comprende resultados y competencias </w:t>
            </w:r>
            <w:r w:rsidR="00104A9E">
              <w:t xml:space="preserve">y </w:t>
            </w:r>
            <w:r w:rsidRPr="002D1E87">
              <w:t>que conlleven a una autogestión personal desde</w:t>
            </w:r>
            <w:r w:rsidR="00104A9E">
              <w:t xml:space="preserve"> una objetividad jefe-colaborador.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>Falta de políticas claras e incluyentes con respecto a estímulos y capacitaciones técnicas en el campo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2D1E87" w:rsidRDefault="002A54A9" w:rsidP="008C337A">
            <w:pPr>
              <w:jc w:val="center"/>
            </w:pPr>
            <w:r w:rsidRPr="002D1E87">
              <w:t>Ajustar políticas de administración de personal que sean incluyentes</w:t>
            </w:r>
          </w:p>
        </w:tc>
      </w:tr>
      <w:tr w:rsidR="008C337A" w:rsidTr="005641F9">
        <w:trPr>
          <w:trHeight w:val="1531"/>
        </w:trPr>
        <w:tc>
          <w:tcPr>
            <w:tcW w:w="4418" w:type="dxa"/>
            <w:gridSpan w:val="3"/>
            <w:shd w:val="clear" w:color="auto" w:fill="auto"/>
          </w:tcPr>
          <w:p w:rsidR="008C337A" w:rsidRPr="002D1E87" w:rsidRDefault="008C337A" w:rsidP="008C337A">
            <w:pPr>
              <w:jc w:val="center"/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C337A" w:rsidRPr="002D1E87" w:rsidRDefault="008C337A" w:rsidP="008C337A">
            <w:pPr>
              <w:jc w:val="center"/>
            </w:pPr>
          </w:p>
        </w:tc>
      </w:tr>
    </w:tbl>
    <w:p w:rsidR="001F26EE" w:rsidRPr="008E03AA" w:rsidRDefault="001F26EE">
      <w:pPr>
        <w:rPr>
          <w:b/>
          <w:sz w:val="20"/>
        </w:rPr>
      </w:pPr>
      <w:r w:rsidRPr="008E03AA">
        <w:rPr>
          <w:b/>
          <w:sz w:val="20"/>
        </w:rPr>
        <w:t xml:space="preserve">Nota: </w:t>
      </w:r>
      <w:r w:rsidR="007D6B49">
        <w:rPr>
          <w:b/>
          <w:sz w:val="20"/>
        </w:rPr>
        <w:t>El listado de asistencia fue diligenciado y entregado en el sobre de manila de la mesa.</w:t>
      </w:r>
      <w:r w:rsidRPr="008E03AA">
        <w:rPr>
          <w:b/>
          <w:sz w:val="20"/>
        </w:rPr>
        <w:br w:type="page"/>
      </w:r>
    </w:p>
    <w:p w:rsidR="008C337A" w:rsidRDefault="008C337A">
      <w:pPr>
        <w:rPr>
          <w:b/>
        </w:rPr>
      </w:pPr>
      <w:r w:rsidRPr="008C337A">
        <w:rPr>
          <w:b/>
        </w:rPr>
        <w:lastRenderedPageBreak/>
        <w:t>Notas de la discusión: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C337A" w:rsidTr="005641F9">
        <w:trPr>
          <w:trHeight w:val="11205"/>
        </w:trPr>
        <w:tc>
          <w:tcPr>
            <w:tcW w:w="8828" w:type="dxa"/>
          </w:tcPr>
          <w:p w:rsidR="00B061C3" w:rsidRPr="0076494B" w:rsidRDefault="0076494B" w:rsidP="00FB0977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 xml:space="preserve">Factor: </w:t>
            </w:r>
            <w:r w:rsidR="00B061C3" w:rsidRPr="0076494B">
              <w:rPr>
                <w:b/>
              </w:rPr>
              <w:t>Falta de formación a los directivos en habilidades blandas y procesos administrativos.</w:t>
            </w:r>
          </w:p>
          <w:p w:rsidR="00B061C3" w:rsidRDefault="00B061C3" w:rsidP="00FB0977">
            <w:pPr>
              <w:pStyle w:val="Prrafodelista"/>
              <w:jc w:val="both"/>
            </w:pPr>
          </w:p>
          <w:p w:rsidR="0076494B" w:rsidRDefault="00B061C3" w:rsidP="00FB0977">
            <w:pPr>
              <w:pStyle w:val="Prrafodelista"/>
              <w:jc w:val="both"/>
            </w:pPr>
            <w:r>
              <w:t>Los participantes de la mesa están de acuerdo en afirmar que hace falta que los directivos se formen en habilidades blandas partiendo desde el ser y el hacer</w:t>
            </w:r>
            <w:r w:rsidR="0076494B">
              <w:t>.</w:t>
            </w:r>
          </w:p>
          <w:p w:rsidR="0076494B" w:rsidRDefault="0076494B" w:rsidP="00FB0977">
            <w:pPr>
              <w:pStyle w:val="Prrafodelista"/>
              <w:jc w:val="both"/>
            </w:pPr>
          </w:p>
          <w:p w:rsidR="0076494B" w:rsidRDefault="0076494B" w:rsidP="00FB0977">
            <w:pPr>
              <w:pStyle w:val="Prrafodelista"/>
              <w:jc w:val="both"/>
            </w:pPr>
            <w:r>
              <w:t xml:space="preserve">Por lo tanto el </w:t>
            </w:r>
            <w:r w:rsidRPr="0076494B">
              <w:rPr>
                <w:b/>
              </w:rPr>
              <w:t>RETO</w:t>
            </w:r>
            <w:r>
              <w:t xml:space="preserve"> para la Universidad será formar a los directivos en las habilidades blandas y los procesos administrativos, considerando además importante que esta formación tenga contenidos temáticos enfocados en:</w:t>
            </w:r>
          </w:p>
          <w:p w:rsidR="00B061C3" w:rsidRDefault="00B061C3" w:rsidP="00FB0977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Comunicación</w:t>
            </w:r>
          </w:p>
          <w:p w:rsidR="00B061C3" w:rsidRDefault="00B061C3" w:rsidP="00FB0977">
            <w:pPr>
              <w:pStyle w:val="Prrafodelista"/>
              <w:numPr>
                <w:ilvl w:val="0"/>
                <w:numId w:val="2"/>
              </w:numPr>
              <w:jc w:val="both"/>
            </w:pPr>
            <w:r w:rsidRPr="002D1E87">
              <w:t>Liderazgo Transformacional</w:t>
            </w:r>
          </w:p>
          <w:p w:rsidR="00A0016F" w:rsidRDefault="00A0016F" w:rsidP="00FB0977">
            <w:pPr>
              <w:jc w:val="both"/>
            </w:pPr>
          </w:p>
          <w:p w:rsidR="00A0016F" w:rsidRDefault="00897FCE" w:rsidP="00FB0977">
            <w:pPr>
              <w:pStyle w:val="Prrafodelista"/>
              <w:jc w:val="both"/>
            </w:pPr>
            <w:r>
              <w:t>Entre otras cosas, l</w:t>
            </w:r>
            <w:r w:rsidR="00F33908">
              <w:t>ograr el cumplimiento de este reto, permitirá la r</w:t>
            </w:r>
            <w:r w:rsidR="00A0016F" w:rsidRPr="002D1E87">
              <w:t xml:space="preserve">esolución de conflictos y </w:t>
            </w:r>
            <w:r w:rsidR="00F33908">
              <w:t xml:space="preserve">la </w:t>
            </w:r>
            <w:r w:rsidR="00A0016F" w:rsidRPr="002D1E87">
              <w:t xml:space="preserve">mejora </w:t>
            </w:r>
            <w:r w:rsidR="00F33908">
              <w:t xml:space="preserve">de las </w:t>
            </w:r>
            <w:r w:rsidR="00A0016F" w:rsidRPr="002D1E87">
              <w:t>relaciones interpersonales</w:t>
            </w:r>
            <w:r w:rsidR="00F33908">
              <w:t xml:space="preserve">, lo que llevará finalmente </w:t>
            </w:r>
            <w:r>
              <w:t>mejorar el c</w:t>
            </w:r>
            <w:r w:rsidR="00A0016F" w:rsidRPr="002D1E87">
              <w:t>lima organizacional</w:t>
            </w:r>
            <w:r>
              <w:t>.</w:t>
            </w:r>
          </w:p>
          <w:p w:rsidR="00897FCE" w:rsidRDefault="00897FCE" w:rsidP="00FB0977">
            <w:pPr>
              <w:pStyle w:val="Prrafodelista"/>
              <w:jc w:val="both"/>
            </w:pPr>
          </w:p>
          <w:p w:rsidR="00A0016F" w:rsidRPr="002D1E87" w:rsidRDefault="00897FCE" w:rsidP="00FB0977">
            <w:pPr>
              <w:pStyle w:val="Prrafodelista"/>
              <w:jc w:val="both"/>
            </w:pPr>
            <w:r>
              <w:t>Es importante tener en cuenta el s</w:t>
            </w:r>
            <w:r w:rsidR="00A0016F" w:rsidRPr="002D1E87">
              <w:t>eguimiento a los resultados esperados del proceso de capacitación</w:t>
            </w:r>
            <w:r>
              <w:t>.</w:t>
            </w:r>
          </w:p>
          <w:p w:rsidR="00A0016F" w:rsidRPr="002D1E87" w:rsidRDefault="00A0016F" w:rsidP="00FB0977">
            <w:pPr>
              <w:pStyle w:val="Prrafodelista"/>
              <w:jc w:val="both"/>
            </w:pPr>
            <w:r w:rsidRPr="002D1E87">
              <w:t xml:space="preserve"> </w:t>
            </w:r>
          </w:p>
          <w:p w:rsidR="00B061C3" w:rsidRPr="0076494B" w:rsidRDefault="0076494B" w:rsidP="00FB0977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76494B">
              <w:rPr>
                <w:b/>
              </w:rPr>
              <w:t xml:space="preserve">Factor: </w:t>
            </w:r>
            <w:r w:rsidR="00B061C3" w:rsidRPr="0076494B">
              <w:rPr>
                <w:b/>
              </w:rPr>
              <w:t>Falta de compromiso y participación de jefes en el proceso de capacitación.</w:t>
            </w:r>
          </w:p>
          <w:p w:rsidR="0076494B" w:rsidRDefault="0076494B" w:rsidP="00FB0977">
            <w:pPr>
              <w:pStyle w:val="Prrafodelista"/>
              <w:jc w:val="both"/>
            </w:pPr>
          </w:p>
          <w:p w:rsidR="0076494B" w:rsidRDefault="0076494B" w:rsidP="00FB0977">
            <w:pPr>
              <w:pStyle w:val="Prrafodelista"/>
              <w:jc w:val="both"/>
            </w:pPr>
            <w:r>
              <w:t>Con l</w:t>
            </w:r>
            <w:r w:rsidR="004528C0">
              <w:t xml:space="preserve">os participantes de la mesa </w:t>
            </w:r>
            <w:r>
              <w:t xml:space="preserve">se concluye </w:t>
            </w:r>
            <w:r w:rsidR="004528C0">
              <w:t xml:space="preserve">que un factor importante </w:t>
            </w:r>
            <w:r>
              <w:t>a tener en cuenta es el compromiso que los directivos y jefes de área muestran por los procesos de capacitación.</w:t>
            </w:r>
          </w:p>
          <w:p w:rsidR="0076494B" w:rsidRDefault="0076494B" w:rsidP="00FB0977">
            <w:pPr>
              <w:pStyle w:val="Prrafodelista"/>
              <w:jc w:val="both"/>
            </w:pPr>
          </w:p>
          <w:p w:rsidR="0076494B" w:rsidRDefault="0076494B" w:rsidP="00FB0977">
            <w:pPr>
              <w:pStyle w:val="Prrafodelista"/>
              <w:jc w:val="both"/>
            </w:pPr>
            <w:r>
              <w:t xml:space="preserve">Por lo tanto el </w:t>
            </w:r>
            <w:r w:rsidRPr="0076494B">
              <w:rPr>
                <w:b/>
              </w:rPr>
              <w:t>RETO</w:t>
            </w:r>
            <w:r>
              <w:rPr>
                <w:b/>
              </w:rPr>
              <w:t xml:space="preserve"> </w:t>
            </w:r>
            <w:r w:rsidR="004528C0">
              <w:t>para los próximos años es que los jefes y directivos muestren mayor compromiso con los procesos de capacitación que se desarrollan en la Universidad,  no solo en su ejecución, sino también en</w:t>
            </w:r>
            <w:r>
              <w:t xml:space="preserve"> la evaluación de dicha capacitación y la aplicación de conocimientos por parte del personal capacitado. Se propone entonces e</w:t>
            </w:r>
            <w:r w:rsidRPr="002D1E87">
              <w:t>stablecer metodologías para medición de la efectividad del proceso de capacitación</w:t>
            </w:r>
            <w:r w:rsidR="002813E9">
              <w:t xml:space="preserve"> y la coordinación de los procesos necesarios para la puesta </w:t>
            </w:r>
            <w:r>
              <w:t>en práctica del aprendizaje</w:t>
            </w:r>
            <w:r w:rsidR="005E2372">
              <w:t>,</w:t>
            </w:r>
            <w:r>
              <w:t xml:space="preserve"> </w:t>
            </w:r>
            <w:r w:rsidR="005E2372">
              <w:t xml:space="preserve">de tal manera que </w:t>
            </w:r>
            <w:r>
              <w:t xml:space="preserve">el rol de cada </w:t>
            </w:r>
            <w:r w:rsidR="005E2372">
              <w:t xml:space="preserve">persona </w:t>
            </w:r>
            <w:r>
              <w:t>tenga un mejoramiento continuo (autogestión).</w:t>
            </w:r>
          </w:p>
          <w:p w:rsidR="002813E9" w:rsidRDefault="002813E9" w:rsidP="00FB0977">
            <w:pPr>
              <w:pStyle w:val="Prrafodelista"/>
              <w:jc w:val="both"/>
            </w:pPr>
          </w:p>
          <w:p w:rsidR="005E2372" w:rsidRPr="002D1E87" w:rsidRDefault="005E2372" w:rsidP="00FB0977">
            <w:pPr>
              <w:pStyle w:val="Prrafodelista"/>
              <w:jc w:val="both"/>
            </w:pPr>
            <w:r>
              <w:t>Es importante tener en cuenta el s</w:t>
            </w:r>
            <w:r w:rsidRPr="002D1E87">
              <w:t>eguimiento a los resultados esperados del proceso de capacitación</w:t>
            </w:r>
            <w:r>
              <w:t xml:space="preserve"> y m</w:t>
            </w:r>
            <w:r w:rsidRPr="002D1E87">
              <w:t>ejorar los canales de comunicación para efectos de retroalimentación</w:t>
            </w:r>
            <w:r>
              <w:t>.</w:t>
            </w:r>
          </w:p>
          <w:p w:rsidR="00A0016F" w:rsidRDefault="00A0016F" w:rsidP="00FB0977">
            <w:pPr>
              <w:pStyle w:val="Prrafodelista"/>
              <w:jc w:val="both"/>
            </w:pPr>
          </w:p>
          <w:p w:rsidR="005E2372" w:rsidRDefault="005E2372" w:rsidP="00FB0977">
            <w:pPr>
              <w:pStyle w:val="Prrafodelista"/>
              <w:jc w:val="both"/>
            </w:pPr>
            <w:r>
              <w:t>También es recomendable p</w:t>
            </w:r>
            <w:r w:rsidRPr="002D1E87">
              <w:t xml:space="preserve">reparar al </w:t>
            </w:r>
            <w:r>
              <w:t>personal administrativo</w:t>
            </w:r>
            <w:r w:rsidR="00B02748">
              <w:t xml:space="preserve"> en</w:t>
            </w:r>
            <w:r w:rsidRPr="002D1E87">
              <w:t xml:space="preserve"> la apropiación de un propósito inspirador de la misión, visión, valores y principios del rol que desempeñan</w:t>
            </w:r>
            <w:r w:rsidR="00B02748">
              <w:t>.</w:t>
            </w:r>
          </w:p>
          <w:p w:rsidR="005E2372" w:rsidRDefault="005E2372" w:rsidP="00FB0977">
            <w:pPr>
              <w:pStyle w:val="Prrafodelista"/>
              <w:jc w:val="both"/>
            </w:pPr>
          </w:p>
          <w:p w:rsidR="005E2372" w:rsidRDefault="005E2372" w:rsidP="00FB0977">
            <w:pPr>
              <w:pStyle w:val="Prrafodelista"/>
              <w:jc w:val="both"/>
            </w:pPr>
            <w:r>
              <w:t>Entre otras cosas, lograr el cumplimiento de este reto, permitirá la r</w:t>
            </w:r>
            <w:r w:rsidRPr="002D1E87">
              <w:t xml:space="preserve">esolución de conflictos y </w:t>
            </w:r>
            <w:r>
              <w:t xml:space="preserve">la </w:t>
            </w:r>
            <w:r w:rsidRPr="002D1E87">
              <w:t xml:space="preserve">mejora </w:t>
            </w:r>
            <w:r>
              <w:t xml:space="preserve">de las </w:t>
            </w:r>
            <w:r w:rsidRPr="002D1E87">
              <w:t>relaciones interpersonales</w:t>
            </w:r>
            <w:r>
              <w:t>, lo que llevará finalmente mejorar el c</w:t>
            </w:r>
            <w:r w:rsidRPr="002D1E87">
              <w:t>lima organizacional</w:t>
            </w:r>
            <w:r>
              <w:t>.</w:t>
            </w:r>
          </w:p>
          <w:p w:rsidR="00A0016F" w:rsidRDefault="00A0016F" w:rsidP="00FB0977">
            <w:pPr>
              <w:pStyle w:val="Prrafodelista"/>
              <w:jc w:val="both"/>
            </w:pPr>
          </w:p>
          <w:p w:rsidR="002813E9" w:rsidRPr="002813E9" w:rsidRDefault="002813E9" w:rsidP="00FB0977">
            <w:pPr>
              <w:pStyle w:val="Prrafodelista"/>
              <w:numPr>
                <w:ilvl w:val="0"/>
                <w:numId w:val="1"/>
              </w:numPr>
              <w:jc w:val="both"/>
            </w:pPr>
            <w:r w:rsidRPr="002813E9">
              <w:rPr>
                <w:b/>
              </w:rPr>
              <w:lastRenderedPageBreak/>
              <w:t>Factor: Divulgación de políticas y mayor acceso de todos los empleados a los beneficios</w:t>
            </w:r>
            <w:r>
              <w:rPr>
                <w:b/>
              </w:rPr>
              <w:t>.</w:t>
            </w:r>
          </w:p>
          <w:p w:rsidR="002813E9" w:rsidRDefault="002813E9" w:rsidP="00FB0977">
            <w:pPr>
              <w:pStyle w:val="Prrafodelista"/>
              <w:jc w:val="both"/>
              <w:rPr>
                <w:b/>
              </w:rPr>
            </w:pPr>
          </w:p>
          <w:p w:rsidR="002813E9" w:rsidRPr="002813E9" w:rsidRDefault="002813E9" w:rsidP="00FB0977">
            <w:pPr>
              <w:pStyle w:val="Prrafodelista"/>
              <w:jc w:val="both"/>
            </w:pPr>
            <w:r w:rsidRPr="002813E9">
              <w:t xml:space="preserve">Se concluye </w:t>
            </w:r>
            <w:r>
              <w:t>que es importante una buena difusión de las políticas relacionadas con los empleados y la designación de cargos</w:t>
            </w:r>
            <w:r w:rsidR="009F45E0">
              <w:t>, brindando mayor acceso de todos los funcionarios a los beneficios que ofrece la Universidad.</w:t>
            </w:r>
          </w:p>
          <w:p w:rsidR="002813E9" w:rsidRDefault="002813E9" w:rsidP="00FB0977">
            <w:pPr>
              <w:pStyle w:val="Prrafodelista"/>
              <w:jc w:val="both"/>
            </w:pPr>
          </w:p>
          <w:p w:rsidR="00386AF8" w:rsidRDefault="00386AF8" w:rsidP="00FB0977">
            <w:pPr>
              <w:pStyle w:val="Prrafodelista"/>
              <w:jc w:val="both"/>
            </w:pPr>
            <w:r>
              <w:t xml:space="preserve">El </w:t>
            </w:r>
            <w:r w:rsidRPr="00386AF8">
              <w:rPr>
                <w:b/>
              </w:rPr>
              <w:t>RETO</w:t>
            </w:r>
            <w:r>
              <w:t xml:space="preserve"> será </w:t>
            </w:r>
            <w:r w:rsidRPr="002D1E87">
              <w:t>Mejorar canales de divulgación a toda la comunidad</w:t>
            </w:r>
            <w:r w:rsidR="009F45E0">
              <w:t>, logrando que todos los empleados se enteren de los beneficios a los que pueden acceder, conozcan las políticas administrativas (principalmente las relacionadas con los beneficios laborales).</w:t>
            </w:r>
          </w:p>
          <w:p w:rsidR="00386AF8" w:rsidRDefault="00386AF8" w:rsidP="00FB0977">
            <w:pPr>
              <w:pStyle w:val="Prrafodelista"/>
              <w:jc w:val="both"/>
            </w:pPr>
          </w:p>
          <w:p w:rsidR="00386AF8" w:rsidRDefault="009F45E0" w:rsidP="00FB0977">
            <w:pPr>
              <w:pStyle w:val="Prrafodelista"/>
              <w:jc w:val="both"/>
            </w:pPr>
            <w:r>
              <w:t>Para esto es importante también m</w:t>
            </w:r>
            <w:r w:rsidR="00386AF8" w:rsidRPr="002D1E87">
              <w:t>ejorar los canales de comunicación para efectos de retroalimentación</w:t>
            </w:r>
            <w:r w:rsidR="00386AF8">
              <w:t>.</w:t>
            </w:r>
          </w:p>
          <w:p w:rsidR="009F45E0" w:rsidRDefault="009F45E0" w:rsidP="00FB0977">
            <w:pPr>
              <w:pStyle w:val="Prrafodelista"/>
              <w:jc w:val="both"/>
            </w:pPr>
            <w:r>
              <w:t>Se destaca en la discusión, la mención de la importancia de:</w:t>
            </w:r>
          </w:p>
          <w:p w:rsidR="002B09C6" w:rsidRDefault="009F45E0" w:rsidP="00FB0977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La c</w:t>
            </w:r>
            <w:r w:rsidR="002B09C6" w:rsidRPr="002D1E87">
              <w:t>onstrucción partic</w:t>
            </w:r>
            <w:r>
              <w:t>ipativa del manual de buenas prá</w:t>
            </w:r>
            <w:r w:rsidR="002B09C6" w:rsidRPr="002D1E87">
              <w:t>cticas</w:t>
            </w:r>
            <w:r>
              <w:t>.</w:t>
            </w:r>
          </w:p>
          <w:p w:rsidR="00A0016F" w:rsidRDefault="00A0016F" w:rsidP="00FB0977">
            <w:pPr>
              <w:pStyle w:val="Prrafodelista"/>
              <w:numPr>
                <w:ilvl w:val="0"/>
                <w:numId w:val="2"/>
              </w:numPr>
              <w:jc w:val="both"/>
            </w:pPr>
            <w:r w:rsidRPr="002D1E87">
              <w:t>Informar a través de las audiencias públicas de rendición de cuentas</w:t>
            </w:r>
            <w:r w:rsidR="009F45E0">
              <w:t>, sobre las políticas de beneficios a empleados y facilitar que todos desde la base de empleados y comunidad universitaria se enteren de ellas.</w:t>
            </w:r>
          </w:p>
          <w:p w:rsidR="00FB0977" w:rsidRDefault="00FB0977" w:rsidP="00FB0977">
            <w:pPr>
              <w:pStyle w:val="Prrafodelista"/>
              <w:jc w:val="both"/>
            </w:pPr>
          </w:p>
          <w:p w:rsidR="00386AF8" w:rsidRDefault="00386AF8" w:rsidP="00FB0977">
            <w:pPr>
              <w:pStyle w:val="Prrafodelista"/>
              <w:jc w:val="both"/>
            </w:pPr>
          </w:p>
          <w:p w:rsidR="00386AF8" w:rsidRPr="00386AF8" w:rsidRDefault="00386AF8" w:rsidP="00FB0977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386AF8">
              <w:rPr>
                <w:b/>
              </w:rPr>
              <w:t>Factor</w:t>
            </w:r>
            <w:r>
              <w:rPr>
                <w:b/>
              </w:rPr>
              <w:t xml:space="preserve">: </w:t>
            </w:r>
            <w:r w:rsidRPr="00386AF8">
              <w:rPr>
                <w:b/>
              </w:rPr>
              <w:t>Falta de objetividad en la evaluación de desempeño</w:t>
            </w:r>
            <w:r>
              <w:rPr>
                <w:b/>
              </w:rPr>
              <w:t>.</w:t>
            </w:r>
          </w:p>
          <w:p w:rsidR="00386AF8" w:rsidRDefault="00386AF8" w:rsidP="00FB0977">
            <w:pPr>
              <w:pStyle w:val="Prrafodelista"/>
              <w:jc w:val="both"/>
              <w:rPr>
                <w:b/>
              </w:rPr>
            </w:pPr>
          </w:p>
          <w:p w:rsidR="00386AF8" w:rsidRDefault="00386AF8" w:rsidP="00AD227F">
            <w:pPr>
              <w:pStyle w:val="Prrafodelista"/>
              <w:jc w:val="both"/>
            </w:pPr>
            <w:r w:rsidRPr="00386AF8">
              <w:t xml:space="preserve">El </w:t>
            </w:r>
            <w:r w:rsidRPr="00386AF8">
              <w:rPr>
                <w:b/>
              </w:rPr>
              <w:t>RETO</w:t>
            </w:r>
            <w:r w:rsidRPr="00386AF8">
              <w:t xml:space="preserve"> será</w:t>
            </w:r>
            <w:r>
              <w:rPr>
                <w:b/>
              </w:rPr>
              <w:t xml:space="preserve"> </w:t>
            </w:r>
            <w:r>
              <w:t>a</w:t>
            </w:r>
            <w:r w:rsidRPr="002D1E87">
              <w:t>plicar el modelo de evaluación de desempeño que comprende resultados y competencias</w:t>
            </w:r>
            <w:r w:rsidR="00FB0977">
              <w:t>,</w:t>
            </w:r>
            <w:r w:rsidRPr="002D1E87">
              <w:t xml:space="preserve"> que conlleven a una autogestión personal desde</w:t>
            </w:r>
            <w:r>
              <w:t xml:space="preserve"> una objetividad jefe-colaborador.</w:t>
            </w:r>
          </w:p>
          <w:p w:rsidR="00386AF8" w:rsidRDefault="00386AF8" w:rsidP="00AD227F">
            <w:pPr>
              <w:pStyle w:val="Prrafodelista"/>
              <w:jc w:val="both"/>
            </w:pPr>
          </w:p>
          <w:p w:rsidR="00FB0977" w:rsidRDefault="00FB0977" w:rsidP="00AD227F">
            <w:pPr>
              <w:pStyle w:val="Prrafodelista"/>
              <w:jc w:val="both"/>
            </w:pPr>
            <w:r>
              <w:t>Nota: El modelo de autogestión y autoevaluación de resultados ha sido ya trabajado en la Universidad por algunas áreas, hace falta una verdadera aplicación.</w:t>
            </w:r>
          </w:p>
          <w:p w:rsidR="00386AF8" w:rsidRDefault="00386AF8" w:rsidP="00AD227F">
            <w:pPr>
              <w:pStyle w:val="Prrafodelista"/>
              <w:jc w:val="both"/>
            </w:pPr>
          </w:p>
          <w:p w:rsidR="00386AF8" w:rsidRDefault="00386AF8" w:rsidP="00AD227F">
            <w:pPr>
              <w:pStyle w:val="Prrafodelista"/>
              <w:numPr>
                <w:ilvl w:val="0"/>
                <w:numId w:val="1"/>
              </w:numPr>
              <w:jc w:val="both"/>
            </w:pPr>
            <w:r w:rsidRPr="00386AF8">
              <w:rPr>
                <w:b/>
              </w:rPr>
              <w:t>Factor:</w:t>
            </w:r>
            <w:r>
              <w:t xml:space="preserve"> </w:t>
            </w:r>
            <w:r w:rsidRPr="00386AF8">
              <w:rPr>
                <w:b/>
              </w:rPr>
              <w:t>Falta de políticas claras e incluyentes con respecto a estímulos y capacitaciones técnicas en el campo.</w:t>
            </w:r>
          </w:p>
          <w:p w:rsidR="00386AF8" w:rsidRDefault="00386AF8" w:rsidP="00AD227F">
            <w:pPr>
              <w:pStyle w:val="Prrafodelista"/>
              <w:jc w:val="both"/>
            </w:pPr>
          </w:p>
          <w:p w:rsidR="00386AF8" w:rsidRDefault="00386AF8" w:rsidP="00AD227F">
            <w:pPr>
              <w:pStyle w:val="Prrafodelista"/>
              <w:jc w:val="both"/>
            </w:pPr>
            <w:r>
              <w:t xml:space="preserve">El </w:t>
            </w:r>
            <w:r w:rsidRPr="00386AF8">
              <w:rPr>
                <w:b/>
              </w:rPr>
              <w:t>RETO</w:t>
            </w:r>
            <w:r>
              <w:rPr>
                <w:b/>
              </w:rPr>
              <w:t xml:space="preserve"> </w:t>
            </w:r>
            <w:r>
              <w:t>será a</w:t>
            </w:r>
            <w:r w:rsidRPr="002D1E87">
              <w:t>justar políticas de administración de personal que sean incluyentes</w:t>
            </w:r>
            <w:r w:rsidR="00FB0977">
              <w:t>.</w:t>
            </w:r>
          </w:p>
          <w:p w:rsidR="00A0016F" w:rsidRDefault="00A0016F" w:rsidP="00AD227F">
            <w:pPr>
              <w:pStyle w:val="Prrafodelista"/>
              <w:jc w:val="both"/>
            </w:pPr>
          </w:p>
          <w:p w:rsidR="00A0016F" w:rsidRDefault="00FB0977" w:rsidP="00AD227F">
            <w:pPr>
              <w:pStyle w:val="Prrafodelista"/>
              <w:jc w:val="both"/>
            </w:pPr>
            <w:r>
              <w:t>Será importante, i</w:t>
            </w:r>
            <w:r w:rsidR="00A0016F" w:rsidRPr="002D1E87">
              <w:t xml:space="preserve">nformar </w:t>
            </w:r>
            <w:r>
              <w:t xml:space="preserve">dichas políticas </w:t>
            </w:r>
            <w:r w:rsidR="00A0016F" w:rsidRPr="002D1E87">
              <w:t>a través de las audiencias públicas de rendición de cuentas</w:t>
            </w:r>
            <w:r>
              <w:t xml:space="preserve"> y además hacer la d</w:t>
            </w:r>
            <w:r w:rsidR="00A0016F" w:rsidRPr="002D1E87">
              <w:t>ivulgación del cumplimiento de los reglamentos</w:t>
            </w:r>
            <w:r>
              <w:t xml:space="preserve"> en todo lo correspondiente a los aspectos</w:t>
            </w:r>
            <w:bookmarkStart w:id="0" w:name="_GoBack"/>
            <w:bookmarkEnd w:id="0"/>
            <w:r>
              <w:t xml:space="preserve"> de gestión del personal administrativo y el perfil directivo.</w:t>
            </w:r>
          </w:p>
          <w:p w:rsidR="00FB0977" w:rsidRDefault="00FB0977" w:rsidP="00AD227F">
            <w:pPr>
              <w:pStyle w:val="Prrafodelista"/>
              <w:jc w:val="both"/>
            </w:pPr>
          </w:p>
          <w:p w:rsidR="008C337A" w:rsidRDefault="00FB0977" w:rsidP="00AD227F">
            <w:pPr>
              <w:pStyle w:val="Prrafodelista"/>
              <w:jc w:val="both"/>
              <w:rPr>
                <w:b/>
              </w:rPr>
            </w:pPr>
            <w:r>
              <w:t>Nota: Se menciona también la f</w:t>
            </w:r>
            <w:r w:rsidR="00A0016F" w:rsidRPr="002D1E87">
              <w:t>alta de articulación de procesos</w:t>
            </w:r>
            <w:r>
              <w:t xml:space="preserve"> en la Universidad.</w:t>
            </w:r>
          </w:p>
        </w:tc>
      </w:tr>
    </w:tbl>
    <w:p w:rsidR="008C337A" w:rsidRPr="008C337A" w:rsidRDefault="008C337A" w:rsidP="00607045">
      <w:pPr>
        <w:rPr>
          <w:b/>
        </w:rPr>
      </w:pPr>
    </w:p>
    <w:sectPr w:rsidR="008C337A" w:rsidRPr="008C337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E90" w:rsidRDefault="00F53E90" w:rsidP="008C337A">
      <w:pPr>
        <w:spacing w:after="0" w:line="240" w:lineRule="auto"/>
      </w:pPr>
      <w:r>
        <w:separator/>
      </w:r>
    </w:p>
  </w:endnote>
  <w:endnote w:type="continuationSeparator" w:id="0">
    <w:p w:rsidR="00F53E90" w:rsidRDefault="00F53E90" w:rsidP="008C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E90" w:rsidRDefault="00F53E90" w:rsidP="008C337A">
      <w:pPr>
        <w:spacing w:after="0" w:line="240" w:lineRule="auto"/>
      </w:pPr>
      <w:r>
        <w:separator/>
      </w:r>
    </w:p>
  </w:footnote>
  <w:footnote w:type="continuationSeparator" w:id="0">
    <w:p w:rsidR="00F53E90" w:rsidRDefault="00F53E90" w:rsidP="008C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1F9" w:rsidRDefault="005641F9" w:rsidP="005641F9">
    <w:pPr>
      <w:spacing w:after="0" w:line="240" w:lineRule="auto"/>
      <w:ind w:left="1134" w:right="1327"/>
      <w:jc w:val="center"/>
      <w:rPr>
        <w:b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4996815</wp:posOffset>
          </wp:positionH>
          <wp:positionV relativeFrom="paragraph">
            <wp:posOffset>62865</wp:posOffset>
          </wp:positionV>
          <wp:extent cx="576944" cy="381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944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460407" cy="733425"/>
          <wp:effectExtent l="0" t="0" r="0" b="0"/>
          <wp:wrapNone/>
          <wp:docPr id="1" name="Imagen 1" descr="Resultado de imagen para logo ut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logo ut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07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Proceso de Formulación Plan de Desarrollo Institucional y Autoevaluación Institucional para la renovación de la Acreditación de Alta Calidad.</w:t>
    </w:r>
  </w:p>
  <w:p w:rsidR="008C337A" w:rsidRPr="008C337A" w:rsidRDefault="008C337A" w:rsidP="005641F9">
    <w:pPr>
      <w:spacing w:after="0" w:line="240" w:lineRule="auto"/>
      <w:ind w:left="1134" w:right="1327"/>
      <w:jc w:val="center"/>
      <w:rPr>
        <w:b/>
      </w:rPr>
    </w:pPr>
    <w:r w:rsidRPr="008C337A">
      <w:rPr>
        <w:b/>
      </w:rPr>
      <w:t>Taller N°1. Identificación de factores críticos y retos institucionales</w:t>
    </w:r>
  </w:p>
  <w:p w:rsidR="008C337A" w:rsidRDefault="008C337A" w:rsidP="005641F9">
    <w:pPr>
      <w:pStyle w:val="Encabezado"/>
      <w:ind w:left="1134" w:right="1325"/>
      <w:jc w:val="center"/>
    </w:pPr>
    <w:r w:rsidRPr="008C337A">
      <w:rPr>
        <w:b/>
      </w:rPr>
      <w:t>5 de diciembre de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373EB"/>
    <w:multiLevelType w:val="hybridMultilevel"/>
    <w:tmpl w:val="BABC3D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55203"/>
    <w:multiLevelType w:val="hybridMultilevel"/>
    <w:tmpl w:val="F84058EC"/>
    <w:lvl w:ilvl="0" w:tplc="FF36442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7A"/>
    <w:rsid w:val="00104A9E"/>
    <w:rsid w:val="00174D22"/>
    <w:rsid w:val="001A2D84"/>
    <w:rsid w:val="001F26EE"/>
    <w:rsid w:val="002813E9"/>
    <w:rsid w:val="002A54A9"/>
    <w:rsid w:val="002B09C6"/>
    <w:rsid w:val="002D1E87"/>
    <w:rsid w:val="003769B3"/>
    <w:rsid w:val="00386AF8"/>
    <w:rsid w:val="003A25C6"/>
    <w:rsid w:val="0044435F"/>
    <w:rsid w:val="004528C0"/>
    <w:rsid w:val="00490CEB"/>
    <w:rsid w:val="0049535C"/>
    <w:rsid w:val="00547B4B"/>
    <w:rsid w:val="005641F9"/>
    <w:rsid w:val="005B2713"/>
    <w:rsid w:val="005E2372"/>
    <w:rsid w:val="00607045"/>
    <w:rsid w:val="0076494B"/>
    <w:rsid w:val="00782EC4"/>
    <w:rsid w:val="007D6B49"/>
    <w:rsid w:val="008619B5"/>
    <w:rsid w:val="00897FCE"/>
    <w:rsid w:val="008C337A"/>
    <w:rsid w:val="008E03AA"/>
    <w:rsid w:val="009226F3"/>
    <w:rsid w:val="009F45E0"/>
    <w:rsid w:val="00A0016F"/>
    <w:rsid w:val="00A165C8"/>
    <w:rsid w:val="00AD227F"/>
    <w:rsid w:val="00B02748"/>
    <w:rsid w:val="00B061C3"/>
    <w:rsid w:val="00CD132E"/>
    <w:rsid w:val="00E34938"/>
    <w:rsid w:val="00EA53D8"/>
    <w:rsid w:val="00F33908"/>
    <w:rsid w:val="00F53E90"/>
    <w:rsid w:val="00F57467"/>
    <w:rsid w:val="00FB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51F12"/>
  <w15:docId w15:val="{CDD27D59-9D0E-4FBC-AC56-E837ED63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337A"/>
  </w:style>
  <w:style w:type="paragraph" w:styleId="Piedepgina">
    <w:name w:val="footer"/>
    <w:basedOn w:val="Normal"/>
    <w:link w:val="PiedepginaCar"/>
    <w:uiPriority w:val="99"/>
    <w:unhideWhenUsed/>
    <w:rsid w:val="008C33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37A"/>
  </w:style>
  <w:style w:type="paragraph" w:styleId="Prrafodelista">
    <w:name w:val="List Paragraph"/>
    <w:basedOn w:val="Normal"/>
    <w:uiPriority w:val="34"/>
    <w:qFormat/>
    <w:rsid w:val="002D1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848</Words>
  <Characters>4664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UTP</dc:creator>
  <cp:lastModifiedBy>Angela M. Sanchez C.</cp:lastModifiedBy>
  <cp:revision>11</cp:revision>
  <dcterms:created xsi:type="dcterms:W3CDTF">2018-12-05T22:03:00Z</dcterms:created>
  <dcterms:modified xsi:type="dcterms:W3CDTF">2018-12-06T18:49:00Z</dcterms:modified>
</cp:coreProperties>
</file>