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:rsidR="0044435F" w:rsidRPr="008C337A" w:rsidRDefault="005E58C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8C337A" w:rsidRPr="008C337A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:rsidR="008C337A" w:rsidRPr="008C337A" w:rsidRDefault="005E58C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Leonardo Evelio Gaviria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:rsidR="008C337A" w:rsidRPr="008C337A" w:rsidRDefault="005E58C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Mariana Herrera Jaramillo</w:t>
            </w:r>
          </w:p>
        </w:tc>
      </w:tr>
      <w:tr w:rsidR="008C337A" w:rsidRPr="008C337A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:rsidR="008C337A" w:rsidRPr="008C337A" w:rsidRDefault="005E58C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Egresados 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:rsidR="008C337A" w:rsidRDefault="005E58CE" w:rsidP="005E58CE">
            <w:pPr>
              <w:pStyle w:val="Prrafodelista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Seguimiento a egresados </w:t>
            </w:r>
          </w:p>
          <w:p w:rsidR="005E58CE" w:rsidRPr="005E58CE" w:rsidRDefault="005E58CE" w:rsidP="005E58CE">
            <w:pPr>
              <w:pStyle w:val="Prrafodelista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Relación e los egresados con las IES </w:t>
            </w:r>
          </w:p>
        </w:tc>
      </w:tr>
      <w:tr w:rsidR="008C337A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DC3B7A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Falta de difusión de los egresados para compartir sus experiencias y conocimientos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9A5DC9" w:rsidRDefault="00DC3B7A" w:rsidP="008C337A">
            <w:pPr>
              <w:jc w:val="center"/>
              <w:rPr>
                <w:b/>
              </w:rPr>
            </w:pPr>
            <w:r>
              <w:rPr>
                <w:b/>
              </w:rPr>
              <w:t>*</w:t>
            </w:r>
            <w:r w:rsidR="00A25664">
              <w:rPr>
                <w:b/>
              </w:rPr>
              <w:t xml:space="preserve"> </w:t>
            </w:r>
            <w:r>
              <w:rPr>
                <w:b/>
              </w:rPr>
              <w:t>Trabajo</w:t>
            </w:r>
            <w:r w:rsidR="009A5DC9">
              <w:rPr>
                <w:b/>
              </w:rPr>
              <w:t xml:space="preserve">s de investigación que involucre a los </w:t>
            </w:r>
            <w:r w:rsidR="00C411AB">
              <w:rPr>
                <w:b/>
              </w:rPr>
              <w:t>egresados.</w:t>
            </w:r>
          </w:p>
          <w:p w:rsidR="009A5DC9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*Generar más espacios y estrategias de difusión de la oficina de egresados en cada programa. </w:t>
            </w:r>
          </w:p>
          <w:p w:rsidR="008C337A" w:rsidRPr="008C337A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>*Aumentar la difusión y compartir con los egresados en la estrategia pasa la antorcha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DC3B7A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Carencia de estrategias de pregrado y posgrados para involucrar a los egresados en sus procesos académicos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>Diseñar estrategias al interior de los programas para vincular a sus egresados en sus procesos académicos e investigativos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DC3B7A" w:rsidP="008C337A">
            <w:pPr>
              <w:jc w:val="center"/>
              <w:rPr>
                <w:b/>
              </w:rPr>
            </w:pPr>
            <w:r>
              <w:rPr>
                <w:b/>
              </w:rPr>
              <w:t>Poca participación de los egresados en los comités curriculares y poca representación real de los egresados en las instituciones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Por medio de la Asociación de </w:t>
            </w:r>
            <w:r w:rsidR="00056B9E">
              <w:rPr>
                <w:b/>
              </w:rPr>
              <w:t>E</w:t>
            </w:r>
            <w:r>
              <w:rPr>
                <w:b/>
              </w:rPr>
              <w:t>gresados, se fortalezca la asociación de egresados por programa para generar una red de egresados conectado con la sociedad y la institución.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DC3B7A" w:rsidP="008C337A">
            <w:pPr>
              <w:jc w:val="center"/>
              <w:rPr>
                <w:b/>
              </w:rPr>
            </w:pPr>
            <w:r>
              <w:rPr>
                <w:b/>
              </w:rPr>
              <w:t>No hay</w:t>
            </w:r>
            <w:r w:rsidR="009A5DC9">
              <w:rPr>
                <w:b/>
              </w:rPr>
              <w:t xml:space="preserve"> suficientes y adecuados</w:t>
            </w:r>
            <w:r>
              <w:rPr>
                <w:b/>
              </w:rPr>
              <w:t xml:space="preserve"> indicadores de impacto de los egresados por programa en su contribución en la sociedad y en la transformación </w:t>
            </w:r>
            <w:r w:rsidR="009A5DC9">
              <w:rPr>
                <w:b/>
              </w:rPr>
              <w:t xml:space="preserve">del currículo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Aprovechar </w:t>
            </w:r>
            <w:r w:rsidR="00056B9E">
              <w:rPr>
                <w:b/>
              </w:rPr>
              <w:t xml:space="preserve">los </w:t>
            </w:r>
            <w:r>
              <w:rPr>
                <w:b/>
              </w:rPr>
              <w:t xml:space="preserve">grupos de investigación de los programas para generar o mejorar los indicadores de impacto, a nivel de currículo 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 xml:space="preserve">Ausencia de estrategias de comunicación efectivas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653F08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>Implementar estrategias para que los empleadores (empresarios, organizaciones</w:t>
            </w:r>
            <w:r w:rsidR="00653F08">
              <w:rPr>
                <w:b/>
              </w:rPr>
              <w:t xml:space="preserve"> sociales, instituciones </w:t>
            </w:r>
            <w:proofErr w:type="spellStart"/>
            <w:r w:rsidR="00653F08">
              <w:rPr>
                <w:b/>
              </w:rPr>
              <w:t>etc</w:t>
            </w:r>
            <w:proofErr w:type="spellEnd"/>
            <w:r w:rsidR="00653F08">
              <w:rPr>
                <w:b/>
              </w:rPr>
              <w:t>) reconozcan</w:t>
            </w:r>
            <w:r>
              <w:rPr>
                <w:b/>
              </w:rPr>
              <w:t xml:space="preserve"> al egresado UTP</w:t>
            </w:r>
          </w:p>
          <w:p w:rsidR="008C337A" w:rsidRPr="008C337A" w:rsidRDefault="00653F08" w:rsidP="008C337A">
            <w:pPr>
              <w:jc w:val="center"/>
              <w:rPr>
                <w:b/>
              </w:rPr>
            </w:pPr>
            <w:r>
              <w:rPr>
                <w:b/>
              </w:rPr>
              <w:t>*red social inteligente de comunicación entre la universidad, las facultades, los programas y la sociedad</w:t>
            </w:r>
            <w:r w:rsidR="009A5DC9">
              <w:rPr>
                <w:b/>
              </w:rPr>
              <w:t xml:space="preserve"> 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Pocas ofertas llamativas para los egresados para que regresen o tengan contacto con la UTP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Default="009A5DC9" w:rsidP="008C337A">
            <w:pPr>
              <w:jc w:val="center"/>
              <w:rPr>
                <w:b/>
              </w:rPr>
            </w:pPr>
            <w:r>
              <w:rPr>
                <w:b/>
              </w:rPr>
              <w:t>Crear énfasis en la</w:t>
            </w:r>
            <w:r w:rsidR="00653F08">
              <w:rPr>
                <w:b/>
              </w:rPr>
              <w:t xml:space="preserve">s áreas disciplinarias que se organicen por área de formación profesional. </w:t>
            </w:r>
          </w:p>
          <w:p w:rsidR="00653F08" w:rsidRPr="00653F08" w:rsidRDefault="00653F08" w:rsidP="00653F08">
            <w:pPr>
              <w:pStyle w:val="Prrafodelista"/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Vincular en los programas académicos y currículos el sentido de pertenencia por la UTP.</w:t>
            </w: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:rsidTr="005641F9">
        <w:trPr>
          <w:trHeight w:val="11205"/>
        </w:trPr>
        <w:tc>
          <w:tcPr>
            <w:tcW w:w="8828" w:type="dxa"/>
          </w:tcPr>
          <w:p w:rsidR="008C337A" w:rsidRDefault="00A25664" w:rsidP="00C411AB">
            <w:pPr>
              <w:pStyle w:val="Prrafodelista"/>
              <w:rPr>
                <w:b/>
              </w:rPr>
            </w:pPr>
            <w:r>
              <w:rPr>
                <w:b/>
              </w:rPr>
              <w:t>Característica</w:t>
            </w:r>
            <w:r w:rsidR="00C411AB">
              <w:rPr>
                <w:b/>
              </w:rPr>
              <w:t xml:space="preserve"> </w:t>
            </w:r>
            <w:bookmarkStart w:id="0" w:name="_GoBack"/>
            <w:bookmarkEnd w:id="0"/>
            <w:r w:rsidR="00C411AB">
              <w:rPr>
                <w:b/>
              </w:rPr>
              <w:t xml:space="preserve">2 punto A: Leer el </w:t>
            </w:r>
            <w:r w:rsidR="00082B9D">
              <w:rPr>
                <w:b/>
              </w:rPr>
              <w:t>Factor</w:t>
            </w:r>
            <w:r w:rsidR="00C411AB">
              <w:rPr>
                <w:b/>
              </w:rPr>
              <w:t xml:space="preserve"> </w:t>
            </w:r>
            <w:r w:rsidR="00082B9D">
              <w:rPr>
                <w:b/>
              </w:rPr>
              <w:t xml:space="preserve">Luis Guillermo: </w:t>
            </w:r>
          </w:p>
          <w:p w:rsidR="00082B9D" w:rsidRDefault="00C411AB" w:rsidP="00C411AB">
            <w:pPr>
              <w:pStyle w:val="Prrafodelista"/>
              <w:rPr>
                <w:b/>
              </w:rPr>
            </w:pPr>
            <w:r>
              <w:rPr>
                <w:b/>
              </w:rPr>
              <w:t>F</w:t>
            </w:r>
            <w:r w:rsidR="00082B9D">
              <w:rPr>
                <w:b/>
              </w:rPr>
              <w:t xml:space="preserve">alta de difusión </w:t>
            </w:r>
            <w:r w:rsidR="005D0427">
              <w:rPr>
                <w:b/>
              </w:rPr>
              <w:t xml:space="preserve">por parte de la oficina de egresados para promover la participación </w:t>
            </w:r>
          </w:p>
          <w:p w:rsidR="005D0427" w:rsidRDefault="005D0427" w:rsidP="00C411AB">
            <w:pPr>
              <w:pStyle w:val="Prrafodelista"/>
              <w:rPr>
                <w:b/>
              </w:rPr>
            </w:pPr>
            <w:r>
              <w:rPr>
                <w:b/>
              </w:rPr>
              <w:t>Reto: Generar más espacios y estrategias de difusión de la oficina de egresados desde el pregrado</w:t>
            </w:r>
            <w:r w:rsidR="00C411AB">
              <w:rPr>
                <w:b/>
              </w:rPr>
              <w:t>,</w:t>
            </w:r>
          </w:p>
          <w:p w:rsidR="005D0427" w:rsidRDefault="005D0427" w:rsidP="00C411AB">
            <w:pPr>
              <w:pStyle w:val="Prrafodelista"/>
              <w:rPr>
                <w:b/>
              </w:rPr>
            </w:pPr>
            <w:r>
              <w:rPr>
                <w:b/>
              </w:rPr>
              <w:t>Factor crítico</w:t>
            </w:r>
            <w:r w:rsidR="00C411AB">
              <w:rPr>
                <w:b/>
              </w:rPr>
              <w:t xml:space="preserve"> 2: </w:t>
            </w:r>
            <w:r>
              <w:rPr>
                <w:b/>
              </w:rPr>
              <w:t xml:space="preserve"> carencia de estrategias de los pregrados para involucrar a los egresados en sus procesos académicos </w:t>
            </w:r>
          </w:p>
          <w:p w:rsidR="005D0427" w:rsidRDefault="005D0427" w:rsidP="00C411AB">
            <w:pPr>
              <w:pStyle w:val="Prrafodelista"/>
              <w:rPr>
                <w:b/>
              </w:rPr>
            </w:pPr>
            <w:r>
              <w:rPr>
                <w:b/>
              </w:rPr>
              <w:t>Reto: Diseña</w:t>
            </w:r>
            <w:r w:rsidR="00C411AB">
              <w:rPr>
                <w:b/>
              </w:rPr>
              <w:t>r</w:t>
            </w:r>
            <w:r>
              <w:rPr>
                <w:b/>
              </w:rPr>
              <w:t xml:space="preserve"> estrategias al interior de los programas para vincular a los egresados en sus procesos académicos e investigativos.  </w:t>
            </w:r>
          </w:p>
          <w:p w:rsidR="005D0427" w:rsidRDefault="005D0427" w:rsidP="005D0427">
            <w:pPr>
              <w:rPr>
                <w:b/>
              </w:rPr>
            </w:pPr>
            <w:r>
              <w:rPr>
                <w:b/>
              </w:rPr>
              <w:t xml:space="preserve">Juan Camilo Olaya dice, ampliar más y extender </w:t>
            </w:r>
            <w:r w:rsidR="00ED2622">
              <w:rPr>
                <w:b/>
              </w:rPr>
              <w:t>el reto a</w:t>
            </w:r>
            <w:r>
              <w:rPr>
                <w:b/>
              </w:rPr>
              <w:t xml:space="preserve"> posgrado</w:t>
            </w:r>
            <w:r w:rsidR="00ED2622">
              <w:rPr>
                <w:b/>
              </w:rPr>
              <w:t>, no solo en pregrado, proponiendo realizar t</w:t>
            </w:r>
            <w:r>
              <w:rPr>
                <w:b/>
              </w:rPr>
              <w:t xml:space="preserve">rabajo en conjunto de estudiante de </w:t>
            </w:r>
            <w:r w:rsidR="00ED2622">
              <w:rPr>
                <w:b/>
              </w:rPr>
              <w:t>pregrado</w:t>
            </w:r>
            <w:r>
              <w:rPr>
                <w:b/>
              </w:rPr>
              <w:t>, egresado y posgrado para mejorar la participación</w:t>
            </w:r>
            <w:r w:rsidR="00ED2622">
              <w:rPr>
                <w:b/>
              </w:rPr>
              <w:t>.</w:t>
            </w:r>
          </w:p>
          <w:p w:rsidR="00ED2622" w:rsidRDefault="00ED2622" w:rsidP="005D0427">
            <w:pPr>
              <w:rPr>
                <w:b/>
              </w:rPr>
            </w:pPr>
          </w:p>
          <w:p w:rsidR="005D0427" w:rsidRDefault="005D0427" w:rsidP="005D0427">
            <w:pPr>
              <w:rPr>
                <w:b/>
              </w:rPr>
            </w:pPr>
            <w:r>
              <w:rPr>
                <w:b/>
              </w:rPr>
              <w:t>Ángela</w:t>
            </w:r>
            <w:r w:rsidR="00ED2622">
              <w:rPr>
                <w:b/>
              </w:rPr>
              <w:t xml:space="preserve"> aporta:</w:t>
            </w:r>
            <w:r>
              <w:rPr>
                <w:b/>
              </w:rPr>
              <w:t xml:space="preserve"> </w:t>
            </w:r>
            <w:r w:rsidR="00ED2622">
              <w:rPr>
                <w:b/>
              </w:rPr>
              <w:t xml:space="preserve"> generar e</w:t>
            </w:r>
            <w:r>
              <w:rPr>
                <w:b/>
              </w:rPr>
              <w:t>strategia</w:t>
            </w:r>
            <w:r w:rsidR="00ED2622">
              <w:rPr>
                <w:b/>
              </w:rPr>
              <w:t>s</w:t>
            </w:r>
            <w:r>
              <w:rPr>
                <w:b/>
              </w:rPr>
              <w:t xml:space="preserve"> para vincular</w:t>
            </w:r>
            <w:r w:rsidR="00ED2622">
              <w:rPr>
                <w:b/>
              </w:rPr>
              <w:t xml:space="preserve"> a</w:t>
            </w:r>
            <w:r>
              <w:rPr>
                <w:b/>
              </w:rPr>
              <w:t xml:space="preserve"> los proyectos de investigación a los estudiantes de posgrado y pregrado.</w:t>
            </w:r>
          </w:p>
          <w:p w:rsidR="005D0427" w:rsidRDefault="00ED2622" w:rsidP="005D0427">
            <w:pPr>
              <w:rPr>
                <w:b/>
              </w:rPr>
            </w:pPr>
            <w:r>
              <w:rPr>
                <w:b/>
              </w:rPr>
              <w:t>Planteando el r</w:t>
            </w:r>
            <w:r w:rsidR="005D0427">
              <w:rPr>
                <w:b/>
              </w:rPr>
              <w:t>eto: aumentar el nivel de difusión en los egresados para que los egresados se involucren al programa pasa la antorcha.</w:t>
            </w:r>
          </w:p>
          <w:p w:rsidR="005D0427" w:rsidRDefault="005D0427" w:rsidP="005D0427">
            <w:pPr>
              <w:rPr>
                <w:b/>
              </w:rPr>
            </w:pPr>
            <w:r>
              <w:rPr>
                <w:b/>
              </w:rPr>
              <w:t xml:space="preserve">Luis: no conoce el programa pasa la antorcha, proponiendo personalizarlo de acuerdo </w:t>
            </w:r>
            <w:r w:rsidR="00416CFC">
              <w:rPr>
                <w:b/>
              </w:rPr>
              <w:t xml:space="preserve">con </w:t>
            </w:r>
            <w:r>
              <w:rPr>
                <w:b/>
              </w:rPr>
              <w:t xml:space="preserve">las áreas de estudio de cada facultad. </w:t>
            </w:r>
          </w:p>
          <w:p w:rsidR="005D0427" w:rsidRDefault="005D0427" w:rsidP="005D0427">
            <w:pPr>
              <w:rPr>
                <w:b/>
              </w:rPr>
            </w:pPr>
          </w:p>
          <w:p w:rsidR="005D0427" w:rsidRDefault="00ED2622" w:rsidP="005D0427">
            <w:pPr>
              <w:rPr>
                <w:b/>
              </w:rPr>
            </w:pPr>
            <w:r>
              <w:rPr>
                <w:b/>
              </w:rPr>
              <w:t xml:space="preserve">Característica 1 punto B: </w:t>
            </w:r>
            <w:r w:rsidR="005D0427">
              <w:rPr>
                <w:b/>
              </w:rPr>
              <w:t xml:space="preserve"> Yesid: </w:t>
            </w:r>
            <w:r>
              <w:rPr>
                <w:b/>
              </w:rPr>
              <w:t xml:space="preserve">Tema- </w:t>
            </w:r>
            <w:r w:rsidR="005D0427">
              <w:rPr>
                <w:b/>
              </w:rPr>
              <w:t xml:space="preserve">Influencia en la innovación curricular. </w:t>
            </w:r>
          </w:p>
          <w:p w:rsidR="005D0427" w:rsidRDefault="005D0427" w:rsidP="005D0427">
            <w:pPr>
              <w:rPr>
                <w:b/>
              </w:rPr>
            </w:pPr>
            <w:r>
              <w:rPr>
                <w:b/>
              </w:rPr>
              <w:t>Déficit de la participación de los egresados en</w:t>
            </w:r>
            <w:r w:rsidR="00C83CDC">
              <w:rPr>
                <w:b/>
              </w:rPr>
              <w:t xml:space="preserve"> los comités curriculares y poca representación real del grupo de egresados en la sociedad y en las instituciones. </w:t>
            </w:r>
            <w:r>
              <w:rPr>
                <w:b/>
              </w:rPr>
              <w:t xml:space="preserve"> </w:t>
            </w:r>
          </w:p>
          <w:p w:rsidR="00416CFC" w:rsidRDefault="005D0427" w:rsidP="005D0427">
            <w:pPr>
              <w:rPr>
                <w:b/>
              </w:rPr>
            </w:pPr>
            <w:r>
              <w:rPr>
                <w:b/>
              </w:rPr>
              <w:t xml:space="preserve">Reto: </w:t>
            </w:r>
            <w:r w:rsidR="00416CFC">
              <w:rPr>
                <w:b/>
              </w:rPr>
              <w:t xml:space="preserve">que </w:t>
            </w:r>
            <w:r>
              <w:rPr>
                <w:b/>
              </w:rPr>
              <w:t>por medio de la ASEUTP se fortalezca la asociación por programa</w:t>
            </w:r>
            <w:r w:rsidR="00416CFC">
              <w:rPr>
                <w:b/>
              </w:rPr>
              <w:t xml:space="preserve"> académico</w:t>
            </w:r>
            <w:r>
              <w:rPr>
                <w:b/>
              </w:rPr>
              <w:t xml:space="preserve"> para generar comunidad</w:t>
            </w:r>
            <w:r w:rsidR="00416CFC">
              <w:rPr>
                <w:b/>
              </w:rPr>
              <w:t>.</w:t>
            </w:r>
          </w:p>
          <w:p w:rsidR="005D0427" w:rsidRDefault="00416CFC" w:rsidP="005D0427">
            <w:pPr>
              <w:rPr>
                <w:b/>
              </w:rPr>
            </w:pPr>
            <w:r>
              <w:rPr>
                <w:b/>
              </w:rPr>
              <w:t>Oscar</w:t>
            </w:r>
            <w:r w:rsidR="005D0427">
              <w:rPr>
                <w:b/>
              </w:rPr>
              <w:t xml:space="preserve"> </w:t>
            </w:r>
            <w:r w:rsidR="00C83CDC">
              <w:rPr>
                <w:b/>
              </w:rPr>
              <w:t xml:space="preserve">Marino habla del compromiso de los ciudadanos para participar de los espacios de participación. </w:t>
            </w:r>
          </w:p>
          <w:p w:rsidR="00C83CDC" w:rsidRDefault="00416CFC" w:rsidP="005D0427">
            <w:pPr>
              <w:rPr>
                <w:b/>
              </w:rPr>
            </w:pPr>
            <w:r>
              <w:rPr>
                <w:b/>
              </w:rPr>
              <w:t xml:space="preserve">Todos opinan: </w:t>
            </w:r>
            <w:r w:rsidR="00C83CDC">
              <w:rPr>
                <w:b/>
              </w:rPr>
              <w:t xml:space="preserve">Están los espacios de participación, pero las personas no participan </w:t>
            </w:r>
          </w:p>
          <w:p w:rsidR="00C83CDC" w:rsidRDefault="00C83CDC" w:rsidP="005D0427">
            <w:pPr>
              <w:rPr>
                <w:b/>
              </w:rPr>
            </w:pPr>
            <w:r>
              <w:rPr>
                <w:b/>
              </w:rPr>
              <w:t>Angela</w:t>
            </w:r>
            <w:r w:rsidR="00416CFC">
              <w:rPr>
                <w:b/>
              </w:rPr>
              <w:t xml:space="preserve"> complementa</w:t>
            </w:r>
            <w:r>
              <w:rPr>
                <w:b/>
              </w:rPr>
              <w:t>:</w:t>
            </w:r>
            <w:r w:rsidR="00416CFC">
              <w:rPr>
                <w:b/>
              </w:rPr>
              <w:t xml:space="preserve"> es de conocimiento de todos que hay</w:t>
            </w:r>
            <w:r>
              <w:rPr>
                <w:b/>
              </w:rPr>
              <w:t xml:space="preserve"> desinterés masivo de los egresados para participar en los comités curriculares. </w:t>
            </w:r>
          </w:p>
          <w:p w:rsidR="00416CFC" w:rsidRDefault="00416CFC" w:rsidP="005D0427">
            <w:pPr>
              <w:rPr>
                <w:b/>
              </w:rPr>
            </w:pPr>
          </w:p>
          <w:p w:rsidR="00C83CDC" w:rsidRDefault="00C83CDC" w:rsidP="005D0427">
            <w:pPr>
              <w:rPr>
                <w:b/>
              </w:rPr>
            </w:pPr>
            <w:r>
              <w:rPr>
                <w:b/>
              </w:rPr>
              <w:t xml:space="preserve">Guillermo </w:t>
            </w:r>
            <w:r w:rsidR="00416CFC">
              <w:rPr>
                <w:b/>
              </w:rPr>
              <w:t>L</w:t>
            </w:r>
            <w:r>
              <w:rPr>
                <w:b/>
              </w:rPr>
              <w:t xml:space="preserve">agos: habla de la importancia de definir indicadores para medir el desempeño y la contribución de los egresados a la sociedad. Demostrar cómo la universidad mejora los procesos. Factor crítico: no hay indicadores. </w:t>
            </w:r>
          </w:p>
          <w:p w:rsidR="00C83CDC" w:rsidRDefault="00C83CDC" w:rsidP="005D0427">
            <w:pPr>
              <w:rPr>
                <w:b/>
              </w:rPr>
            </w:pPr>
            <w:r>
              <w:rPr>
                <w:b/>
              </w:rPr>
              <w:t xml:space="preserve">Oscar </w:t>
            </w:r>
            <w:r w:rsidR="00416CFC">
              <w:rPr>
                <w:b/>
              </w:rPr>
              <w:t>M</w:t>
            </w:r>
            <w:r>
              <w:rPr>
                <w:b/>
              </w:rPr>
              <w:t xml:space="preserve">arino: habla de su experiencia desde el programa al realizar encuestas para recibir retroalimentación de los egresados. </w:t>
            </w:r>
          </w:p>
          <w:p w:rsidR="00416CFC" w:rsidRDefault="00416CFC" w:rsidP="005D0427">
            <w:pPr>
              <w:rPr>
                <w:b/>
              </w:rPr>
            </w:pPr>
          </w:p>
          <w:p w:rsidR="00C83CDC" w:rsidRDefault="00C83CDC" w:rsidP="005D0427">
            <w:pPr>
              <w:rPr>
                <w:b/>
              </w:rPr>
            </w:pPr>
            <w:r>
              <w:rPr>
                <w:b/>
              </w:rPr>
              <w:t xml:space="preserve">Yesid, segundo factor crítico: No hay indicadores de impacto de los egresados por programa en su contribución en la sociedad y en la trasformación del currículo. </w:t>
            </w:r>
          </w:p>
          <w:p w:rsidR="00C83CDC" w:rsidRDefault="00C83CDC" w:rsidP="005D0427">
            <w:pPr>
              <w:rPr>
                <w:b/>
              </w:rPr>
            </w:pPr>
            <w:r>
              <w:rPr>
                <w:b/>
              </w:rPr>
              <w:t xml:space="preserve">Angela: hace falta evaluación de indicadores en reforma curricular. </w:t>
            </w:r>
          </w:p>
          <w:p w:rsidR="00C83CDC" w:rsidRDefault="00C83CDC" w:rsidP="005D0427">
            <w:pPr>
              <w:rPr>
                <w:b/>
              </w:rPr>
            </w:pPr>
            <w:r>
              <w:rPr>
                <w:b/>
              </w:rPr>
              <w:t>Yesid Reto:  aprovechar grupos de investigación para generar indicadores por programa.</w:t>
            </w:r>
          </w:p>
          <w:p w:rsidR="00C83CDC" w:rsidRDefault="00C83CDC" w:rsidP="005D0427">
            <w:pPr>
              <w:rPr>
                <w:b/>
              </w:rPr>
            </w:pPr>
            <w:r>
              <w:rPr>
                <w:b/>
              </w:rPr>
              <w:t>Luis Guillermo dice, mejorar los indicadores</w:t>
            </w:r>
            <w:r w:rsidR="002747A6">
              <w:rPr>
                <w:b/>
              </w:rPr>
              <w:t xml:space="preserve"> y metodología</w:t>
            </w:r>
            <w:r>
              <w:rPr>
                <w:b/>
              </w:rPr>
              <w:t xml:space="preserve"> de impacto</w:t>
            </w:r>
            <w:r w:rsidR="002747A6">
              <w:rPr>
                <w:b/>
              </w:rPr>
              <w:t xml:space="preserve"> como reto. </w:t>
            </w:r>
          </w:p>
          <w:p w:rsidR="002747A6" w:rsidRDefault="002747A6" w:rsidP="005D0427">
            <w:pPr>
              <w:rPr>
                <w:b/>
              </w:rPr>
            </w:pPr>
            <w:r>
              <w:rPr>
                <w:b/>
              </w:rPr>
              <w:t xml:space="preserve">Juan Camilo: evaluación de empleador y la sociedad para recibir retroalimentación </w:t>
            </w:r>
          </w:p>
          <w:p w:rsidR="002747A6" w:rsidRDefault="002747A6" w:rsidP="005D0427">
            <w:pPr>
              <w:rPr>
                <w:b/>
              </w:rPr>
            </w:pPr>
            <w:r>
              <w:rPr>
                <w:b/>
              </w:rPr>
              <w:t xml:space="preserve">Jairo Arboleda: </w:t>
            </w:r>
            <w:r w:rsidR="00D41EDC">
              <w:rPr>
                <w:b/>
              </w:rPr>
              <w:t>¿</w:t>
            </w:r>
            <w:r>
              <w:rPr>
                <w:b/>
              </w:rPr>
              <w:t xml:space="preserve">cuáles son los criterios con los que se va a evaluar? </w:t>
            </w:r>
          </w:p>
          <w:p w:rsidR="002747A6" w:rsidRDefault="002747A6" w:rsidP="005D042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Marino: indagar en el sector cuáles profesionales se están desempeñando laboralmente en su profesión. </w:t>
            </w:r>
          </w:p>
          <w:p w:rsidR="002747A6" w:rsidRDefault="002747A6" w:rsidP="005D0427">
            <w:pPr>
              <w:rPr>
                <w:b/>
              </w:rPr>
            </w:pPr>
          </w:p>
          <w:p w:rsidR="002747A6" w:rsidRDefault="00A25664" w:rsidP="005D0427">
            <w:pPr>
              <w:rPr>
                <w:b/>
              </w:rPr>
            </w:pPr>
            <w:r>
              <w:rPr>
                <w:b/>
              </w:rPr>
              <w:t xml:space="preserve">Característica 1 punto A: </w:t>
            </w:r>
            <w:r w:rsidR="002747A6">
              <w:rPr>
                <w:b/>
              </w:rPr>
              <w:t>Factor 1: Angela: ausencia de comunicación efectiva</w:t>
            </w:r>
            <w:r>
              <w:rPr>
                <w:b/>
              </w:rPr>
              <w:t xml:space="preserve">. </w:t>
            </w:r>
            <w:r w:rsidR="002747A6">
              <w:rPr>
                <w:b/>
              </w:rPr>
              <w:t xml:space="preserve"> </w:t>
            </w:r>
          </w:p>
          <w:p w:rsidR="002747A6" w:rsidRDefault="002747A6" w:rsidP="005D0427">
            <w:pPr>
              <w:rPr>
                <w:b/>
              </w:rPr>
            </w:pPr>
          </w:p>
          <w:p w:rsidR="00D41EDC" w:rsidRDefault="002747A6" w:rsidP="005D0427">
            <w:pPr>
              <w:rPr>
                <w:b/>
              </w:rPr>
            </w:pPr>
            <w:r>
              <w:rPr>
                <w:b/>
              </w:rPr>
              <w:t xml:space="preserve">Reto: </w:t>
            </w:r>
            <w:r w:rsidR="00D41EDC">
              <w:rPr>
                <w:b/>
              </w:rPr>
              <w:t>crear énfasis en áreas disciplinarias.</w:t>
            </w:r>
          </w:p>
          <w:p w:rsidR="00D41EDC" w:rsidRDefault="00D41EDC" w:rsidP="005D0427">
            <w:pPr>
              <w:rPr>
                <w:b/>
              </w:rPr>
            </w:pPr>
            <w:r>
              <w:rPr>
                <w:b/>
              </w:rPr>
              <w:t xml:space="preserve">Angela: los egresados no se sienten vinculados. </w:t>
            </w:r>
          </w:p>
          <w:p w:rsidR="00A25664" w:rsidRDefault="00A25664" w:rsidP="005D0427">
            <w:pPr>
              <w:rPr>
                <w:b/>
              </w:rPr>
            </w:pPr>
            <w:r>
              <w:rPr>
                <w:b/>
              </w:rPr>
              <w:t xml:space="preserve">Se discute la importancia de la comunicación con grupos de interés, empleadores y sociedad en general. </w:t>
            </w:r>
          </w:p>
          <w:p w:rsidR="00A25664" w:rsidRDefault="00A25664" w:rsidP="005D0427">
            <w:pPr>
              <w:rPr>
                <w:b/>
              </w:rPr>
            </w:pPr>
          </w:p>
          <w:p w:rsidR="00A25664" w:rsidRDefault="00A25664" w:rsidP="005D0427">
            <w:pPr>
              <w:rPr>
                <w:b/>
              </w:rPr>
            </w:pPr>
            <w:r>
              <w:rPr>
                <w:b/>
              </w:rPr>
              <w:t xml:space="preserve">Se acuerdan 6 factores críticos con 10 retos en total. </w:t>
            </w:r>
          </w:p>
          <w:p w:rsidR="00D61074" w:rsidRDefault="00D61074" w:rsidP="005D0427">
            <w:pPr>
              <w:rPr>
                <w:b/>
              </w:rPr>
            </w:pPr>
          </w:p>
          <w:p w:rsidR="00416CFC" w:rsidRDefault="00416CFC" w:rsidP="005D0427">
            <w:pPr>
              <w:rPr>
                <w:b/>
              </w:rPr>
            </w:pPr>
            <w:r>
              <w:rPr>
                <w:b/>
              </w:rPr>
              <w:t xml:space="preserve">Propuestas de </w:t>
            </w:r>
            <w:r w:rsidR="00D61074">
              <w:rPr>
                <w:b/>
              </w:rPr>
              <w:t xml:space="preserve">Slogan: 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LA U pública hacia la excelencia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La UTP del futuro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Universidad con inteligencia y sostenibilidad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Hacia la universidad pública y con calidad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Una Universidad pública con alma de estudiante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Una universidad con alma de estudiante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Hacia la universidad pública con conciencia y excelencia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>Una universidad con espíritu solidario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Una universidad que vive el amor </w:t>
            </w:r>
          </w:p>
          <w:p w:rsidR="00D61074" w:rsidRDefault="00D61074" w:rsidP="005D0427">
            <w:pPr>
              <w:rPr>
                <w:b/>
              </w:rPr>
            </w:pPr>
            <w:r>
              <w:rPr>
                <w:b/>
              </w:rPr>
              <w:t xml:space="preserve">La universidad que le abrió la puerta a la esperanza </w:t>
            </w:r>
          </w:p>
          <w:p w:rsidR="00C411AB" w:rsidRDefault="00C411AB" w:rsidP="005D0427">
            <w:pPr>
              <w:rPr>
                <w:b/>
              </w:rPr>
            </w:pPr>
            <w:r>
              <w:rPr>
                <w:b/>
              </w:rPr>
              <w:t xml:space="preserve">Una universidad que puede lo que tu quieres </w:t>
            </w:r>
          </w:p>
          <w:p w:rsidR="00D61074" w:rsidRDefault="00D61074" w:rsidP="005D0427">
            <w:pPr>
              <w:rPr>
                <w:b/>
              </w:rPr>
            </w:pPr>
          </w:p>
          <w:p w:rsidR="00D61074" w:rsidRDefault="00D61074" w:rsidP="005D0427">
            <w:pPr>
              <w:rPr>
                <w:b/>
              </w:rPr>
            </w:pPr>
          </w:p>
          <w:p w:rsidR="00D41EDC" w:rsidRDefault="00D41EDC" w:rsidP="005D0427">
            <w:pPr>
              <w:rPr>
                <w:b/>
              </w:rPr>
            </w:pPr>
          </w:p>
          <w:p w:rsidR="00C83CDC" w:rsidRDefault="00C83CDC" w:rsidP="005D0427">
            <w:pPr>
              <w:rPr>
                <w:b/>
              </w:rPr>
            </w:pPr>
          </w:p>
          <w:p w:rsidR="00C83CDC" w:rsidRPr="005D0427" w:rsidRDefault="00C83CDC" w:rsidP="005D0427">
            <w:pPr>
              <w:rPr>
                <w:b/>
              </w:rPr>
            </w:pPr>
          </w:p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52E" w:rsidRDefault="0079152E" w:rsidP="008C337A">
      <w:pPr>
        <w:spacing w:after="0" w:line="240" w:lineRule="auto"/>
      </w:pPr>
      <w:r>
        <w:separator/>
      </w:r>
    </w:p>
  </w:endnote>
  <w:endnote w:type="continuationSeparator" w:id="0">
    <w:p w:rsidR="0079152E" w:rsidRDefault="0079152E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52E" w:rsidRDefault="0079152E" w:rsidP="008C337A">
      <w:pPr>
        <w:spacing w:after="0" w:line="240" w:lineRule="auto"/>
      </w:pPr>
      <w:r>
        <w:separator/>
      </w:r>
    </w:p>
  </w:footnote>
  <w:footnote w:type="continuationSeparator" w:id="0">
    <w:p w:rsidR="0079152E" w:rsidRDefault="0079152E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7620A"/>
    <w:multiLevelType w:val="hybridMultilevel"/>
    <w:tmpl w:val="271013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C5A10"/>
    <w:multiLevelType w:val="hybridMultilevel"/>
    <w:tmpl w:val="71542542"/>
    <w:lvl w:ilvl="0" w:tplc="5658DC9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37A"/>
    <w:rsid w:val="00056B9E"/>
    <w:rsid w:val="00082B9D"/>
    <w:rsid w:val="001A2D84"/>
    <w:rsid w:val="001F26EE"/>
    <w:rsid w:val="0024075A"/>
    <w:rsid w:val="002747A6"/>
    <w:rsid w:val="00416CFC"/>
    <w:rsid w:val="0044435F"/>
    <w:rsid w:val="005641F9"/>
    <w:rsid w:val="005D0427"/>
    <w:rsid w:val="005E58CE"/>
    <w:rsid w:val="00653F08"/>
    <w:rsid w:val="006D0912"/>
    <w:rsid w:val="0079152E"/>
    <w:rsid w:val="008C337A"/>
    <w:rsid w:val="008E03AA"/>
    <w:rsid w:val="009226F3"/>
    <w:rsid w:val="009A5DC9"/>
    <w:rsid w:val="00A25664"/>
    <w:rsid w:val="00C411AB"/>
    <w:rsid w:val="00C83CDC"/>
    <w:rsid w:val="00D41EDC"/>
    <w:rsid w:val="00D61074"/>
    <w:rsid w:val="00DC3B7A"/>
    <w:rsid w:val="00E22925"/>
    <w:rsid w:val="00ED2622"/>
    <w:rsid w:val="00F5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DA33C34"/>
  <w15:chartTrackingRefBased/>
  <w15:docId w15:val="{3914C57B-C403-46C8-91F8-ABCE7B6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5E5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876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mariana</cp:lastModifiedBy>
  <cp:revision>15</cp:revision>
  <dcterms:created xsi:type="dcterms:W3CDTF">2018-11-20T13:20:00Z</dcterms:created>
  <dcterms:modified xsi:type="dcterms:W3CDTF">2018-12-05T17:10:00Z</dcterms:modified>
</cp:coreProperties>
</file>