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029D2" w14:textId="77777777"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14:paraId="1AF107C7" w14:textId="77777777"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14:paraId="1BB5C7E3" w14:textId="77777777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14:paraId="2BC41065" w14:textId="72406479" w:rsidR="001A5871" w:rsidRPr="004036F2" w:rsidRDefault="001A5871" w:rsidP="00E00113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355547">
              <w:rPr>
                <w:rFonts w:asciiTheme="minorHAnsi" w:hAnsiTheme="minorHAnsi" w:cs="Arial"/>
                <w:lang w:val="es-CO"/>
              </w:rPr>
              <w:t xml:space="preserve"> </w:t>
            </w:r>
            <w:r w:rsidR="00355547">
              <w:rPr>
                <w:rFonts w:ascii="Arial" w:hAnsi="Arial" w:cs="Arial"/>
                <w:sz w:val="20"/>
                <w:szCs w:val="20"/>
                <w:lang w:val="es-CO"/>
              </w:rPr>
              <w:t>DES</w:t>
            </w:r>
            <w:r w:rsidR="00E00113">
              <w:rPr>
                <w:rFonts w:ascii="Arial" w:hAnsi="Arial" w:cs="Arial"/>
                <w:sz w:val="20"/>
                <w:szCs w:val="20"/>
                <w:lang w:val="es-CO"/>
              </w:rPr>
              <w:t>0203</w:t>
            </w:r>
          </w:p>
        </w:tc>
      </w:tr>
      <w:tr w:rsidR="009801D8" w:rsidRPr="004036F2" w14:paraId="5BFCE66F" w14:textId="77777777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14:paraId="27C21719" w14:textId="1D541E61"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355547">
              <w:rPr>
                <w:rFonts w:ascii="Arial" w:hAnsi="Arial" w:cs="Arial"/>
                <w:sz w:val="20"/>
                <w:szCs w:val="20"/>
                <w:lang w:val="es-CO"/>
              </w:rPr>
              <w:t>Automatización de Espacios Físicos</w:t>
            </w:r>
            <w:r w:rsidR="00E00113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</w:p>
        </w:tc>
      </w:tr>
      <w:tr w:rsidR="009801D8" w:rsidRPr="004036F2" w14:paraId="5F16D8DA" w14:textId="77777777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14:paraId="10210DB0" w14:textId="77777777" w:rsidR="003964E4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355547">
              <w:rPr>
                <w:rFonts w:ascii="Arial" w:hAnsi="Arial" w:cs="Arial"/>
                <w:sz w:val="20"/>
                <w:szCs w:val="20"/>
                <w:lang w:val="es-CO"/>
              </w:rPr>
              <w:t>Porcentaje de servicios automatizados (a</w:t>
            </w:r>
            <w:r w:rsidR="00355547" w:rsidRPr="00672EAD">
              <w:rPr>
                <w:rFonts w:ascii="Arial" w:hAnsi="Arial" w:cs="Arial"/>
                <w:sz w:val="20"/>
                <w:szCs w:val="20"/>
                <w:lang w:val="es-CO"/>
              </w:rPr>
              <w:t>gua, energía, cámaras, sens</w:t>
            </w:r>
            <w:r w:rsidR="00355547">
              <w:rPr>
                <w:rFonts w:ascii="Arial" w:hAnsi="Arial" w:cs="Arial"/>
                <w:sz w:val="20"/>
                <w:szCs w:val="20"/>
                <w:lang w:val="es-CO"/>
              </w:rPr>
              <w:t>ores, controles de acceso, entre otros) por edificio.</w:t>
            </w:r>
          </w:p>
        </w:tc>
      </w:tr>
      <w:tr w:rsidR="009801D8" w:rsidRPr="004036F2" w14:paraId="6A63F7F3" w14:textId="77777777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14:paraId="0A89FAB7" w14:textId="77777777" w:rsidR="00C63960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355547">
              <w:rPr>
                <w:rFonts w:ascii="Arial" w:hAnsi="Arial" w:cs="Arial"/>
                <w:sz w:val="20"/>
                <w:szCs w:val="20"/>
                <w:lang w:val="es-CO"/>
              </w:rPr>
              <w:t>Determinar el porcentaje de automatización de los edificios</w:t>
            </w:r>
          </w:p>
        </w:tc>
      </w:tr>
      <w:tr w:rsidR="009801D8" w:rsidRPr="004036F2" w14:paraId="6CBB7E7D" w14:textId="77777777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14:paraId="182C0B55" w14:textId="77777777"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355547">
              <w:rPr>
                <w:rFonts w:ascii="Arial" w:hAnsi="Arial" w:cs="Arial"/>
                <w:sz w:val="20"/>
                <w:szCs w:val="20"/>
                <w:lang w:val="es-CO"/>
              </w:rPr>
              <w:t>Desarrollo Institucional</w:t>
            </w:r>
          </w:p>
        </w:tc>
      </w:tr>
      <w:tr w:rsidR="009801D8" w:rsidRPr="004036F2" w14:paraId="39D80218" w14:textId="77777777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14:paraId="6FF06D9B" w14:textId="77777777"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14:paraId="02D4316E" w14:textId="77777777" w:rsidTr="00C36E5A">
              <w:trPr>
                <w:jc w:val="center"/>
              </w:trPr>
              <w:tc>
                <w:tcPr>
                  <w:tcW w:w="1194" w:type="dxa"/>
                </w:tcPr>
                <w:p w14:paraId="75A9B83C" w14:textId="77777777"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14:paraId="0B0DC96A" w14:textId="3F1E2CAE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14:paraId="2AF4A57A" w14:textId="77777777"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14:paraId="067CF51E" w14:textId="77777777" w:rsidR="00AC700E" w:rsidRDefault="0035554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14:paraId="2178FEE9" w14:textId="77777777"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14:paraId="435A78C7" w14:textId="77777777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14:paraId="2ED52E35" w14:textId="36A9AA2D"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proofErr w:type="spellStart"/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</w:t>
            </w:r>
            <w:proofErr w:type="spellEnd"/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3A4046" w:rsidRPr="003A4046">
              <w:rPr>
                <w:rFonts w:ascii="Arial" w:hAnsi="Arial" w:cs="Arial"/>
                <w:sz w:val="20"/>
                <w:szCs w:val="20"/>
                <w:lang w:val="es-CO"/>
              </w:rPr>
              <w:t>Administración  Institucional</w:t>
            </w:r>
          </w:p>
        </w:tc>
      </w:tr>
      <w:tr w:rsidR="00F43A75" w:rsidRPr="004036F2" w14:paraId="22A53ADE" w14:textId="77777777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14:paraId="00D835C0" w14:textId="65BB4914"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14:paraId="4A5D4A87" w14:textId="77777777" w:rsidR="009B408F" w:rsidRDefault="009B408F" w:rsidP="00456052">
            <w:pPr>
              <w:spacing w:line="0" w:lineRule="atLeast"/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</w:pPr>
          </w:p>
          <w:p w14:paraId="747DBA8F" w14:textId="76C04D2A" w:rsidR="00355547" w:rsidRPr="00C65DA5" w:rsidRDefault="009B408F" w:rsidP="00456052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408F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Factor </w:t>
            </w:r>
            <w:r w:rsidRPr="009B408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11</w:t>
            </w:r>
            <w:r w:rsidR="00C65DA5" w:rsidRPr="009B408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.</w:t>
            </w:r>
            <w:r w:rsidR="00C65DA5" w:rsidRPr="00C65DA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65DA5">
              <w:rPr>
                <w:rFonts w:ascii="Arial" w:hAnsi="Arial" w:cs="Arial"/>
                <w:color w:val="000000"/>
                <w:sz w:val="20"/>
                <w:szCs w:val="20"/>
              </w:rPr>
              <w:t>Recursos de apoyo académico e infraestructura física</w:t>
            </w:r>
          </w:p>
          <w:p w14:paraId="4C8918C6" w14:textId="77777777" w:rsidR="00F8427E" w:rsidRDefault="00C65DA5" w:rsidP="00C37370">
            <w:pPr>
              <w:spacing w:line="0" w:lineRule="atLeast"/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408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Característica</w:t>
            </w:r>
            <w:r w:rsidR="009B408F" w:rsidRPr="009B408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</w:t>
            </w:r>
            <w:r w:rsidRPr="009B408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28</w:t>
            </w:r>
            <w:r w:rsidRPr="00C65DA5">
              <w:rPr>
                <w:rFonts w:ascii="Arial" w:hAnsi="Arial" w:cs="Arial"/>
                <w:color w:val="000000"/>
                <w:sz w:val="20"/>
                <w:szCs w:val="20"/>
              </w:rPr>
              <w:t>. Recursos de apoyo académico</w:t>
            </w:r>
          </w:p>
          <w:p w14:paraId="7DF054AB" w14:textId="6025EA2D" w:rsidR="00F8427E" w:rsidRDefault="009074D7" w:rsidP="00C37370">
            <w:pPr>
              <w:spacing w:line="0" w:lineRule="atLeast"/>
              <w:ind w:left="141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74D7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Aspecto </w:t>
            </w:r>
            <w:r w:rsidR="00F8427E" w:rsidRPr="009074D7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H.</w:t>
            </w:r>
            <w:r w:rsidR="00F8427E" w:rsidRPr="00F8427E">
              <w:rPr>
                <w:rFonts w:ascii="Arial" w:hAnsi="Arial" w:cs="Arial"/>
                <w:color w:val="000000"/>
                <w:sz w:val="20"/>
                <w:szCs w:val="20"/>
              </w:rPr>
              <w:t xml:space="preserve"> Presupuestos de inversión en equipos de laboratorio, bibliotecas y recursos didácticos.</w:t>
            </w:r>
          </w:p>
          <w:p w14:paraId="23762B41" w14:textId="77777777" w:rsidR="009074D7" w:rsidRDefault="009074D7" w:rsidP="00456052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14:paraId="101EAD85" w14:textId="428831EE" w:rsidR="00C65DA5" w:rsidRDefault="009B408F" w:rsidP="00C37370">
            <w:pPr>
              <w:spacing w:line="0" w:lineRule="atLeast"/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408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Característica </w:t>
            </w:r>
            <w:r w:rsidR="00C65DA5" w:rsidRPr="009B408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29.</w:t>
            </w:r>
            <w:r w:rsidR="00C65DA5" w:rsidRPr="00C65DA5">
              <w:rPr>
                <w:rFonts w:ascii="Arial" w:hAnsi="Arial" w:cs="Arial"/>
                <w:color w:val="000000"/>
                <w:sz w:val="20"/>
                <w:szCs w:val="20"/>
              </w:rPr>
              <w:t xml:space="preserve"> Infraestructura física</w:t>
            </w:r>
          </w:p>
          <w:p w14:paraId="00C6A75B" w14:textId="77252582" w:rsidR="00355547" w:rsidRDefault="009074D7" w:rsidP="00C37370">
            <w:pPr>
              <w:spacing w:line="0" w:lineRule="atLeast"/>
              <w:ind w:left="1416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9074D7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Aspecto </w:t>
            </w:r>
            <w:r w:rsidR="00F8427E" w:rsidRPr="009074D7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>A.</w:t>
            </w:r>
            <w:r w:rsidR="00F8427E" w:rsidRPr="00F8427E">
              <w:rPr>
                <w:rFonts w:ascii="Arial" w:hAnsi="Arial" w:cs="Arial"/>
                <w:sz w:val="20"/>
                <w:szCs w:val="20"/>
                <w:lang w:val="es-CO"/>
              </w:rPr>
              <w:t xml:space="preserve"> Existencia y uso eficiente de aulas,</w:t>
            </w:r>
            <w:r w:rsidR="00F735A3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="00F8427E" w:rsidRPr="00F8427E">
              <w:rPr>
                <w:rFonts w:ascii="Arial" w:hAnsi="Arial" w:cs="Arial"/>
                <w:sz w:val="20"/>
                <w:szCs w:val="20"/>
                <w:lang w:val="es-CO"/>
              </w:rPr>
              <w:t>laboratorios, talleres, sitios de estudio para los alumnos, salas de cómputo, oficinas de profesores, sitios para la creación artística y cultural, auditorios y salas de conferencias, oficinas administrativas, cafeterías, baños, servicios, campos de juego, espacios libres, zonas verdes y además espacios destinados al bienestar en general.</w:t>
            </w:r>
          </w:p>
          <w:p w14:paraId="166B04D6" w14:textId="185EC801" w:rsidR="00F8427E" w:rsidRPr="00E73996" w:rsidRDefault="009074D7" w:rsidP="00C37370">
            <w:pPr>
              <w:spacing w:line="0" w:lineRule="atLeast"/>
              <w:ind w:left="1416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  <w:r w:rsidRPr="009074D7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Aspecto </w:t>
            </w:r>
            <w:r w:rsidR="00F8427E" w:rsidRPr="009074D7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C. </w:t>
            </w:r>
            <w:r w:rsidR="00F8427E" w:rsidRPr="009074D7">
              <w:rPr>
                <w:rFonts w:ascii="Arial" w:hAnsi="Arial" w:cs="Arial"/>
                <w:sz w:val="20"/>
                <w:szCs w:val="20"/>
                <w:lang w:val="es-CO"/>
              </w:rPr>
              <w:t>Buen uso y mantenimiento de los espacios y bienes que garanticen limpieza y un entorno propicio para la labor educativa.</w:t>
            </w:r>
          </w:p>
        </w:tc>
      </w:tr>
      <w:tr w:rsidR="009801D8" w:rsidRPr="00EA0513" w14:paraId="05023D6E" w14:textId="77777777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14:paraId="37D0282C" w14:textId="77777777"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14:paraId="47A1EB70" w14:textId="77777777"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14:paraId="1F10177B" w14:textId="77777777" w:rsidTr="00C36E5A">
              <w:trPr>
                <w:jc w:val="center"/>
              </w:trPr>
              <w:tc>
                <w:tcPr>
                  <w:tcW w:w="1194" w:type="dxa"/>
                </w:tcPr>
                <w:p w14:paraId="29D1FE28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14:paraId="78100F88" w14:textId="77777777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14:paraId="1B30CDCB" w14:textId="77777777"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14:paraId="3A53A21D" w14:textId="683CED03" w:rsidR="00AC700E" w:rsidRDefault="00E00113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14:paraId="357F034F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14:paraId="64AEC031" w14:textId="03A4E6F5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14:paraId="476190F1" w14:textId="77777777"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14:paraId="605A6AEE" w14:textId="77777777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14:paraId="409E4C4D" w14:textId="2F21DE63" w:rsidR="009801D8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14:paraId="5A1D798E" w14:textId="77777777" w:rsidR="00C65DA5" w:rsidRPr="00247F0B" w:rsidRDefault="00C65DA5" w:rsidP="00D241CD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47F0B">
              <w:rPr>
                <w:rFonts w:ascii="Arial" w:hAnsi="Arial" w:cs="Arial"/>
                <w:sz w:val="20"/>
                <w:szCs w:val="20"/>
                <w:lang w:val="es-CO"/>
              </w:rPr>
              <w:t>Oficina de Planeación</w:t>
            </w:r>
          </w:p>
          <w:p w14:paraId="1E2FE99D" w14:textId="26487ACA" w:rsidR="00C65DA5" w:rsidRPr="00247F0B" w:rsidRDefault="00E00113" w:rsidP="00D241CD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Gestión de Servicios Institucionales</w:t>
            </w:r>
          </w:p>
          <w:p w14:paraId="41FB4A33" w14:textId="687EB0DA" w:rsidR="009074D7" w:rsidRPr="004036F2" w:rsidRDefault="00C65DA5" w:rsidP="00C3737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47F0B">
              <w:rPr>
                <w:rFonts w:ascii="Arial" w:hAnsi="Arial" w:cs="Arial"/>
                <w:sz w:val="20"/>
                <w:szCs w:val="20"/>
                <w:lang w:val="es-CO"/>
              </w:rPr>
              <w:t>Gestión de Tecnologías Informáticas y Sistemas de Información</w:t>
            </w:r>
          </w:p>
        </w:tc>
      </w:tr>
      <w:tr w:rsidR="009801D8" w:rsidRPr="004036F2" w14:paraId="58396C78" w14:textId="77777777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14:paraId="07C51597" w14:textId="77777777"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lastRenderedPageBreak/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14:paraId="2ED9EF43" w14:textId="07B8FC0C" w:rsidR="007B4CB6" w:rsidRPr="003F7165" w:rsidRDefault="007B4CB6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C65DA5">
              <w:rPr>
                <w:rFonts w:asciiTheme="minorHAnsi" w:hAnsiTheme="minorHAnsi" w:cs="Arial"/>
                <w:b/>
                <w:lang w:val="es-CO"/>
              </w:rPr>
              <w:t>Cálculo:</w:t>
            </w:r>
            <w:r w:rsidRPr="003F7165">
              <w:rPr>
                <w:rFonts w:asciiTheme="minorHAnsi" w:hAnsiTheme="minorHAnsi" w:cs="Arial"/>
                <w:lang w:val="es-CO"/>
              </w:rPr>
              <w:t xml:space="preserve"> </w:t>
            </w:r>
            <w:r w:rsidR="00C65DA5" w:rsidRPr="00247F0B">
              <w:rPr>
                <w:rFonts w:ascii="Arial" w:hAnsi="Arial" w:cs="Arial"/>
                <w:sz w:val="20"/>
                <w:szCs w:val="20"/>
                <w:lang w:val="es-CO"/>
              </w:rPr>
              <w:t>Gestión de Tecnologías Informáticas y Sistemas de Información</w:t>
            </w:r>
          </w:p>
          <w:p w14:paraId="21753ACC" w14:textId="77777777" w:rsidR="007B4CB6" w:rsidRPr="00247F0B" w:rsidRDefault="007B4CB6" w:rsidP="00C65DA5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C65DA5">
              <w:rPr>
                <w:rFonts w:asciiTheme="minorHAnsi" w:hAnsiTheme="minorHAnsi" w:cs="Arial"/>
                <w:b/>
                <w:lang w:val="es-CO"/>
              </w:rPr>
              <w:t>Gestión y análisis:</w:t>
            </w:r>
            <w:r w:rsidRPr="003F7165">
              <w:rPr>
                <w:rFonts w:asciiTheme="minorHAnsi" w:hAnsiTheme="minorHAnsi" w:cs="Arial"/>
                <w:lang w:val="es-CO"/>
              </w:rPr>
              <w:t xml:space="preserve"> </w:t>
            </w:r>
            <w:r w:rsidR="00C65DA5" w:rsidRPr="00247F0B">
              <w:rPr>
                <w:rFonts w:ascii="Arial" w:hAnsi="Arial" w:cs="Arial"/>
                <w:sz w:val="20"/>
                <w:szCs w:val="20"/>
                <w:lang w:val="es-CO"/>
              </w:rPr>
              <w:t>Gestión de Tecnologías Informáticas y Sistemas de Información</w:t>
            </w:r>
            <w:r w:rsidRPr="00247F0B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</w:p>
          <w:p w14:paraId="1BCFF4E5" w14:textId="37C9B988" w:rsidR="00247F0B" w:rsidRDefault="00A36BDC" w:rsidP="00C65DA5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Oficina de Planeación</w:t>
            </w:r>
          </w:p>
          <w:p w14:paraId="79BCBA06" w14:textId="5A4B74E2" w:rsidR="00F7560E" w:rsidRPr="004036F2" w:rsidRDefault="00F7560E" w:rsidP="00C65DA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C01AC4" w:rsidRPr="004036F2" w14:paraId="4636A734" w14:textId="77777777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0DD6" w14:textId="7D0CE620"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247F0B" w:rsidRPr="00247F0B">
              <w:rPr>
                <w:rFonts w:ascii="Arial" w:hAnsi="Arial" w:cs="Arial"/>
                <w:sz w:val="20"/>
                <w:szCs w:val="20"/>
                <w:lang w:val="es-CO"/>
              </w:rPr>
              <w:t>Junio 2008</w:t>
            </w:r>
          </w:p>
        </w:tc>
      </w:tr>
      <w:tr w:rsidR="00C01AC4" w:rsidRPr="004036F2" w14:paraId="1609410A" w14:textId="77777777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5546" w14:textId="5E552B47" w:rsidR="00C01AC4" w:rsidRPr="004036F2" w:rsidRDefault="00C01AC4" w:rsidP="003A404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3A4046">
              <w:rPr>
                <w:rFonts w:ascii="Arial" w:hAnsi="Arial" w:cs="Arial"/>
                <w:sz w:val="20"/>
                <w:szCs w:val="20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14:paraId="28DECE7D" w14:textId="77777777" w:rsidR="00247F0B" w:rsidRDefault="00247F0B" w:rsidP="00247F0B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14:paraId="1710E4D3" w14:textId="6A4F0377" w:rsidR="009801D8" w:rsidRPr="00247F0B" w:rsidRDefault="001C296C" w:rsidP="00247F0B">
      <w:pPr>
        <w:pStyle w:val="Prrafodelista"/>
        <w:widowControl/>
        <w:numPr>
          <w:ilvl w:val="0"/>
          <w:numId w:val="1"/>
        </w:numPr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  <w:r w:rsidRPr="00247F0B">
        <w:rPr>
          <w:rFonts w:asciiTheme="minorHAnsi" w:hAnsiTheme="minorHAnsi" w:cs="Arial"/>
          <w:b/>
          <w:sz w:val="28"/>
          <w:szCs w:val="22"/>
        </w:rPr>
        <w:t>Glosario</w:t>
      </w:r>
    </w:p>
    <w:p w14:paraId="7E272FF1" w14:textId="77777777"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14:paraId="261EB320" w14:textId="77777777" w:rsidTr="00D6274A">
        <w:trPr>
          <w:trHeight w:val="397"/>
        </w:trPr>
        <w:tc>
          <w:tcPr>
            <w:tcW w:w="8988" w:type="dxa"/>
            <w:vAlign w:val="center"/>
          </w:tcPr>
          <w:p w14:paraId="406720B8" w14:textId="77777777" w:rsidR="00CA0BD8" w:rsidRPr="00D037B1" w:rsidRDefault="00CA0BD8" w:rsidP="00D6274A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14:paraId="114310B1" w14:textId="77777777" w:rsidR="00247F0B" w:rsidRDefault="00247F0B" w:rsidP="00247F0B">
            <w:pPr>
              <w:spacing w:line="0" w:lineRule="atLeast"/>
              <w:rPr>
                <w:rFonts w:ascii="Arial" w:hAnsi="Arial" w:cs="Arial"/>
                <w:noProof/>
                <w:sz w:val="20"/>
                <w:szCs w:val="20"/>
              </w:rPr>
            </w:pPr>
            <w:r w:rsidRPr="002512A1">
              <w:rPr>
                <w:rFonts w:ascii="Arial" w:hAnsi="Arial" w:cs="Arial"/>
                <w:b/>
                <w:noProof/>
                <w:sz w:val="20"/>
                <w:szCs w:val="20"/>
              </w:rPr>
              <w:t>Automatización: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Mediante hardware o software optimizar el uso de un servicio.</w:t>
            </w:r>
          </w:p>
          <w:p w14:paraId="54E404E8" w14:textId="77777777" w:rsidR="00247F0B" w:rsidRDefault="00247F0B" w:rsidP="00247F0B">
            <w:pPr>
              <w:spacing w:line="0" w:lineRule="atLeast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4A9D115F" w14:textId="77777777" w:rsidR="00247F0B" w:rsidRPr="002512A1" w:rsidRDefault="00247F0B" w:rsidP="00247F0B">
            <w:pPr>
              <w:spacing w:line="0" w:lineRule="atLeast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2512A1">
              <w:rPr>
                <w:rFonts w:ascii="Arial" w:hAnsi="Arial" w:cs="Arial"/>
                <w:b/>
                <w:noProof/>
                <w:sz w:val="20"/>
                <w:szCs w:val="20"/>
              </w:rPr>
              <w:t>Control de acceso: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M</w:t>
            </w:r>
            <w:r w:rsidRPr="008807B8">
              <w:rPr>
                <w:rFonts w:ascii="Arial" w:hAnsi="Arial" w:cs="Arial"/>
                <w:bCs/>
                <w:noProof/>
                <w:sz w:val="20"/>
                <w:szCs w:val="20"/>
              </w:rPr>
              <w:t>ecanismo que en función de la identificación ya autentificada permite acceder a datos o recursos.</w:t>
            </w:r>
          </w:p>
          <w:p w14:paraId="06B0423B" w14:textId="77777777" w:rsidR="00247F0B" w:rsidRDefault="00247F0B" w:rsidP="00247F0B">
            <w:pPr>
              <w:spacing w:line="0" w:lineRule="atLeast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6A04BD12" w14:textId="43F8AC2E" w:rsidR="00D241CD" w:rsidRPr="00247F0B" w:rsidRDefault="00247F0B" w:rsidP="00D241CD">
            <w:pPr>
              <w:spacing w:line="0" w:lineRule="atLeast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Sensor</w:t>
            </w:r>
            <w:r w:rsidRPr="002512A1">
              <w:rPr>
                <w:rFonts w:ascii="Arial" w:hAnsi="Arial" w:cs="Arial"/>
                <w:b/>
                <w:noProof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E</w:t>
            </w:r>
            <w:r w:rsidRPr="001D4958">
              <w:rPr>
                <w:rFonts w:ascii="Arial" w:hAnsi="Arial" w:cs="Arial"/>
                <w:bCs/>
                <w:noProof/>
                <w:sz w:val="20"/>
                <w:szCs w:val="20"/>
              </w:rPr>
              <w:t>s un dispositivo capaz de transformar magnitudes físicas o químicas</w:t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 xml:space="preserve"> </w:t>
            </w:r>
            <w:r w:rsidRPr="001D4958">
              <w:rPr>
                <w:rFonts w:ascii="Arial" w:hAnsi="Arial" w:cs="Arial"/>
                <w:bCs/>
                <w:noProof/>
                <w:sz w:val="20"/>
                <w:szCs w:val="20"/>
              </w:rPr>
              <w:t>en magnitudes eléctricas</w:t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 xml:space="preserve"> (En este caso, sensores de movimiento para alarmas y automatizacion de luces). </w:t>
            </w:r>
          </w:p>
          <w:p w14:paraId="3F93D9FE" w14:textId="77777777"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2CAA1E7" w14:textId="77777777"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14:paraId="32B1D523" w14:textId="77777777"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14:paraId="6B4A7EB9" w14:textId="77777777"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14:paraId="23EC7C57" w14:textId="77777777"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56"/>
      </w:tblGrid>
      <w:tr w:rsidR="009801D8" w:rsidRPr="00D037B1" w14:paraId="5213E488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426AD645" w14:textId="77777777"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17AAE58B" w14:textId="77777777"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14:paraId="0007EF0E" w14:textId="77777777" w:rsidTr="00C36E5A">
              <w:trPr>
                <w:jc w:val="center"/>
              </w:trPr>
              <w:tc>
                <w:tcPr>
                  <w:tcW w:w="1194" w:type="dxa"/>
                </w:tcPr>
                <w:p w14:paraId="1234BC1F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14:paraId="0C21B4B3" w14:textId="35F22951" w:rsidR="00AC700E" w:rsidRDefault="00247F0B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14:paraId="041DFCCA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14:paraId="0D7788FC" w14:textId="77777777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14:paraId="3DCED67B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14:paraId="43070998" w14:textId="77777777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14:paraId="7BC08691" w14:textId="77777777" w:rsidR="0082082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14:paraId="4B6A8F9A" w14:textId="77777777" w:rsidR="00F7560E" w:rsidRPr="00D037B1" w:rsidRDefault="00F7560E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14:paraId="4D956492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603317DC" w14:textId="77777777"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34CF99C4" w14:textId="1567F0E5" w:rsidR="00BC56E3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14:paraId="61179851" w14:textId="77777777" w:rsidR="007F5840" w:rsidRDefault="007F5840" w:rsidP="007F5840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613B4E24" w14:textId="5B603897" w:rsidR="007F5840" w:rsidRDefault="00626F41" w:rsidP="007F5840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AF</m:t>
                </m:r>
                <m:r>
                  <w:rPr>
                    <w:rFonts w:ascii="Cambria Math" w:hAnsi="Cambria Math" w:cs="Arial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 xml:space="preserve">Servicios automatizados por edificio a la fecha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Total de servicios por automatizar</m:t>
                    </m:r>
                  </m:den>
                </m:f>
                <m:r>
                  <w:rPr>
                    <w:rFonts w:ascii="Cambria Math" w:hAnsi="Cambria Math" w:cs="Arial"/>
                    <w:szCs w:val="20"/>
                  </w:rPr>
                  <m:t>* 100</m:t>
                </m:r>
              </m:oMath>
            </m:oMathPara>
          </w:p>
          <w:p w14:paraId="46D2266B" w14:textId="77777777" w:rsidR="007F5840" w:rsidRDefault="007F5840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1EC6D991" w14:textId="7383ADFE" w:rsidR="00F7560E" w:rsidRPr="00D037B1" w:rsidRDefault="00F7560E" w:rsidP="00247F0B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14:paraId="62A6BDDE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77400728" w14:textId="77777777" w:rsidR="009D3DE4" w:rsidRPr="00D037B1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14:paraId="5AFCFC23" w14:textId="77777777" w:rsidR="005C75D9" w:rsidRDefault="005C75D9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661AB60" w14:textId="77777777" w:rsidR="00247F0B" w:rsidRDefault="00247F0B" w:rsidP="00247F0B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Los servicios a automatizar son: Agua, Energía, Cámaras, Sensores, Controles de acceso.</w:t>
            </w:r>
          </w:p>
          <w:p w14:paraId="6E5F8CBA" w14:textId="69FBCCA1" w:rsidR="00247F0B" w:rsidRPr="00D037B1" w:rsidRDefault="00247F0B" w:rsidP="009074D7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incluyen todos los edificios de la institución con espacios dedicados a lo misional.</w:t>
            </w:r>
          </w:p>
        </w:tc>
      </w:tr>
      <w:tr w:rsidR="009801D8" w:rsidRPr="00D037B1" w14:paraId="7055B3B3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31CEE90E" w14:textId="77777777" w:rsidR="002114F6" w:rsidRPr="00D037B1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14:paraId="69CF9E24" w14:textId="77777777" w:rsidR="004A03EC" w:rsidRDefault="004A03E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14:paraId="2FEF547F" w14:textId="26872697" w:rsidR="005739BB" w:rsidRDefault="00C36E5A" w:rsidP="00C36E5A">
            <w:pPr>
              <w:spacing w:line="0" w:lineRule="atLeast"/>
              <w:jc w:val="center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noProof/>
                <w:sz w:val="20"/>
                <w:szCs w:val="20"/>
                <w:lang w:val="es-CO" w:eastAsia="es-CO"/>
              </w:rPr>
              <w:drawing>
                <wp:inline distT="0" distB="0" distL="0" distR="0" wp14:anchorId="6F727C02" wp14:editId="38657004">
                  <wp:extent cx="5608320" cy="1727200"/>
                  <wp:effectExtent l="0" t="0" r="508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8320" cy="17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E3B2F9" w14:textId="77777777" w:rsidR="00C01AC4" w:rsidRPr="00D037B1" w:rsidRDefault="00C01AC4" w:rsidP="00E75357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E8CD7DA" w14:textId="77777777" w:rsidR="00E53A15" w:rsidRPr="00D037B1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14:paraId="1C417913" w14:textId="77777777"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14:paraId="16CE8E32" w14:textId="77777777"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14:paraId="7C755136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0D31C1CC" w14:textId="77777777" w:rsidR="002114F6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14:paraId="6337CBA9" w14:textId="77777777" w:rsidR="00F7560E" w:rsidRPr="00D037B1" w:rsidRDefault="00F7560E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919"/>
              <w:gridCol w:w="2919"/>
              <w:gridCol w:w="2919"/>
            </w:tblGrid>
            <w:tr w:rsidR="00C36E5A" w14:paraId="38D9BDB3" w14:textId="77777777" w:rsidTr="00CC112D">
              <w:tc>
                <w:tcPr>
                  <w:tcW w:w="2919" w:type="dxa"/>
                  <w:shd w:val="clear" w:color="auto" w:fill="548DD4" w:themeFill="text2" w:themeFillTint="99"/>
                </w:tcPr>
                <w:p w14:paraId="3FF03552" w14:textId="16B0F28B" w:rsidR="00C36E5A" w:rsidRDefault="00C36E5A" w:rsidP="00C36E5A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SERVICIOS A AUTOMATIZAR</w:t>
                  </w:r>
                </w:p>
              </w:tc>
              <w:tc>
                <w:tcPr>
                  <w:tcW w:w="2919" w:type="dxa"/>
                  <w:shd w:val="clear" w:color="auto" w:fill="548DD4" w:themeFill="text2" w:themeFillTint="99"/>
                </w:tcPr>
                <w:p w14:paraId="7D3A715D" w14:textId="1D557F50" w:rsidR="00C36E5A" w:rsidRDefault="00C36E5A" w:rsidP="00C36E5A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META</w:t>
                  </w:r>
                </w:p>
              </w:tc>
              <w:tc>
                <w:tcPr>
                  <w:tcW w:w="2919" w:type="dxa"/>
                  <w:shd w:val="clear" w:color="auto" w:fill="548DD4" w:themeFill="text2" w:themeFillTint="99"/>
                </w:tcPr>
                <w:p w14:paraId="461BF02D" w14:textId="7401D81B" w:rsidR="00C36E5A" w:rsidRDefault="00C36E5A" w:rsidP="00C36E5A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% DE AVANCE</w:t>
                  </w:r>
                </w:p>
              </w:tc>
            </w:tr>
            <w:tr w:rsidR="00C36E5A" w14:paraId="27B6463A" w14:textId="77777777" w:rsidTr="00C36E5A">
              <w:tc>
                <w:tcPr>
                  <w:tcW w:w="2919" w:type="dxa"/>
                </w:tcPr>
                <w:p w14:paraId="144F3D38" w14:textId="77777777" w:rsidR="00C36E5A" w:rsidRDefault="00C36E5A" w:rsidP="00C36E5A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19" w:type="dxa"/>
                </w:tcPr>
                <w:p w14:paraId="3EEC41DE" w14:textId="77777777" w:rsidR="00C36E5A" w:rsidRDefault="00C36E5A" w:rsidP="00C36E5A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919" w:type="dxa"/>
                </w:tcPr>
                <w:p w14:paraId="08A7C827" w14:textId="77777777" w:rsidR="00C36E5A" w:rsidRDefault="00C36E5A" w:rsidP="00C36E5A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00F77D7" w14:textId="77777777" w:rsidR="00F7560E" w:rsidRPr="00D037B1" w:rsidRDefault="00F7560E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14:paraId="50EAC85C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3BB98A37" w14:textId="77777777"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14:paraId="57F834B9" w14:textId="77777777"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680B87C1" w14:textId="77777777"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14:paraId="1D63DC32" w14:textId="77777777"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1B031EEB" w14:textId="77DEC008"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  <w:r w:rsidR="00CC112D">
              <w:rPr>
                <w:rFonts w:asciiTheme="minorHAnsi" w:hAnsiTheme="minorHAnsi" w:cs="Arial"/>
                <w:szCs w:val="20"/>
              </w:rPr>
              <w:t xml:space="preserve"> Permite medir en cada informe (mensual), el avance de las actividades a desarrollar.</w:t>
            </w:r>
          </w:p>
          <w:p w14:paraId="61C5CC0D" w14:textId="25976A50"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  <w:r w:rsidR="00CC112D">
              <w:rPr>
                <w:rFonts w:asciiTheme="minorHAnsi" w:hAnsiTheme="minorHAnsi" w:cs="Arial"/>
                <w:szCs w:val="20"/>
              </w:rPr>
              <w:t xml:space="preserve"> Anual, con informes mensuales de avance</w:t>
            </w:r>
          </w:p>
          <w:p w14:paraId="7C31EEC7" w14:textId="6BB5D83A" w:rsidR="000118BB" w:rsidRPr="00CC112D" w:rsidRDefault="000118BB" w:rsidP="00CC112D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  <w:r w:rsidR="00CC112D">
              <w:rPr>
                <w:rFonts w:asciiTheme="minorHAnsi" w:hAnsiTheme="minorHAnsi" w:cs="Arial"/>
                <w:szCs w:val="20"/>
              </w:rPr>
              <w:t xml:space="preserve"> Informes cualitativos que son entregados. </w:t>
            </w:r>
          </w:p>
          <w:p w14:paraId="22A24341" w14:textId="6B2866E0"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  <w:r w:rsidR="00CC112D">
              <w:rPr>
                <w:rFonts w:asciiTheme="minorHAnsi" w:hAnsiTheme="minorHAnsi" w:cs="Arial"/>
                <w:szCs w:val="20"/>
              </w:rPr>
              <w:t xml:space="preserve"> Generación de acciones si son del caso, alertas al presentarse un retraso.</w:t>
            </w:r>
          </w:p>
          <w:p w14:paraId="674804BE" w14:textId="5F53873E" w:rsidR="00D80394" w:rsidRPr="00D037B1" w:rsidRDefault="000118BB" w:rsidP="00C37370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  <w:r w:rsidR="00CC112D">
              <w:rPr>
                <w:rFonts w:asciiTheme="minorHAnsi" w:hAnsiTheme="minorHAnsi" w:cs="Arial"/>
                <w:szCs w:val="20"/>
              </w:rPr>
              <w:t xml:space="preserve"> Esta información se va </w:t>
            </w:r>
            <w:proofErr w:type="spellStart"/>
            <w:r w:rsidR="00CC112D">
              <w:rPr>
                <w:rFonts w:asciiTheme="minorHAnsi" w:hAnsiTheme="minorHAnsi" w:cs="Arial"/>
                <w:szCs w:val="20"/>
              </w:rPr>
              <w:t>ha</w:t>
            </w:r>
            <w:proofErr w:type="spellEnd"/>
            <w:r w:rsidR="00CC112D">
              <w:rPr>
                <w:rFonts w:asciiTheme="minorHAnsi" w:hAnsiTheme="minorHAnsi" w:cs="Arial"/>
                <w:szCs w:val="20"/>
              </w:rPr>
              <w:t xml:space="preserve"> encontrar en el nuevo sistema SIGER y los soportes en Gestión de Tecnologías Informáticas y Sistemas de Información.</w:t>
            </w:r>
          </w:p>
        </w:tc>
      </w:tr>
    </w:tbl>
    <w:p w14:paraId="2CB46782" w14:textId="77777777"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14:paraId="1FF3A41F" w14:textId="77777777"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14:paraId="60EBEE16" w14:textId="77777777"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14:paraId="56199E01" w14:textId="77777777"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14:paraId="2FCF684D" w14:textId="77777777"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9EF18" w14:textId="77777777" w:rsidR="00DF3F96" w:rsidRDefault="00DF3F96">
      <w:r>
        <w:separator/>
      </w:r>
    </w:p>
  </w:endnote>
  <w:endnote w:type="continuationSeparator" w:id="0">
    <w:p w14:paraId="424D149D" w14:textId="77777777" w:rsidR="00DF3F96" w:rsidRDefault="00DF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B63A3" w14:textId="77777777" w:rsidR="00C36E5A" w:rsidRPr="00BB4682" w:rsidRDefault="00C36E5A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7CF4A" w14:textId="77777777" w:rsidR="00DF3F96" w:rsidRDefault="00DF3F96">
      <w:r>
        <w:separator/>
      </w:r>
    </w:p>
  </w:footnote>
  <w:footnote w:type="continuationSeparator" w:id="0">
    <w:p w14:paraId="38FE195C" w14:textId="77777777" w:rsidR="00DF3F96" w:rsidRDefault="00DF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C36E5A" w:rsidRPr="004036F2" w14:paraId="0B3B58C0" w14:textId="77777777" w:rsidTr="00B05843">
      <w:trPr>
        <w:trHeight w:val="1825"/>
      </w:trPr>
      <w:tc>
        <w:tcPr>
          <w:tcW w:w="1605" w:type="dxa"/>
          <w:vAlign w:val="center"/>
          <w:hideMark/>
        </w:tcPr>
        <w:p w14:paraId="36587961" w14:textId="77777777" w:rsidR="00C36E5A" w:rsidRPr="004036F2" w:rsidRDefault="00C36E5A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301AB7CE" wp14:editId="0C0A1A94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14:paraId="7B354E7C" w14:textId="77777777" w:rsidR="00C36E5A" w:rsidRPr="004036F2" w:rsidRDefault="00C36E5A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14:paraId="4710D97E" w14:textId="77777777" w:rsidR="00C36E5A" w:rsidRPr="004036F2" w:rsidRDefault="00C36E5A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14:paraId="7B3DD470" w14:textId="77777777" w:rsidR="008B5A97" w:rsidRDefault="008B5A97" w:rsidP="008B5A97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rFonts w:asciiTheme="minorHAnsi" w:hAnsiTheme="minorHAnsi" w:cs="Arial"/>
              <w:b/>
              <w:sz w:val="22"/>
            </w:rPr>
            <w:t>Plan de Desarrollo Institucional 2016 – 2017</w:t>
          </w:r>
        </w:p>
        <w:p w14:paraId="4D6139C7" w14:textId="494D4A0D" w:rsidR="00C36E5A" w:rsidRPr="009B408F" w:rsidRDefault="009B408F">
          <w:pPr>
            <w:jc w:val="center"/>
            <w:rPr>
              <w:rFonts w:asciiTheme="minorHAnsi" w:hAnsiTheme="minorHAnsi" w:cs="Arial"/>
              <w:b/>
              <w:sz w:val="22"/>
              <w:szCs w:val="22"/>
            </w:rPr>
          </w:pPr>
          <w:r w:rsidRPr="009B408F">
            <w:rPr>
              <w:rFonts w:asciiTheme="minorHAnsi" w:hAnsiTheme="minorHAnsi" w:cs="Arial"/>
              <w:b/>
              <w:sz w:val="22"/>
              <w:szCs w:val="22"/>
            </w:rPr>
            <w:t>Automatización de espacios físicos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C36E5A" w:rsidRPr="004036F2" w14:paraId="1D6B50F3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5F267BA" w14:textId="77777777" w:rsidR="00C36E5A" w:rsidRPr="004036F2" w:rsidRDefault="00C36E5A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F821BA4" w14:textId="77777777" w:rsidR="00C36E5A" w:rsidRPr="004036F2" w:rsidRDefault="00C36E5A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C36E5A" w:rsidRPr="004036F2" w14:paraId="0857D940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390D431C" w14:textId="77777777" w:rsidR="00C36E5A" w:rsidRPr="004036F2" w:rsidRDefault="00C36E5A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4CD451ED" w14:textId="77777777" w:rsidR="00C36E5A" w:rsidRPr="004036F2" w:rsidRDefault="00C36E5A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C36E5A" w:rsidRPr="004036F2" w14:paraId="102F8905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D363229" w14:textId="77777777" w:rsidR="00C36E5A" w:rsidRPr="004036F2" w:rsidRDefault="00C36E5A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132F146E" w14:textId="77777777" w:rsidR="00C36E5A" w:rsidRPr="004036F2" w:rsidRDefault="00C36E5A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C36E5A" w:rsidRPr="004036F2" w14:paraId="5474372F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AA83C1E" w14:textId="77777777" w:rsidR="00C36E5A" w:rsidRPr="004036F2" w:rsidRDefault="00C36E5A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3170052" w14:textId="77777777" w:rsidR="00C36E5A" w:rsidRPr="004036F2" w:rsidRDefault="00C36E5A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3A4046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3A4046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14:paraId="0975E769" w14:textId="77777777" w:rsidR="00C36E5A" w:rsidRPr="004036F2" w:rsidRDefault="00C36E5A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14:paraId="7EC87AAA" w14:textId="77777777" w:rsidR="00C36E5A" w:rsidRPr="004036F2" w:rsidRDefault="00C36E5A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0EC9"/>
    <w:rsid w:val="000C731D"/>
    <w:rsid w:val="000D0C8E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43C69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47F0B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1371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5547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4046"/>
    <w:rsid w:val="003A4096"/>
    <w:rsid w:val="003A6C98"/>
    <w:rsid w:val="003A73F9"/>
    <w:rsid w:val="003A7B2D"/>
    <w:rsid w:val="003B2C2C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C87"/>
    <w:rsid w:val="004E7E4B"/>
    <w:rsid w:val="004F3697"/>
    <w:rsid w:val="004F5A91"/>
    <w:rsid w:val="00505204"/>
    <w:rsid w:val="005105A3"/>
    <w:rsid w:val="00510729"/>
    <w:rsid w:val="00511298"/>
    <w:rsid w:val="00516803"/>
    <w:rsid w:val="005355B1"/>
    <w:rsid w:val="00536763"/>
    <w:rsid w:val="0054597A"/>
    <w:rsid w:val="00547BD0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405D"/>
    <w:rsid w:val="00626F41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7F5840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371F6"/>
    <w:rsid w:val="00842C59"/>
    <w:rsid w:val="00842E0A"/>
    <w:rsid w:val="00843D97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B5A97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074D7"/>
    <w:rsid w:val="00912D92"/>
    <w:rsid w:val="0091462A"/>
    <w:rsid w:val="0093535C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408F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34606"/>
    <w:rsid w:val="00A36BDC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3760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33443"/>
    <w:rsid w:val="00B41567"/>
    <w:rsid w:val="00B429BC"/>
    <w:rsid w:val="00B53B3F"/>
    <w:rsid w:val="00B667D5"/>
    <w:rsid w:val="00B66BFD"/>
    <w:rsid w:val="00B670A4"/>
    <w:rsid w:val="00B67736"/>
    <w:rsid w:val="00B67AC9"/>
    <w:rsid w:val="00B72A46"/>
    <w:rsid w:val="00B764E7"/>
    <w:rsid w:val="00B7779F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36E5A"/>
    <w:rsid w:val="00C37370"/>
    <w:rsid w:val="00C4553C"/>
    <w:rsid w:val="00C4677F"/>
    <w:rsid w:val="00C566B0"/>
    <w:rsid w:val="00C60860"/>
    <w:rsid w:val="00C63960"/>
    <w:rsid w:val="00C65DA5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112D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48D0"/>
    <w:rsid w:val="00D90733"/>
    <w:rsid w:val="00D92328"/>
    <w:rsid w:val="00DA5785"/>
    <w:rsid w:val="00DB108F"/>
    <w:rsid w:val="00DB1F45"/>
    <w:rsid w:val="00DB4325"/>
    <w:rsid w:val="00DB4EFC"/>
    <w:rsid w:val="00DB6CC7"/>
    <w:rsid w:val="00DB6EDB"/>
    <w:rsid w:val="00DC6280"/>
    <w:rsid w:val="00DC7631"/>
    <w:rsid w:val="00DE78CB"/>
    <w:rsid w:val="00DF099F"/>
    <w:rsid w:val="00DF1DDB"/>
    <w:rsid w:val="00DF3F96"/>
    <w:rsid w:val="00E00113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75357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3A75"/>
    <w:rsid w:val="00F50800"/>
    <w:rsid w:val="00F5465E"/>
    <w:rsid w:val="00F56736"/>
    <w:rsid w:val="00F576B4"/>
    <w:rsid w:val="00F735A3"/>
    <w:rsid w:val="00F75544"/>
    <w:rsid w:val="00F7560E"/>
    <w:rsid w:val="00F8427E"/>
    <w:rsid w:val="00F9325B"/>
    <w:rsid w:val="00F9728D"/>
    <w:rsid w:val="00FA0016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72EC4755"/>
  <w15:docId w15:val="{8310130E-F2E8-48AD-8775-421F2F08E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3658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3</cp:revision>
  <cp:lastPrinted>2008-11-24T15:14:00Z</cp:lastPrinted>
  <dcterms:created xsi:type="dcterms:W3CDTF">2016-04-16T16:04:00Z</dcterms:created>
  <dcterms:modified xsi:type="dcterms:W3CDTF">2019-05-22T15:03:00Z</dcterms:modified>
</cp:coreProperties>
</file>