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C2980">
              <w:rPr>
                <w:rFonts w:asciiTheme="minorHAnsi" w:hAnsiTheme="minorHAnsi" w:cs="Arial"/>
                <w:lang w:val="es-CO"/>
              </w:rPr>
              <w:t>COB01</w:t>
            </w:r>
            <w:r w:rsidR="00D83840">
              <w:rPr>
                <w:rFonts w:asciiTheme="minorHAnsi" w:hAnsiTheme="minorHAnsi" w:cs="Arial"/>
                <w:lang w:val="es-CO"/>
              </w:rPr>
              <w:t>02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8384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D83840" w:rsidRPr="00D83840">
              <w:rPr>
                <w:rFonts w:asciiTheme="minorHAnsi" w:hAnsiTheme="minorHAnsi" w:cs="Arial"/>
                <w:lang w:val="es-CO"/>
              </w:rPr>
              <w:t>Nivel de satisfacción de empleadores con los egresados graduados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Default="009801D8" w:rsidP="00A65F6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</w:t>
            </w:r>
            <w:r w:rsidR="00F87EB0"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="00F87EB0"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A65F6F" w:rsidRPr="004036F2" w:rsidRDefault="00A65F6F" w:rsidP="00A65F6F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FA57D6">
              <w:rPr>
                <w:rFonts w:ascii="Arial" w:hAnsi="Arial" w:cs="Arial"/>
                <w:lang w:val="es-CO"/>
              </w:rPr>
              <w:t>Porcentaje de empleadores satisfechos con los egresados de la Universidad Tecnológica de Pereira que están vinculados en sus empresas.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1E3B9A" w:rsidRPr="004036F2" w:rsidRDefault="001E3B9A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FA57D6">
              <w:rPr>
                <w:rFonts w:ascii="Arial" w:hAnsi="Arial" w:cs="Arial"/>
                <w:lang w:val="es-CO"/>
              </w:rPr>
              <w:t>Determinar la tasa de empleadores satisfechos con los egresados de la Universidad Tecnológica de Pereira que están vinculados en sus empresas.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Default="00124D8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p w:rsidR="00295E4D" w:rsidRPr="004036F2" w:rsidRDefault="00295E4D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FA57D6">
              <w:rPr>
                <w:rFonts w:ascii="Arial" w:hAnsi="Arial" w:cs="Arial"/>
                <w:lang w:val="es-CO"/>
              </w:rPr>
              <w:t>Cobertura con calidad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F537D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295E4D" w:rsidRPr="00295E4D">
              <w:rPr>
                <w:rFonts w:asciiTheme="minorHAnsi" w:hAnsiTheme="minorHAnsi" w:cs="Arial"/>
                <w:lang w:val="es-CO"/>
              </w:rPr>
              <w:t xml:space="preserve">Docencia 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E34407" w:rsidRDefault="00F43A75" w:rsidP="00456052">
            <w:pPr>
              <w:spacing w:line="0" w:lineRule="atLeast"/>
              <w:rPr>
                <w:rFonts w:ascii="Arial" w:hAnsi="Arial" w:cs="Arial"/>
                <w:b/>
                <w:lang w:val="es-CO"/>
              </w:rPr>
            </w:pPr>
            <w:r w:rsidRPr="00E34407">
              <w:rPr>
                <w:rFonts w:ascii="Arial" w:hAnsi="Arial" w:cs="Arial"/>
                <w:b/>
                <w:lang w:val="es-CO"/>
              </w:rPr>
              <w:t>Factor</w:t>
            </w:r>
            <w:r w:rsidR="004D7A56" w:rsidRPr="00E34407">
              <w:rPr>
                <w:rFonts w:ascii="Arial" w:hAnsi="Arial" w:cs="Arial"/>
                <w:b/>
                <w:lang w:val="es-CO"/>
              </w:rPr>
              <w:t xml:space="preserve">/Característica </w:t>
            </w:r>
            <w:r w:rsidRPr="00E34407">
              <w:rPr>
                <w:rFonts w:ascii="Arial" w:hAnsi="Arial" w:cs="Arial"/>
                <w:b/>
                <w:lang w:val="es-CO"/>
              </w:rPr>
              <w:t>de</w:t>
            </w:r>
            <w:r w:rsidR="004D7A56" w:rsidRPr="00E34407">
              <w:rPr>
                <w:rFonts w:ascii="Arial" w:hAnsi="Arial" w:cs="Arial"/>
                <w:b/>
                <w:lang w:val="es-CO"/>
              </w:rPr>
              <w:t xml:space="preserve"> </w:t>
            </w:r>
            <w:r w:rsidRPr="00E34407">
              <w:rPr>
                <w:rFonts w:ascii="Arial" w:hAnsi="Arial" w:cs="Arial"/>
                <w:b/>
                <w:lang w:val="es-CO"/>
              </w:rPr>
              <w:t xml:space="preserve">autoevaluación </w:t>
            </w:r>
            <w:r w:rsidR="004D7A56" w:rsidRPr="00E34407">
              <w:rPr>
                <w:rFonts w:ascii="Arial" w:hAnsi="Arial" w:cs="Arial"/>
                <w:b/>
                <w:lang w:val="es-CO"/>
              </w:rPr>
              <w:t xml:space="preserve">institucional </w:t>
            </w:r>
            <w:r w:rsidRPr="00E34407">
              <w:rPr>
                <w:rFonts w:ascii="Arial" w:hAnsi="Arial" w:cs="Arial"/>
                <w:b/>
                <w:lang w:val="es-CO"/>
              </w:rPr>
              <w:t>al que apunta:</w:t>
            </w:r>
          </w:p>
          <w:p w:rsidR="00295E4D" w:rsidRDefault="00295E4D" w:rsidP="00456052">
            <w:pPr>
              <w:spacing w:line="0" w:lineRule="atLeast"/>
              <w:rPr>
                <w:rFonts w:ascii="Arial" w:hAnsi="Arial" w:cs="Arial"/>
                <w:highlight w:val="green"/>
                <w:lang w:val="es-CO"/>
              </w:rPr>
            </w:pPr>
          </w:p>
          <w:p w:rsidR="00F85A74" w:rsidRPr="00F85A74" w:rsidRDefault="00F85A74" w:rsidP="00F85A74">
            <w:pPr>
              <w:spacing w:line="0" w:lineRule="atLeast"/>
              <w:rPr>
                <w:rFonts w:ascii="Arial" w:hAnsi="Arial" w:cs="Arial"/>
                <w:b/>
                <w:lang w:val="es-CO"/>
              </w:rPr>
            </w:pPr>
            <w:r w:rsidRPr="00F85A74">
              <w:rPr>
                <w:rFonts w:ascii="Arial" w:hAnsi="Arial" w:cs="Arial"/>
                <w:b/>
                <w:lang w:val="es-CO"/>
              </w:rPr>
              <w:t>FACTOR 7. PERTINENCIA E IMPACTO SOCIAL</w:t>
            </w:r>
          </w:p>
          <w:p w:rsidR="00F85A74" w:rsidRPr="00F85A74" w:rsidRDefault="00F85A74" w:rsidP="00F85A74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F85A74">
              <w:rPr>
                <w:rFonts w:ascii="Arial" w:hAnsi="Arial" w:cs="Arial"/>
                <w:b/>
                <w:lang w:val="es-CO"/>
              </w:rPr>
              <w:t>CARACTERISTICA 19.</w:t>
            </w:r>
            <w:r w:rsidRPr="00F85A74">
              <w:rPr>
                <w:rFonts w:ascii="Arial" w:hAnsi="Arial" w:cs="Arial"/>
                <w:lang w:val="es-CO"/>
              </w:rPr>
              <w:t xml:space="preserve"> Institución y entorno.</w:t>
            </w:r>
          </w:p>
          <w:p w:rsidR="00F85A74" w:rsidRDefault="00F85A74" w:rsidP="00F85A74">
            <w:pPr>
              <w:spacing w:line="0" w:lineRule="atLeast"/>
              <w:rPr>
                <w:rFonts w:ascii="Arial" w:hAnsi="Arial" w:cs="Arial"/>
                <w:highlight w:val="green"/>
                <w:lang w:val="es-CO"/>
              </w:rPr>
            </w:pPr>
            <w:r w:rsidRPr="00F85A74">
              <w:rPr>
                <w:rFonts w:ascii="Arial" w:hAnsi="Arial" w:cs="Arial"/>
                <w:b/>
                <w:lang w:val="es-CO"/>
              </w:rPr>
              <w:t>ASPECTO G</w:t>
            </w:r>
            <w:r w:rsidRPr="00F85A74">
              <w:rPr>
                <w:rFonts w:ascii="Arial" w:hAnsi="Arial" w:cs="Arial"/>
                <w:lang w:val="es-CO"/>
              </w:rPr>
              <w:t xml:space="preserve">. Aportes sociales de los graduados en los campos empresarial, científico, artístico, </w:t>
            </w:r>
            <w:r w:rsidRPr="00F85A74">
              <w:rPr>
                <w:rFonts w:ascii="Arial" w:hAnsi="Arial" w:cs="Arial"/>
                <w:lang w:val="es-CO"/>
              </w:rPr>
              <w:t>cul</w:t>
            </w:r>
            <w:r>
              <w:rPr>
                <w:rFonts w:ascii="Arial" w:hAnsi="Arial" w:cs="Arial"/>
                <w:lang w:val="es-CO"/>
              </w:rPr>
              <w:t xml:space="preserve">tural, económico y político. </w:t>
            </w:r>
          </w:p>
          <w:p w:rsidR="00F85A74" w:rsidRDefault="00F85A74" w:rsidP="00456052">
            <w:pPr>
              <w:spacing w:line="0" w:lineRule="atLeast"/>
              <w:rPr>
                <w:rFonts w:ascii="Arial" w:hAnsi="Arial" w:cs="Arial"/>
                <w:highlight w:val="green"/>
                <w:lang w:val="es-CO"/>
              </w:rPr>
            </w:pPr>
          </w:p>
          <w:p w:rsidR="00F85A74" w:rsidRPr="00F85A74" w:rsidRDefault="00F85A74" w:rsidP="00F85A74">
            <w:pPr>
              <w:spacing w:line="0" w:lineRule="atLeast"/>
              <w:rPr>
                <w:rFonts w:ascii="Arial" w:hAnsi="Arial" w:cs="Arial"/>
                <w:b/>
                <w:lang w:val="es-CO"/>
              </w:rPr>
            </w:pPr>
            <w:r w:rsidRPr="00F85A74">
              <w:rPr>
                <w:rFonts w:ascii="Arial" w:hAnsi="Arial" w:cs="Arial"/>
                <w:b/>
                <w:lang w:val="es-CO"/>
              </w:rPr>
              <w:t>FACTOR 7. PERTINENCIA E IMPACTO SOCIAL</w:t>
            </w:r>
          </w:p>
          <w:p w:rsidR="00F85A74" w:rsidRPr="00F85A74" w:rsidRDefault="00F85A74" w:rsidP="00F85A74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F85A74">
              <w:rPr>
                <w:rFonts w:ascii="Arial" w:hAnsi="Arial" w:cs="Arial"/>
                <w:b/>
                <w:lang w:val="es-CO"/>
              </w:rPr>
              <w:t>CARACTERISTICA 20.</w:t>
            </w:r>
            <w:r w:rsidRPr="00F85A74">
              <w:rPr>
                <w:rFonts w:ascii="Arial" w:hAnsi="Arial" w:cs="Arial"/>
                <w:lang w:val="es-CO"/>
              </w:rPr>
              <w:t xml:space="preserve"> Graduados e institución</w:t>
            </w:r>
          </w:p>
          <w:p w:rsidR="00F85A74" w:rsidRDefault="00F85A74" w:rsidP="00F85A74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F85A74">
              <w:rPr>
                <w:rFonts w:ascii="Arial" w:hAnsi="Arial" w:cs="Arial"/>
                <w:b/>
                <w:lang w:val="es-CO"/>
              </w:rPr>
              <w:t>ASPECTO D.</w:t>
            </w:r>
            <w:r w:rsidRPr="00F85A74">
              <w:rPr>
                <w:rFonts w:ascii="Arial" w:hAnsi="Arial" w:cs="Arial"/>
                <w:lang w:val="es-CO"/>
              </w:rPr>
              <w:t xml:space="preserve"> Participación de los graduados en la evaluación curricul</w:t>
            </w:r>
            <w:r>
              <w:rPr>
                <w:rFonts w:ascii="Arial" w:hAnsi="Arial" w:cs="Arial"/>
                <w:lang w:val="es-CO"/>
              </w:rPr>
              <w:t xml:space="preserve">ar y en la vida institucional. </w:t>
            </w:r>
          </w:p>
          <w:p w:rsidR="00F85A74" w:rsidRPr="00E34407" w:rsidRDefault="00F85A74" w:rsidP="00F85A74">
            <w:pPr>
              <w:spacing w:line="0" w:lineRule="atLeast"/>
              <w:rPr>
                <w:rFonts w:ascii="Arial" w:hAnsi="Arial" w:cs="Arial"/>
                <w:highlight w:val="green"/>
                <w:lang w:val="es-CO"/>
              </w:rPr>
            </w:pPr>
            <w:bookmarkStart w:id="0" w:name="_GoBack"/>
            <w:bookmarkEnd w:id="0"/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295E4D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E34407" w:rsidRDefault="009801D8" w:rsidP="00D241CD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E34407">
              <w:rPr>
                <w:rFonts w:ascii="Arial" w:hAnsi="Arial" w:cs="Arial"/>
                <w:b/>
                <w:lang w:val="es-CO"/>
              </w:rPr>
              <w:lastRenderedPageBreak/>
              <w:t>Fuente</w:t>
            </w:r>
            <w:r w:rsidR="005739BB" w:rsidRPr="00E34407">
              <w:rPr>
                <w:rFonts w:ascii="Arial" w:hAnsi="Arial" w:cs="Arial"/>
                <w:b/>
                <w:lang w:val="es-CO"/>
              </w:rPr>
              <w:t>s</w:t>
            </w:r>
            <w:r w:rsidRPr="00E34407">
              <w:rPr>
                <w:rFonts w:ascii="Arial" w:hAnsi="Arial" w:cs="Arial"/>
                <w:b/>
                <w:lang w:val="es-CO"/>
              </w:rPr>
              <w:t xml:space="preserve"> de datos:</w:t>
            </w:r>
            <w:r w:rsidRPr="00E34407">
              <w:rPr>
                <w:rFonts w:ascii="Arial" w:hAnsi="Arial" w:cs="Arial"/>
                <w:lang w:val="es-CO"/>
              </w:rPr>
              <w:t xml:space="preserve"> </w:t>
            </w:r>
          </w:p>
          <w:p w:rsidR="00AB30DE" w:rsidRPr="00E34407" w:rsidRDefault="00AB30DE" w:rsidP="00AB30DE">
            <w:pPr>
              <w:pStyle w:val="Default"/>
              <w:jc w:val="both"/>
              <w:rPr>
                <w:rFonts w:ascii="Arial" w:hAnsi="Arial" w:cs="Arial"/>
              </w:rPr>
            </w:pPr>
            <w:r w:rsidRPr="00E34407">
              <w:rPr>
                <w:rFonts w:ascii="Arial" w:hAnsi="Arial" w:cs="Arial"/>
              </w:rPr>
              <w:t xml:space="preserve">* Instrumento aplicado por el Observatorio del egresado. * Tabulación de resultados enviada por el Observatorio del egresado. </w:t>
            </w:r>
          </w:p>
          <w:p w:rsidR="00C77004" w:rsidRPr="00E34407" w:rsidRDefault="00C77004" w:rsidP="00D241CD">
            <w:pPr>
              <w:spacing w:line="0" w:lineRule="atLeast"/>
              <w:rPr>
                <w:rFonts w:ascii="Arial" w:hAnsi="Arial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AB30DE" w:rsidRPr="00AB30DE" w:rsidRDefault="00AB30DE" w:rsidP="00AB30DE">
            <w:pPr>
              <w:spacing w:line="0" w:lineRule="atLeast"/>
              <w:rPr>
                <w:rFonts w:ascii="Arial" w:hAnsi="Arial" w:cs="Arial"/>
                <w:color w:val="76923C" w:themeColor="accent3" w:themeShade="BF"/>
                <w:lang w:val="es-CO"/>
              </w:rPr>
            </w:pPr>
            <w:r w:rsidRPr="00FA57D6">
              <w:rPr>
                <w:rFonts w:ascii="Arial" w:hAnsi="Arial" w:cs="Arial"/>
                <w:lang w:val="es-CO"/>
              </w:rPr>
              <w:t>Gestión</w:t>
            </w:r>
            <w:r w:rsidRPr="00AB30DE">
              <w:rPr>
                <w:rFonts w:ascii="Arial" w:hAnsi="Arial" w:cs="Arial"/>
                <w:color w:val="FF0000"/>
                <w:lang w:val="es-CO"/>
              </w:rPr>
              <w:t xml:space="preserve">: </w:t>
            </w:r>
            <w:r w:rsidRPr="009E4253">
              <w:rPr>
                <w:rFonts w:ascii="Arial" w:hAnsi="Arial" w:cs="Arial"/>
                <w:lang w:val="es-CO"/>
              </w:rPr>
              <w:t xml:space="preserve">Vicerrectoría Académica </w:t>
            </w:r>
          </w:p>
          <w:p w:rsidR="007B4CB6" w:rsidRPr="004036F2" w:rsidRDefault="00AA491A" w:rsidP="00AB30D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Calculo</w:t>
            </w:r>
            <w:r w:rsidR="00AB30DE" w:rsidRPr="00FA57D6">
              <w:rPr>
                <w:rFonts w:ascii="Arial" w:hAnsi="Arial" w:cs="Arial"/>
                <w:lang w:val="es-CO"/>
              </w:rPr>
              <w:t>:</w:t>
            </w:r>
            <w:r>
              <w:rPr>
                <w:rFonts w:ascii="Arial" w:hAnsi="Arial" w:cs="Arial"/>
                <w:lang w:val="es-CO"/>
              </w:rPr>
              <w:t xml:space="preserve"> Observatorio de Egresados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E34407" w:rsidRPr="00FA57D6">
              <w:rPr>
                <w:rFonts w:ascii="Arial" w:hAnsi="Arial" w:cs="Arial"/>
                <w:bCs/>
                <w:lang w:val="es-CO"/>
              </w:rPr>
              <w:t>11/06/2008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E3440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E57C27">
              <w:rPr>
                <w:rFonts w:ascii="Arial" w:hAnsi="Arial" w:cs="Arial"/>
                <w:lang w:val="es-CO"/>
              </w:rPr>
              <w:t>15</w:t>
            </w:r>
            <w:r w:rsidR="00E34407">
              <w:rPr>
                <w:rFonts w:ascii="Arial" w:hAnsi="Arial" w:cs="Arial"/>
                <w:lang w:val="es-CO"/>
              </w:rPr>
              <w:t xml:space="preserve"> de Abril de 2016 </w:t>
            </w:r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Default="00502E8D" w:rsidP="00D6274A">
            <w:pPr>
              <w:spacing w:line="0" w:lineRule="atLeast"/>
              <w:rPr>
                <w:rFonts w:ascii="Arial" w:hAnsi="Arial" w:cs="Arial"/>
                <w:szCs w:val="20"/>
              </w:rPr>
            </w:pPr>
            <w:r w:rsidRPr="00A32CE0">
              <w:rPr>
                <w:rFonts w:ascii="Arial" w:hAnsi="Arial" w:cs="Arial"/>
                <w:b/>
                <w:noProof/>
                <w:szCs w:val="20"/>
              </w:rPr>
              <w:t xml:space="preserve">Instrumento de Evaluación: </w:t>
            </w:r>
            <w:r w:rsidRPr="00502E8D">
              <w:rPr>
                <w:rFonts w:ascii="Arial" w:hAnsi="Arial" w:cs="Arial"/>
                <w:lang w:val="es-CO"/>
              </w:rPr>
              <w:t>Herramienta que se elige o se construye para medir o valorar aspectos o características</w:t>
            </w:r>
            <w:r w:rsidRPr="00A32CE0">
              <w:rPr>
                <w:rFonts w:ascii="Arial" w:hAnsi="Arial" w:cs="Arial"/>
                <w:szCs w:val="20"/>
              </w:rPr>
              <w:t xml:space="preserve"> identificados en los procesos de evaluación</w:t>
            </w:r>
            <w:r w:rsidR="0090395D">
              <w:rPr>
                <w:rFonts w:ascii="Arial" w:hAnsi="Arial" w:cs="Arial"/>
                <w:szCs w:val="20"/>
              </w:rPr>
              <w:t>.</w:t>
            </w:r>
          </w:p>
          <w:p w:rsidR="00D241CD" w:rsidRPr="00E34407" w:rsidRDefault="00D241CD" w:rsidP="00502E8D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F87EB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  <w:r w:rsidRPr="00A32CE0">
              <w:rPr>
                <w:rFonts w:ascii="Arial" w:hAnsi="Arial" w:cs="Arial"/>
                <w:position w:val="-34"/>
              </w:rPr>
              <w:object w:dxaOrig="2420" w:dyaOrig="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5pt;height:40pt" o:ole="">
                  <v:imagedata r:id="rId7" o:title=""/>
                </v:shape>
                <o:OLEObject Type="Embed" ProgID="Equation.3" ShapeID="_x0000_i1025" DrawAspect="Content" ObjectID="_1535952352" r:id="rId8"/>
              </w:object>
            </w:r>
          </w:p>
          <w:p w:rsidR="001E5302" w:rsidRDefault="001E5302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1E5302" w:rsidRPr="00D037B1" w:rsidRDefault="001E5302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502E8D" w:rsidRPr="00A32CE0" w:rsidRDefault="00502E8D" w:rsidP="00502E8D">
            <w:pPr>
              <w:spacing w:line="0" w:lineRule="atLeast"/>
              <w:rPr>
                <w:rFonts w:ascii="Arial" w:hAnsi="Arial" w:cs="Arial"/>
              </w:rPr>
            </w:pPr>
            <w:r w:rsidRPr="00A32CE0">
              <w:rPr>
                <w:rFonts w:ascii="Arial" w:hAnsi="Arial" w:cs="Arial"/>
              </w:rPr>
              <w:t>PESE: Porcentaje de satisfacción de los empleadores con los egresados.</w:t>
            </w:r>
          </w:p>
          <w:p w:rsidR="00502E8D" w:rsidRPr="00A32CE0" w:rsidRDefault="00502E8D" w:rsidP="00502E8D">
            <w:pPr>
              <w:spacing w:line="0" w:lineRule="atLeast"/>
              <w:rPr>
                <w:rFonts w:ascii="Arial" w:hAnsi="Arial" w:cs="Arial"/>
              </w:rPr>
            </w:pPr>
          </w:p>
          <w:p w:rsidR="00502E8D" w:rsidRPr="00A32CE0" w:rsidRDefault="00502E8D" w:rsidP="00502E8D">
            <w:pPr>
              <w:spacing w:line="0" w:lineRule="atLeast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 xml:space="preserve">E.S.E.: </w:t>
            </w:r>
            <w:r w:rsidRPr="00A32CE0">
              <w:rPr>
                <w:rFonts w:ascii="Arial" w:hAnsi="Arial" w:cs="Arial"/>
                <w:lang w:val="es-CO"/>
              </w:rPr>
              <w:t>Empleadores Satisfechos con los Egresados.</w:t>
            </w:r>
          </w:p>
          <w:p w:rsidR="00502E8D" w:rsidRPr="00A32CE0" w:rsidRDefault="00502E8D" w:rsidP="00502E8D">
            <w:pPr>
              <w:spacing w:line="0" w:lineRule="atLeast"/>
              <w:rPr>
                <w:rFonts w:ascii="Arial" w:hAnsi="Arial" w:cs="Arial"/>
                <w:lang w:val="es-CO"/>
              </w:rPr>
            </w:pPr>
          </w:p>
          <w:p w:rsidR="00D241CD" w:rsidRPr="00502E8D" w:rsidRDefault="00502E8D" w:rsidP="00F87EB0">
            <w:pPr>
              <w:spacing w:line="0" w:lineRule="atLeast"/>
              <w:rPr>
                <w:rFonts w:ascii="Arial" w:hAnsi="Arial" w:cs="Arial"/>
              </w:rPr>
            </w:pPr>
            <w:r w:rsidRPr="00A32CE0">
              <w:rPr>
                <w:rFonts w:ascii="Arial" w:hAnsi="Arial" w:cs="Arial"/>
              </w:rPr>
              <w:t>N.E.C.: Número de Empleadores Encuestados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lastRenderedPageBreak/>
              <w:t>Consideraciones metodológicas para el cálculo:</w:t>
            </w:r>
            <w:r w:rsidR="00F87EB0">
              <w:rPr>
                <w:rFonts w:asciiTheme="minorHAnsi" w:hAnsiTheme="minorHAnsi" w:cs="Arial"/>
                <w:b/>
                <w:szCs w:val="20"/>
              </w:rPr>
              <w:t xml:space="preserve"> </w:t>
            </w: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  <w:r w:rsidRPr="00A32CE0">
              <w:rPr>
                <w:rFonts w:ascii="Arial" w:hAnsi="Arial" w:cs="Arial"/>
              </w:rPr>
              <w:t>La fuente de información utilizada para el cálculo de este indicador es la encuesta de empleadores que ha diseñado el observatorio de egresados.</w:t>
            </w: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  <w:r w:rsidRPr="00A32CE0">
              <w:rPr>
                <w:rFonts w:ascii="Arial" w:hAnsi="Arial" w:cs="Arial"/>
              </w:rPr>
              <w:t>Específicamente las siguientes preguntas con sus respectivas opciones de respuesta son empleadas para el cálculo del indicador:</w:t>
            </w: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  <w:r w:rsidRPr="00A32CE0">
              <w:rPr>
                <w:rFonts w:ascii="Arial" w:hAnsi="Arial" w:cs="Arial"/>
              </w:rPr>
              <w:t>Pregunta 1: ¿En qué grado los egresados del programa han impactado positivamente el entorno que le rodea, contribuyendo a su desarrollo?  Las opciones de respuesta  alto grado y mediano grado se consideran como expresión de satisfacción con el programa; por el contrario la opción de respuesta bajo grado se tiene en cuenta como expresión de insatisfacción.</w:t>
            </w: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  <w:r w:rsidRPr="00A32CE0">
              <w:rPr>
                <w:rFonts w:ascii="Arial" w:hAnsi="Arial" w:cs="Arial"/>
              </w:rPr>
              <w:t>Pregunta 2: califique de 1 a 5 la calidad del desempeño del egresado (5 equivale a la más alta calidad) Los valores correspondientes a 4 y 5, se consideran como expresión de satisfacción con el programa; por el contrario  los valores 3, 2 y 1 se categorizan como expresión de insatisfacción.</w:t>
            </w: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  <w:r w:rsidRPr="00A32CE0">
              <w:rPr>
                <w:rFonts w:ascii="Arial" w:hAnsi="Arial" w:cs="Arial"/>
              </w:rPr>
              <w:t>Pregunta 3: Teniendo en cuenta la escala de valoración que se describe, señale cual es el nivel de desarrollo de las COMPETENCIAS GENERALES  para los profesionales que está evaluando. (5 equivale a la valoración más alta). Los valores correspondientes a 4 y 5, se consideran como expresión de satisfacción con el programa; por el contrario  los valores 3, 2 y 1 se categorizan como expresión de insatisfacción.</w:t>
            </w: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</w:p>
          <w:p w:rsidR="001E5302" w:rsidRPr="00A32CE0" w:rsidRDefault="001E5302" w:rsidP="001E5302">
            <w:pPr>
              <w:spacing w:line="0" w:lineRule="atLeast"/>
              <w:rPr>
                <w:rFonts w:ascii="Arial" w:hAnsi="Arial" w:cs="Arial"/>
              </w:rPr>
            </w:pPr>
            <w:r w:rsidRPr="00A32CE0">
              <w:rPr>
                <w:rFonts w:ascii="Arial" w:hAnsi="Arial" w:cs="Arial"/>
              </w:rPr>
              <w:t>Las anteriores preguntas hacen parte de un metadato y su ponderación está dada para un 33%, 33%, y 34% respectivamente  El indicador final es la sumatoria del valor de cada pregunta luego de haberla sometido a su respectiva ponderación.</w:t>
            </w:r>
          </w:p>
          <w:p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W w:w="4066" w:type="pct"/>
              <w:tblInd w:w="8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42"/>
              <w:gridCol w:w="1554"/>
              <w:gridCol w:w="1904"/>
              <w:gridCol w:w="1317"/>
              <w:gridCol w:w="1208"/>
            </w:tblGrid>
            <w:tr w:rsidR="001E5302" w:rsidRPr="00575714" w:rsidTr="009F2296">
              <w:trPr>
                <w:trHeight w:val="423"/>
              </w:trPr>
              <w:tc>
                <w:tcPr>
                  <w:tcW w:w="84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Programa</w:t>
                  </w:r>
                </w:p>
              </w:tc>
              <w:tc>
                <w:tcPr>
                  <w:tcW w:w="101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Total empleadores</w:t>
                  </w:r>
                </w:p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encuestados</w:t>
                  </w:r>
                </w:p>
              </w:tc>
              <w:tc>
                <w:tcPr>
                  <w:tcW w:w="31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  <w:t>Sumatoria Puntaje por cada pregunta</w:t>
                  </w:r>
                </w:p>
              </w:tc>
            </w:tr>
            <w:tr w:rsidR="001E5302" w:rsidRPr="00575714" w:rsidTr="009F2296">
              <w:trPr>
                <w:trHeight w:val="57"/>
              </w:trPr>
              <w:tc>
                <w:tcPr>
                  <w:tcW w:w="84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01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3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¿En qué grado  los egresados del programa  académico vinculados a su organización, han impactado positivamente el desarrollo de la región?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 xml:space="preserve">Califique de 1 a 5 la calidad del desempeño del egresado 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Calificación competencias generales</w:t>
                  </w:r>
                </w:p>
              </w:tc>
            </w:tr>
            <w:tr w:rsidR="001E5302" w:rsidRPr="00575714" w:rsidTr="009F2296">
              <w:trPr>
                <w:trHeight w:val="57"/>
              </w:trPr>
              <w:tc>
                <w:tcPr>
                  <w:tcW w:w="8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10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13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</w:tr>
            <w:tr w:rsidR="001E5302" w:rsidRPr="00575714" w:rsidTr="009F2296">
              <w:trPr>
                <w:trHeight w:val="57"/>
              </w:trPr>
              <w:tc>
                <w:tcPr>
                  <w:tcW w:w="8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10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13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</w:tr>
            <w:tr w:rsidR="001E5302" w:rsidRPr="00575714" w:rsidTr="009F2296">
              <w:trPr>
                <w:trHeight w:val="57"/>
              </w:trPr>
              <w:tc>
                <w:tcPr>
                  <w:tcW w:w="84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lastRenderedPageBreak/>
                    <w:t> </w:t>
                  </w:r>
                </w:p>
              </w:tc>
              <w:tc>
                <w:tcPr>
                  <w:tcW w:w="10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13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9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78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E5302" w:rsidRPr="00A32CE0" w:rsidRDefault="001E5302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 </w:t>
                  </w:r>
                </w:p>
              </w:tc>
            </w:tr>
          </w:tbl>
          <w:p w:rsidR="005739BB" w:rsidRDefault="005739BB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C01AC4" w:rsidRPr="00D037B1" w:rsidRDefault="00C01AC4" w:rsidP="001E530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BA1D56" w:rsidRDefault="00BA1D5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359"/>
              <w:tblOverlap w:val="never"/>
              <w:tblW w:w="883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70"/>
              <w:gridCol w:w="1135"/>
              <w:gridCol w:w="968"/>
              <w:gridCol w:w="990"/>
              <w:gridCol w:w="993"/>
              <w:gridCol w:w="1050"/>
              <w:gridCol w:w="926"/>
              <w:gridCol w:w="990"/>
              <w:gridCol w:w="908"/>
            </w:tblGrid>
            <w:tr w:rsidR="00146788" w:rsidRPr="00EB0873" w:rsidTr="00B928BE">
              <w:trPr>
                <w:trHeight w:val="57"/>
              </w:trPr>
              <w:tc>
                <w:tcPr>
                  <w:tcW w:w="8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Programa</w:t>
                  </w:r>
                </w:p>
              </w:tc>
              <w:tc>
                <w:tcPr>
                  <w:tcW w:w="11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Total empleadores encuestados</w:t>
                  </w:r>
                </w:p>
              </w:tc>
              <w:tc>
                <w:tcPr>
                  <w:tcW w:w="19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>¿En qué grado los egresados del programa han impactado positivamente el entorno que le rodea, contribuyendo a su desarrollo?</w:t>
                  </w:r>
                </w:p>
              </w:tc>
              <w:tc>
                <w:tcPr>
                  <w:tcW w:w="20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 xml:space="preserve">Califique de 1 a 5 la calidad del desempeño del egresado </w:t>
                  </w:r>
                </w:p>
              </w:tc>
              <w:tc>
                <w:tcPr>
                  <w:tcW w:w="19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>Calificación competencias generales</w:t>
                  </w:r>
                </w:p>
              </w:tc>
              <w:tc>
                <w:tcPr>
                  <w:tcW w:w="9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Calificación General</w:t>
                  </w:r>
                </w:p>
              </w:tc>
            </w:tr>
            <w:tr w:rsidR="00146788" w:rsidRPr="00EB0873" w:rsidTr="00B928BE">
              <w:trPr>
                <w:trHeight w:val="57"/>
              </w:trPr>
              <w:tc>
                <w:tcPr>
                  <w:tcW w:w="8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1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 xml:space="preserve">% 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br/>
                    <w:t>SATISFACCIÓN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>%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br/>
                  </w:r>
                  <w:r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>I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>NSATISFACCIÓN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 xml:space="preserve">% 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br/>
                    <w:t>SATISFACCIÓN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>%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br/>
                    <w:t>INSATISFACCIÓN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 xml:space="preserve">% 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br/>
                    <w:t>SATISFACCIÓN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46788" w:rsidRPr="00A32CE0" w:rsidRDefault="00146788" w:rsidP="0014678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9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146788" w:rsidRPr="00EB0873" w:rsidTr="00B928BE">
              <w:trPr>
                <w:trHeight w:val="57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EB0873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EB0873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EB0873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EB0873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EB0873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EB0873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EB0873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EB0873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EB0873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 </w:t>
                  </w:r>
                </w:p>
              </w:tc>
            </w:tr>
            <w:tr w:rsidR="00146788" w:rsidRPr="00EB0873" w:rsidTr="00B928BE">
              <w:trPr>
                <w:trHeight w:val="57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  <w:tr w:rsidR="00146788" w:rsidRPr="00EB0873" w:rsidTr="00B928BE">
              <w:trPr>
                <w:trHeight w:val="57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46788" w:rsidRPr="00EB0873" w:rsidRDefault="00146788" w:rsidP="0014678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</w:tbl>
          <w:p w:rsidR="00146788" w:rsidRPr="00D037B1" w:rsidRDefault="00146788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6E2C2C" w:rsidRDefault="006E2C2C" w:rsidP="006E2C2C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Ejemplo de presentación de resultados:</w:t>
            </w:r>
          </w:p>
          <w:p w:rsidR="006E2C2C" w:rsidRPr="00D262B5" w:rsidRDefault="006E2C2C" w:rsidP="006E2C2C">
            <w:pPr>
              <w:spacing w:line="0" w:lineRule="atLeast"/>
              <w:rPr>
                <w:rFonts w:ascii="Arial" w:hAnsi="Arial" w:cs="Arial"/>
                <w:b/>
                <w:sz w:val="2"/>
                <w:szCs w:val="20"/>
              </w:rPr>
            </w:pPr>
          </w:p>
          <w:tbl>
            <w:tblPr>
              <w:tblpPr w:leftFromText="141" w:rightFromText="141" w:vertAnchor="text" w:horzAnchor="margin" w:tblpY="359"/>
              <w:tblOverlap w:val="never"/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3"/>
              <w:gridCol w:w="979"/>
              <w:gridCol w:w="1118"/>
              <w:gridCol w:w="978"/>
              <w:gridCol w:w="978"/>
              <w:gridCol w:w="978"/>
              <w:gridCol w:w="900"/>
              <w:gridCol w:w="962"/>
              <w:gridCol w:w="824"/>
            </w:tblGrid>
            <w:tr w:rsidR="006E2C2C" w:rsidRPr="00A32CE0" w:rsidTr="009F2296">
              <w:trPr>
                <w:trHeight w:val="983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Programa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Total encuestados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¿En qué grado los egresados del programa han impactado positivamente el entorno que le rodea, contribuyendo a su desarrollo?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 xml:space="preserve">Al frente del programa, califique de 1 a 5 la calidad del desempeño del egresado </w:t>
                  </w:r>
                </w:p>
              </w:tc>
              <w:tc>
                <w:tcPr>
                  <w:tcW w:w="17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Calificación competencias generales</w:t>
                  </w:r>
                </w:p>
              </w:tc>
              <w:tc>
                <w:tcPr>
                  <w:tcW w:w="8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Arial" w:hAnsi="Arial" w:cs="Arial"/>
                      <w:b/>
                      <w:bCs/>
                      <w:sz w:val="12"/>
                      <w:szCs w:val="16"/>
                      <w:lang w:val="es-CO" w:eastAsia="es-CO"/>
                    </w:rPr>
                    <w:t>Calificación General</w:t>
                  </w:r>
                </w:p>
              </w:tc>
            </w:tr>
            <w:tr w:rsidR="006E2C2C" w:rsidRPr="00EB0873" w:rsidTr="009F2296">
              <w:trPr>
                <w:trHeight w:val="57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 xml:space="preserve">% 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br/>
                    <w:t>SATISFACCIÓN</w:t>
                  </w:r>
                </w:p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>%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br/>
                    <w:t>INSATISFACCIÓN</w:t>
                  </w:r>
                </w:p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 xml:space="preserve">% 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br/>
                    <w:t>SATISFACCIÓN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>%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br/>
                    <w:t>INSATISFACCIÓN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 xml:space="preserve">% </w:t>
                  </w: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br/>
                    <w:t>SATISFACCIÓN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A32CE0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</w:pPr>
                  <w:r w:rsidRPr="00A32CE0">
                    <w:rPr>
                      <w:rFonts w:ascii="Calibri" w:hAnsi="Calibri" w:cs="Arial"/>
                      <w:b/>
                      <w:bCs/>
                      <w:color w:val="FFFFFF" w:themeColor="background1"/>
                      <w:sz w:val="12"/>
                      <w:szCs w:val="16"/>
                      <w:lang w:val="es-CO" w:eastAsia="es-CO"/>
                    </w:rPr>
                    <w:t>% INSATISFACCIÓN</w:t>
                  </w:r>
                </w:p>
              </w:tc>
              <w:tc>
                <w:tcPr>
                  <w:tcW w:w="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6E2C2C" w:rsidRPr="00EB0873" w:rsidTr="009F2296">
              <w:trPr>
                <w:trHeight w:val="57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2C2C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95264B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Ciencias del Deporte</w:t>
                  </w:r>
                </w:p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2C2C" w:rsidRPr="0095264B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95264B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34</w:t>
                  </w:r>
                </w:p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2C2C" w:rsidRPr="0095264B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95264B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31,1</w:t>
                  </w:r>
                </w:p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2C2C" w:rsidRPr="0095264B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95264B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1,9</w:t>
                  </w:r>
                </w:p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2C2C" w:rsidRPr="0095264B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95264B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33</w:t>
                  </w:r>
                </w:p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2C2C" w:rsidRPr="0095264B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95264B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0</w:t>
                  </w:r>
                </w:p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2C2C" w:rsidRPr="0095264B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</w:p>
                <w:p w:rsidR="006E2C2C" w:rsidRPr="0095264B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95264B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26,6</w:t>
                  </w:r>
                </w:p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2C2C" w:rsidRPr="0095264B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95264B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7,6</w:t>
                  </w:r>
                </w:p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2C2C" w:rsidRPr="0095264B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  <w:r w:rsidRPr="0095264B"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  <w:t>90,7%</w:t>
                  </w:r>
                </w:p>
                <w:p w:rsidR="006E2C2C" w:rsidRPr="00EB0873" w:rsidRDefault="006E2C2C" w:rsidP="009F22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20"/>
                      <w:lang w:val="es-CO" w:eastAsia="es-CO"/>
                    </w:rPr>
                  </w:pPr>
                </w:p>
              </w:tc>
            </w:tr>
          </w:tbl>
          <w:p w:rsidR="006E2C2C" w:rsidRDefault="006E2C2C" w:rsidP="006E2C2C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</w:p>
          <w:p w:rsidR="006E2C2C" w:rsidRDefault="006E2C2C" w:rsidP="006E2C2C">
            <w:pPr>
              <w:pStyle w:val="Prrafodelista"/>
              <w:spacing w:line="0" w:lineRule="atLea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6E2C2C" w:rsidRPr="005806C3" w:rsidRDefault="006E2C2C" w:rsidP="006E2C2C">
            <w:pPr>
              <w:spacing w:line="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864B20">
              <w:rPr>
                <w:rFonts w:ascii="Arial" w:hAnsi="Arial" w:cs="Arial"/>
                <w:sz w:val="20"/>
                <w:szCs w:val="20"/>
              </w:rPr>
              <w:t xml:space="preserve">la primera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864B20">
              <w:rPr>
                <w:rFonts w:ascii="Arial" w:hAnsi="Arial" w:cs="Arial"/>
                <w:sz w:val="20"/>
                <w:szCs w:val="20"/>
              </w:rPr>
              <w:t xml:space="preserve">olumna se trae </w:t>
            </w:r>
            <w:r>
              <w:rPr>
                <w:rFonts w:ascii="Arial" w:hAnsi="Arial" w:cs="Arial"/>
                <w:sz w:val="20"/>
                <w:szCs w:val="20"/>
              </w:rPr>
              <w:t>el nombre</w:t>
            </w:r>
            <w:r w:rsidRPr="00864B20">
              <w:rPr>
                <w:rFonts w:ascii="Arial" w:hAnsi="Arial" w:cs="Arial"/>
                <w:sz w:val="20"/>
                <w:szCs w:val="20"/>
              </w:rPr>
              <w:t xml:space="preserve"> del programa académico que fue calificado, luego los valores de satisfacción e insatisfacción para cada pregunta, </w:t>
            </w:r>
            <w:r>
              <w:rPr>
                <w:rFonts w:ascii="Arial" w:hAnsi="Arial" w:cs="Arial"/>
                <w:sz w:val="20"/>
                <w:szCs w:val="20"/>
              </w:rPr>
              <w:t xml:space="preserve">los cuales deben multiplicarse </w:t>
            </w:r>
            <w:r w:rsidRPr="00864B20">
              <w:rPr>
                <w:rFonts w:ascii="Arial" w:hAnsi="Arial" w:cs="Arial"/>
                <w:sz w:val="20"/>
                <w:szCs w:val="20"/>
              </w:rPr>
              <w:t xml:space="preserve">por un valor de </w:t>
            </w:r>
            <w:r>
              <w:rPr>
                <w:rFonts w:ascii="Arial" w:hAnsi="Arial" w:cs="Arial"/>
                <w:sz w:val="20"/>
                <w:szCs w:val="20"/>
              </w:rPr>
              <w:t>33%, 33% y 34%  respectivamente, la sumatoria de estos valores ponderados darán como resultado final el indicador de satisfacción.</w:t>
            </w:r>
          </w:p>
          <w:p w:rsidR="006E2C2C" w:rsidRDefault="006E2C2C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6E2C2C" w:rsidRDefault="006E2C2C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6E2C2C" w:rsidRPr="00D037B1" w:rsidRDefault="006E2C2C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0118BB" w:rsidRPr="000118BB" w:rsidRDefault="000118BB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D80394" w:rsidRPr="00E054D3" w:rsidRDefault="00E054D3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adicionales</w:t>
            </w:r>
            <w:r w:rsidRPr="00E054D3">
              <w:rPr>
                <w:rFonts w:asciiTheme="minorHAnsi" w:hAnsiTheme="minorHAnsi" w:cs="Arial"/>
                <w:b/>
                <w:szCs w:val="20"/>
              </w:rPr>
              <w:t xml:space="preserve"> para la gestión del objetivo: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Cs w:val="20"/>
              </w:rPr>
              <w:t>(en caso de requerirse)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9"/>
      <w:footerReference w:type="default" r:id="rId10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551" w:rsidRDefault="001A0551">
      <w:r>
        <w:separator/>
      </w:r>
    </w:p>
  </w:endnote>
  <w:endnote w:type="continuationSeparator" w:id="0">
    <w:p w:rsidR="001A0551" w:rsidRDefault="001A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551" w:rsidRDefault="001A0551">
      <w:r>
        <w:separator/>
      </w:r>
    </w:p>
  </w:footnote>
  <w:footnote w:type="continuationSeparator" w:id="0">
    <w:p w:rsidR="001A0551" w:rsidRDefault="001A0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AD5FA0">
            <w:rPr>
              <w:rFonts w:asciiTheme="minorHAnsi" w:hAnsiTheme="minorHAnsi" w:cs="Arial"/>
              <w:b/>
            </w:rPr>
            <w:t>PLAN DE DESARROLLO INSTITUCIONAL 2016-2017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B05843" w:rsidRPr="004036F2" w:rsidRDefault="00B05843" w:rsidP="00AD5FA0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AD5FA0" w:rsidRPr="00D83840">
            <w:rPr>
              <w:rFonts w:asciiTheme="minorHAnsi" w:hAnsiTheme="minorHAnsi" w:cs="Arial"/>
              <w:lang w:val="es-CO"/>
            </w:rPr>
            <w:t xml:space="preserve"> Nivel de satisfacción de empleadores con los egresados graduados</w:t>
          </w:r>
          <w:r w:rsidR="00AD5FA0" w:rsidRPr="004036F2"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897848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2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897848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0ADC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40BFD"/>
    <w:rsid w:val="0014678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551"/>
    <w:rsid w:val="001A09F7"/>
    <w:rsid w:val="001A54EE"/>
    <w:rsid w:val="001A5871"/>
    <w:rsid w:val="001A5B20"/>
    <w:rsid w:val="001C01F5"/>
    <w:rsid w:val="001C0C19"/>
    <w:rsid w:val="001C296C"/>
    <w:rsid w:val="001C3EC1"/>
    <w:rsid w:val="001C5F22"/>
    <w:rsid w:val="001D17FE"/>
    <w:rsid w:val="001E3B9A"/>
    <w:rsid w:val="001E485A"/>
    <w:rsid w:val="001E5302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95E4D"/>
    <w:rsid w:val="002A5CE3"/>
    <w:rsid w:val="002B03BE"/>
    <w:rsid w:val="002B43E9"/>
    <w:rsid w:val="002B4FD6"/>
    <w:rsid w:val="002B554B"/>
    <w:rsid w:val="002B74D1"/>
    <w:rsid w:val="002B78D8"/>
    <w:rsid w:val="002C0322"/>
    <w:rsid w:val="002C12CE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48C8"/>
    <w:rsid w:val="00415BB4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6A24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980"/>
    <w:rsid w:val="004C2D13"/>
    <w:rsid w:val="004C4832"/>
    <w:rsid w:val="004C77F3"/>
    <w:rsid w:val="004D3142"/>
    <w:rsid w:val="004D6845"/>
    <w:rsid w:val="004D7A56"/>
    <w:rsid w:val="004E4A42"/>
    <w:rsid w:val="004E7E4B"/>
    <w:rsid w:val="004F3697"/>
    <w:rsid w:val="004F5A91"/>
    <w:rsid w:val="00502E8D"/>
    <w:rsid w:val="005048B0"/>
    <w:rsid w:val="00505204"/>
    <w:rsid w:val="005105A3"/>
    <w:rsid w:val="00510729"/>
    <w:rsid w:val="00511298"/>
    <w:rsid w:val="005148AF"/>
    <w:rsid w:val="00516803"/>
    <w:rsid w:val="005355B1"/>
    <w:rsid w:val="00536763"/>
    <w:rsid w:val="0054597A"/>
    <w:rsid w:val="00547BD0"/>
    <w:rsid w:val="0056006D"/>
    <w:rsid w:val="00560492"/>
    <w:rsid w:val="00562A9B"/>
    <w:rsid w:val="00563E0D"/>
    <w:rsid w:val="00563FAF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2C2C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5A21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85208"/>
    <w:rsid w:val="0089045D"/>
    <w:rsid w:val="00894DEC"/>
    <w:rsid w:val="0089608A"/>
    <w:rsid w:val="00897848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395D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1AD0"/>
    <w:rsid w:val="009A64FD"/>
    <w:rsid w:val="009A7BCE"/>
    <w:rsid w:val="009B62EB"/>
    <w:rsid w:val="009C17EA"/>
    <w:rsid w:val="009D28C7"/>
    <w:rsid w:val="009D3DE4"/>
    <w:rsid w:val="009E4253"/>
    <w:rsid w:val="009F46B9"/>
    <w:rsid w:val="009F5809"/>
    <w:rsid w:val="009F7E00"/>
    <w:rsid w:val="00A00D6F"/>
    <w:rsid w:val="00A019FD"/>
    <w:rsid w:val="00A111A1"/>
    <w:rsid w:val="00A12134"/>
    <w:rsid w:val="00A1222F"/>
    <w:rsid w:val="00A2190E"/>
    <w:rsid w:val="00A260A7"/>
    <w:rsid w:val="00A314FD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65F6F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91A"/>
    <w:rsid w:val="00AA4BD5"/>
    <w:rsid w:val="00AA55A3"/>
    <w:rsid w:val="00AA6EFD"/>
    <w:rsid w:val="00AB1D38"/>
    <w:rsid w:val="00AB20A9"/>
    <w:rsid w:val="00AB30DE"/>
    <w:rsid w:val="00AB4508"/>
    <w:rsid w:val="00AC02DF"/>
    <w:rsid w:val="00AC700E"/>
    <w:rsid w:val="00AD5FA0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44068"/>
    <w:rsid w:val="00B53B3F"/>
    <w:rsid w:val="00B667D5"/>
    <w:rsid w:val="00B66BFD"/>
    <w:rsid w:val="00B670A4"/>
    <w:rsid w:val="00B674E7"/>
    <w:rsid w:val="00B67736"/>
    <w:rsid w:val="00B72A46"/>
    <w:rsid w:val="00B764E7"/>
    <w:rsid w:val="00B825E1"/>
    <w:rsid w:val="00B83C9D"/>
    <w:rsid w:val="00B84CFA"/>
    <w:rsid w:val="00B928BE"/>
    <w:rsid w:val="00B93328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03F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004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3840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4407"/>
    <w:rsid w:val="00E35CDE"/>
    <w:rsid w:val="00E36606"/>
    <w:rsid w:val="00E37C2B"/>
    <w:rsid w:val="00E53A15"/>
    <w:rsid w:val="00E57C27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37DA"/>
    <w:rsid w:val="00F5465E"/>
    <w:rsid w:val="00F56736"/>
    <w:rsid w:val="00F576B4"/>
    <w:rsid w:val="00F75544"/>
    <w:rsid w:val="00F85A74"/>
    <w:rsid w:val="00F87EB0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78357BB"/>
  <w15:docId w15:val="{96254007-DD73-4AC4-BB35-9D33E2C9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AB30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895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Usuario UTP</cp:lastModifiedBy>
  <cp:revision>18</cp:revision>
  <cp:lastPrinted>2008-11-24T15:14:00Z</cp:lastPrinted>
  <dcterms:created xsi:type="dcterms:W3CDTF">2016-04-15T16:51:00Z</dcterms:created>
  <dcterms:modified xsi:type="dcterms:W3CDTF">2016-09-21T13:39:00Z</dcterms:modified>
</cp:coreProperties>
</file>