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F02A4">
              <w:rPr>
                <w:rFonts w:asciiTheme="minorHAnsi" w:hAnsiTheme="minorHAnsi" w:cs="Arial"/>
                <w:lang w:val="es-CO"/>
              </w:rPr>
              <w:t>BIE0204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CA74B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A74BC" w:rsidRPr="00FD13E8">
              <w:rPr>
                <w:rFonts w:asciiTheme="minorHAnsi" w:hAnsiTheme="minorHAnsi" w:cs="Arial"/>
                <w:sz w:val="22"/>
                <w:lang w:val="es-CO"/>
              </w:rPr>
              <w:t>Índice</w:t>
            </w:r>
            <w:r w:rsidR="00685775" w:rsidRPr="00FD13E8">
              <w:rPr>
                <w:rFonts w:asciiTheme="minorHAnsi" w:hAnsiTheme="minorHAnsi" w:cs="Arial"/>
                <w:sz w:val="22"/>
                <w:lang w:val="es-CO"/>
              </w:rPr>
              <w:t xml:space="preserve"> de personas atendidas con proyectos de servicio social</w:t>
            </w:r>
            <w:r w:rsidR="00021D28" w:rsidRPr="00FD13E8">
              <w:rPr>
                <w:rFonts w:asciiTheme="minorHAnsi" w:hAnsiTheme="minorHAnsi" w:cs="Arial"/>
                <w:sz w:val="22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CA74BC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A74BC" w:rsidRPr="00FD13E8">
              <w:rPr>
                <w:rFonts w:asciiTheme="minorHAnsi" w:hAnsiTheme="minorHAnsi" w:cs="Arial"/>
                <w:sz w:val="22"/>
                <w:lang w:val="es-CO"/>
              </w:rPr>
              <w:t>Índice</w:t>
            </w:r>
            <w:r w:rsidR="00685775" w:rsidRPr="00FD13E8">
              <w:rPr>
                <w:rFonts w:asciiTheme="minorHAnsi" w:hAnsiTheme="minorHAnsi" w:cs="Arial"/>
                <w:sz w:val="22"/>
                <w:lang w:val="es-CO"/>
              </w:rPr>
              <w:t xml:space="preserve"> de personas atendidas con proyectos de servicio social respect</w:t>
            </w:r>
            <w:r w:rsidR="00651144" w:rsidRPr="00FD13E8">
              <w:rPr>
                <w:rFonts w:asciiTheme="minorHAnsi" w:hAnsiTheme="minorHAnsi" w:cs="Arial"/>
                <w:sz w:val="22"/>
                <w:lang w:val="es-CO"/>
              </w:rPr>
              <w:t>o del número de integrantes del mismo proceso</w:t>
            </w:r>
            <w:r w:rsidR="00685775" w:rsidRPr="00FD13E8">
              <w:rPr>
                <w:rFonts w:asciiTheme="minorHAnsi" w:hAnsiTheme="minorHAnsi" w:cs="Arial"/>
                <w:sz w:val="22"/>
                <w:lang w:val="es-CO"/>
              </w:rPr>
              <w:t xml:space="preserve">, para </w:t>
            </w:r>
            <w:r w:rsidR="00211092" w:rsidRPr="00FD13E8">
              <w:rPr>
                <w:rFonts w:asciiTheme="minorHAnsi" w:hAnsiTheme="minorHAnsi" w:cs="Arial"/>
                <w:sz w:val="22"/>
                <w:lang w:val="es-CO"/>
              </w:rPr>
              <w:t>así</w:t>
            </w:r>
            <w:r w:rsidR="00685775" w:rsidRPr="00FD13E8">
              <w:rPr>
                <w:rFonts w:asciiTheme="minorHAnsi" w:hAnsiTheme="minorHAnsi" w:cs="Arial"/>
                <w:sz w:val="22"/>
                <w:lang w:val="es-CO"/>
              </w:rPr>
              <w:t xml:space="preserve"> determinar el número de atendidos por cada miembro del servicio social.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CA74BC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211092" w:rsidRPr="00FD13E8">
              <w:rPr>
                <w:rFonts w:asciiTheme="minorHAnsi" w:hAnsiTheme="minorHAnsi" w:cs="Arial"/>
                <w:sz w:val="22"/>
                <w:lang w:val="es-CO"/>
              </w:rPr>
              <w:t xml:space="preserve">Medir el </w:t>
            </w:r>
            <w:r w:rsidR="00CA74BC" w:rsidRPr="00FD13E8">
              <w:rPr>
                <w:rFonts w:asciiTheme="minorHAnsi" w:hAnsiTheme="minorHAnsi" w:cs="Arial"/>
                <w:sz w:val="22"/>
                <w:lang w:val="es-CO"/>
              </w:rPr>
              <w:t>Índice</w:t>
            </w:r>
            <w:r w:rsidR="00211092" w:rsidRPr="00FD13E8">
              <w:rPr>
                <w:rFonts w:asciiTheme="minorHAnsi" w:hAnsiTheme="minorHAnsi" w:cs="Arial"/>
                <w:sz w:val="22"/>
                <w:lang w:val="es-CO"/>
              </w:rPr>
              <w:t xml:space="preserve"> de personas de la comunidad universitaria impactadas con actividades de servicio social, voluntariado y escuela de liderazgo respecto del número de integrantes de </w:t>
            </w:r>
            <w:r w:rsidR="00651144" w:rsidRPr="00FD13E8">
              <w:rPr>
                <w:rFonts w:asciiTheme="minorHAnsi" w:hAnsiTheme="minorHAnsi" w:cs="Arial"/>
                <w:sz w:val="22"/>
                <w:lang w:val="es-CO"/>
              </w:rPr>
              <w:t>éstos procesos.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07221E" w:rsidRPr="0007221E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9801D8" w:rsidRPr="004036F2" w:rsidTr="0007221E">
        <w:trPr>
          <w:trHeight w:val="819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07221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7E20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r w:rsidR="0007221E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07221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8333F" w:rsidRPr="0038333F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4F3EF8" w:rsidRDefault="004F3EF8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CA74BC" w:rsidRPr="00FD13E8" w:rsidRDefault="00CA74BC" w:rsidP="00CA74BC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FACTOR 2. ESTUDIANTES</w:t>
            </w:r>
          </w:p>
          <w:p w:rsidR="00CA74BC" w:rsidRPr="00FD13E8" w:rsidRDefault="00CA74BC" w:rsidP="00CA74BC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CARACTERISTICA 6.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 Sistemas de estímulos y créditos para estudiantes.</w:t>
            </w:r>
          </w:p>
          <w:p w:rsidR="00CA74BC" w:rsidRPr="00FD13E8" w:rsidRDefault="00CA74BC" w:rsidP="00CA74BC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ASPECTO A.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 Cumplimiento transparente de los criterios </w:t>
            </w:r>
            <w:r w:rsidR="001A0240" w:rsidRPr="00FD13E8">
              <w:rPr>
                <w:rFonts w:asciiTheme="minorHAnsi" w:hAnsiTheme="minorHAnsi" w:cs="Arial"/>
                <w:sz w:val="22"/>
                <w:lang w:val="es-CO"/>
              </w:rPr>
              <w:t>para asignación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 de los apoyos estudiantiles.</w:t>
            </w:r>
          </w:p>
          <w:p w:rsidR="00676573" w:rsidRPr="00FD13E8" w:rsidRDefault="00CA74BC" w:rsidP="00CA74BC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ASPECTO D.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 Eficiente aplicación de sistemas de estímulo a  través de programas tales como monitorias, asistencia de investigación, matrícula de honor, condonación de créditos, entre otros.</w:t>
            </w:r>
          </w:p>
          <w:p w:rsidR="00163687" w:rsidRPr="00FD13E8" w:rsidRDefault="00163687" w:rsidP="00CA74BC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</w:p>
          <w:p w:rsidR="00163687" w:rsidRPr="00FD13E8" w:rsidRDefault="00163687" w:rsidP="00163687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FACTOR 7. PERTINENCIA E IMPACTO SOCIAL</w:t>
            </w:r>
          </w:p>
          <w:p w:rsidR="00163687" w:rsidRPr="00FD13E8" w:rsidRDefault="00163687" w:rsidP="00163687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CARACTERISTICA 19.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 Institución y entorno.</w:t>
            </w:r>
          </w:p>
          <w:p w:rsidR="00163687" w:rsidRPr="00FD13E8" w:rsidRDefault="00163687" w:rsidP="00163687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ASPECTO I.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 Presencia e impacto de acciones orientadas a poblaciones en condiciones de vulnerabilidad en el área de influencia de la institución.</w:t>
            </w:r>
          </w:p>
          <w:p w:rsidR="001C1E54" w:rsidRPr="00FD13E8" w:rsidRDefault="001C1E54" w:rsidP="00163687">
            <w:pPr>
              <w:spacing w:line="0" w:lineRule="atLeast"/>
              <w:rPr>
                <w:rFonts w:asciiTheme="minorHAnsi" w:hAnsiTheme="minorHAnsi" w:cs="Arial"/>
                <w:color w:val="FF0000"/>
                <w:sz w:val="22"/>
                <w:lang w:val="es-CO"/>
              </w:rPr>
            </w:pPr>
          </w:p>
          <w:p w:rsidR="001C1E54" w:rsidRPr="00FD13E8" w:rsidRDefault="001C1E54" w:rsidP="001C1E54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FACTOR 9. BIENESTAR INSTITUCIONAL</w:t>
            </w:r>
          </w:p>
          <w:p w:rsidR="001C1E54" w:rsidRPr="00FD13E8" w:rsidRDefault="001C1E54" w:rsidP="001C1E54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 xml:space="preserve">CARACTERISTICA 24. 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Estructura y funcionamiento del bienestar institucional </w:t>
            </w:r>
          </w:p>
          <w:p w:rsidR="001C1E54" w:rsidRPr="00FD13E8" w:rsidRDefault="001C1E54" w:rsidP="001C1E54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ASPECTO B.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 Descripción de los campos de acción y cobertura de los programas del bienestar universitario, sus usuarios y el impacto de sus programas.</w:t>
            </w:r>
          </w:p>
          <w:p w:rsidR="00FD13E8" w:rsidRDefault="00FD13E8" w:rsidP="001C1E54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</w:p>
          <w:p w:rsidR="001C1E54" w:rsidRPr="00FD13E8" w:rsidRDefault="001C1E54" w:rsidP="001C1E54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lastRenderedPageBreak/>
              <w:t>ASPECTO D.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 Eficiente aplicación de sistemas de estímulo a través de programas tales como monitorias, asistencia de investigación, matrícula de honor, condonación de créditos, entre otros.</w:t>
            </w:r>
          </w:p>
          <w:p w:rsidR="001C1E54" w:rsidRPr="00FD13E8" w:rsidRDefault="001C1E54" w:rsidP="001C1E54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ASPECTO E.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 Existencia de una variada oferta de servicios ofrecidos por bienestar y condiciones para que la comunidad institucional pueda hacer uso de ella.</w:t>
            </w:r>
          </w:p>
          <w:p w:rsidR="001C1E54" w:rsidRPr="00FD13E8" w:rsidRDefault="001C1E54" w:rsidP="001C1E54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ASPECTO G.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 Acciones orientadas al diagnóstico y prevención de los riesgos psicosociales, médicos y ambientales de la comunidad institucional.</w:t>
            </w:r>
          </w:p>
          <w:p w:rsidR="00163687" w:rsidRPr="00FD13E8" w:rsidRDefault="001C1E54" w:rsidP="00CA74BC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FD13E8">
              <w:rPr>
                <w:rFonts w:asciiTheme="minorHAnsi" w:hAnsiTheme="minorHAnsi" w:cs="Arial"/>
                <w:b/>
                <w:sz w:val="22"/>
                <w:lang w:val="es-CO"/>
              </w:rPr>
              <w:t>ASPECTO H.</w:t>
            </w:r>
            <w:r w:rsidRPr="00FD13E8">
              <w:rPr>
                <w:rFonts w:asciiTheme="minorHAnsi" w:hAnsiTheme="minorHAnsi" w:cs="Arial"/>
                <w:sz w:val="22"/>
                <w:lang w:val="es-CO"/>
              </w:rPr>
              <w:t xml:space="preserve"> Estrategias orientadas a la inclusión de la población vulnerable y con discapacidad.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8C1D5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B37DD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="00B37DD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B37DD5">
              <w:rPr>
                <w:rFonts w:asciiTheme="minorHAnsi" w:hAnsiTheme="minorHAnsi" w:cs="Arial"/>
                <w:lang w:val="es-CO"/>
              </w:rPr>
              <w:t xml:space="preserve">Servicio Social – Observatorio Social - </w:t>
            </w:r>
            <w:r w:rsidR="00B37DD5" w:rsidRPr="00B37DD5">
              <w:rPr>
                <w:rFonts w:asciiTheme="minorHAnsi" w:hAnsiTheme="minorHAnsi" w:cs="Arial"/>
                <w:lang w:val="es-CO"/>
              </w:rPr>
              <w:t>Vicerrectoría de Responsabilidad Social y Bienestar Universitario.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5E5B74">
              <w:rPr>
                <w:rFonts w:asciiTheme="minorHAnsi" w:hAnsiTheme="minorHAnsi" w:cs="Arial"/>
                <w:lang w:val="es-CO"/>
              </w:rPr>
              <w:t xml:space="preserve">Servicio Social – Observatorio Social - </w:t>
            </w:r>
            <w:r w:rsidR="005E5B74" w:rsidRPr="00B37DD5">
              <w:rPr>
                <w:rFonts w:asciiTheme="minorHAnsi" w:hAnsiTheme="minorHAnsi" w:cs="Arial"/>
                <w:lang w:val="es-CO"/>
              </w:rPr>
              <w:t>Vicerrectoría de Responsabilidad Social y Bienestar Universitario.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5E5B74">
              <w:rPr>
                <w:rFonts w:asciiTheme="minorHAnsi" w:hAnsiTheme="minorHAnsi" w:cs="Arial"/>
                <w:lang w:val="es-CO"/>
              </w:rPr>
              <w:t xml:space="preserve">Servicio Social – Observatorio Social - </w:t>
            </w:r>
            <w:r w:rsidR="005E5B74" w:rsidRPr="00B37DD5">
              <w:rPr>
                <w:rFonts w:asciiTheme="minorHAnsi" w:hAnsiTheme="minorHAnsi" w:cs="Arial"/>
                <w:lang w:val="es-CO"/>
              </w:rPr>
              <w:t>Vicerrectoría de Responsabilidad Social y Bienestar Universitario.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5E5B74" w:rsidRPr="005E5B74">
              <w:rPr>
                <w:rFonts w:asciiTheme="minorHAnsi" w:hAnsiTheme="minorHAnsi" w:cs="Arial"/>
                <w:lang w:val="es-CO"/>
              </w:rPr>
              <w:t>29 de marzo de 2016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38333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38333F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FD13E8" w:rsidRDefault="001C296C" w:rsidP="00FC44D7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5E5B74">
        <w:rPr>
          <w:rFonts w:asciiTheme="minorHAnsi" w:hAnsiTheme="minorHAnsi" w:cs="Arial"/>
          <w:b/>
          <w:sz w:val="28"/>
          <w:szCs w:val="22"/>
        </w:rPr>
        <w:t>Glosario</w:t>
      </w:r>
    </w:p>
    <w:p w:rsidR="00FD13E8" w:rsidRPr="005E5B74" w:rsidRDefault="00FD13E8" w:rsidP="00FD13E8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5E5B74" w:rsidRPr="005E5B74" w:rsidRDefault="005E5B74" w:rsidP="005E5B74">
            <w:pPr>
              <w:spacing w:line="0" w:lineRule="atLeast"/>
              <w:jc w:val="left"/>
              <w:rPr>
                <w:rFonts w:asciiTheme="minorHAnsi" w:hAnsiTheme="minorHAnsi" w:cs="Arial"/>
                <w:b/>
                <w:szCs w:val="20"/>
              </w:rPr>
            </w:pPr>
            <w:r w:rsidRPr="005E5B74">
              <w:rPr>
                <w:rFonts w:asciiTheme="minorHAnsi" w:hAnsiTheme="minorHAnsi" w:cs="Arial"/>
                <w:b/>
                <w:szCs w:val="20"/>
              </w:rPr>
              <w:t>Proyectos de Servicio Social</w:t>
            </w:r>
          </w:p>
          <w:p w:rsidR="005E5B74" w:rsidRPr="005E5B74" w:rsidRDefault="005E5B74" w:rsidP="005E5B74">
            <w:pPr>
              <w:spacing w:line="0" w:lineRule="atLeast"/>
              <w:jc w:val="left"/>
              <w:rPr>
                <w:rFonts w:asciiTheme="minorHAnsi" w:hAnsiTheme="minorHAnsi" w:cs="Arial"/>
                <w:b/>
                <w:szCs w:val="20"/>
              </w:rPr>
            </w:pPr>
          </w:p>
          <w:p w:rsidR="005E5B74" w:rsidRPr="005E5B74" w:rsidRDefault="005E5B74" w:rsidP="005E5B7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5E5B74">
              <w:rPr>
                <w:rFonts w:asciiTheme="minorHAnsi" w:hAnsiTheme="minorHAnsi" w:cs="Arial"/>
                <w:b/>
                <w:bCs/>
                <w:szCs w:val="20"/>
              </w:rPr>
              <w:t>Proyecto de infancia:</w:t>
            </w:r>
            <w:r w:rsidRPr="005E5B74">
              <w:rPr>
                <w:rFonts w:asciiTheme="minorHAnsi" w:hAnsiTheme="minorHAnsi" w:cs="Arial"/>
                <w:bCs/>
                <w:szCs w:val="20"/>
              </w:rPr>
              <w:t xml:space="preserve"> Corresponder solidariamente desde </w:t>
            </w:r>
            <w:smartTag w:uri="urn:schemas-microsoft-com:office:smarttags" w:element="PersonName">
              <w:smartTagPr>
                <w:attr w:name="ProductID" w:val="la Responsabilidad Social"/>
              </w:smartTagPr>
              <w:r w:rsidRPr="005E5B74">
                <w:rPr>
                  <w:rFonts w:asciiTheme="minorHAnsi" w:hAnsiTheme="minorHAnsi" w:cs="Arial"/>
                  <w:bCs/>
                  <w:szCs w:val="20"/>
                </w:rPr>
                <w:t>la Responsabilidad Social</w:t>
              </w:r>
            </w:smartTag>
            <w:r w:rsidRPr="005E5B74">
              <w:rPr>
                <w:rFonts w:asciiTheme="minorHAnsi" w:hAnsiTheme="minorHAnsi" w:cs="Arial"/>
                <w:bCs/>
                <w:szCs w:val="20"/>
              </w:rPr>
              <w:t xml:space="preserve"> Universitaria en los programas, proyectos y actividades de la ecorregión del eje cafetero</w:t>
            </w:r>
            <w:r w:rsidRPr="005E5B74">
              <w:rPr>
                <w:rFonts w:asciiTheme="minorHAnsi" w:hAnsiTheme="minorHAnsi" w:cs="Arial"/>
                <w:szCs w:val="20"/>
              </w:rPr>
              <w:t xml:space="preserve"> orientados al mejoramiento de las condiciones de vida de la infancia desde la perspectiva de garantía de derechos, desde un enfoque de la cultura democrática  participativa e incluyente.</w:t>
            </w:r>
          </w:p>
          <w:p w:rsidR="005E5B74" w:rsidRPr="005E5B74" w:rsidRDefault="005E5B74" w:rsidP="005E5B7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5E5B74" w:rsidRPr="005E5B74" w:rsidRDefault="005E5B74" w:rsidP="005E5B74">
            <w:pPr>
              <w:spacing w:line="240" w:lineRule="auto"/>
              <w:rPr>
                <w:rFonts w:asciiTheme="minorHAnsi" w:hAnsiTheme="minorHAnsi" w:cs="Arial"/>
                <w:szCs w:val="20"/>
              </w:rPr>
            </w:pPr>
            <w:r w:rsidRPr="005E5B74">
              <w:rPr>
                <w:rFonts w:asciiTheme="minorHAnsi" w:hAnsiTheme="minorHAnsi" w:cs="Arial"/>
                <w:b/>
                <w:szCs w:val="20"/>
              </w:rPr>
              <w:t xml:space="preserve">Proyecto de Cultura democrática participativa e incluyente: </w:t>
            </w:r>
            <w:r w:rsidRPr="005E5B74">
              <w:rPr>
                <w:rFonts w:asciiTheme="minorHAnsi" w:hAnsiTheme="minorHAnsi" w:cs="Arial"/>
                <w:szCs w:val="20"/>
              </w:rPr>
              <w:t xml:space="preserve">Generar procesos de formación en valores democráticos para la construcción de ciudadanía y el ejercicio de participación de los jóvenes vinculados al proyecto desde los escenarios que ofrece </w:t>
            </w:r>
            <w:smartTag w:uri="urn:schemas-microsoft-com:office:smarttags" w:element="PersonName">
              <w:smartTagPr>
                <w:attr w:name="ProductID" w:val="la Universidad."/>
              </w:smartTagPr>
              <w:r w:rsidRPr="005E5B74">
                <w:rPr>
                  <w:rFonts w:asciiTheme="minorHAnsi" w:hAnsiTheme="minorHAnsi" w:cs="Arial"/>
                  <w:szCs w:val="20"/>
                </w:rPr>
                <w:t>la Universidad.</w:t>
              </w:r>
            </w:smartTag>
          </w:p>
          <w:p w:rsidR="005E5B74" w:rsidRPr="005E5B74" w:rsidRDefault="005E5B74" w:rsidP="005E5B74">
            <w:pPr>
              <w:pStyle w:val="Ttulo1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 w:rsidRPr="005E5B74">
              <w:rPr>
                <w:rFonts w:asciiTheme="minorHAnsi" w:hAnsiTheme="minorHAnsi" w:cs="Arial"/>
                <w:sz w:val="24"/>
                <w:szCs w:val="20"/>
              </w:rPr>
              <w:lastRenderedPageBreak/>
              <w:t>Proyecto de Gestión Ambiental:</w:t>
            </w:r>
            <w:r w:rsidRPr="005E5B74">
              <w:rPr>
                <w:rFonts w:asciiTheme="minorHAnsi" w:hAnsiTheme="minorHAnsi" w:cs="Arial"/>
                <w:b w:val="0"/>
                <w:sz w:val="24"/>
                <w:szCs w:val="20"/>
              </w:rPr>
              <w:t xml:space="preserve"> Realizar un proceso de educación y sensibilización ambiental con los jóvenes del servicio social del proyecto Gestión Ambiental Universitaria. Consolidar un grupo de gestores ambientales universitarios., que a su vez a poyen en la ejecución de actividades de Gestión Ambiental Universitaria. Fortalecer los procesos y proyectos ambientales del Instituto de Investigaciones Ambientales</w:t>
            </w:r>
          </w:p>
          <w:p w:rsidR="005E5B74" w:rsidRPr="005E5B74" w:rsidRDefault="005E5B74" w:rsidP="005E5B74">
            <w:pPr>
              <w:tabs>
                <w:tab w:val="left" w:pos="3599"/>
              </w:tabs>
              <w:spacing w:line="240" w:lineRule="auto"/>
              <w:ind w:right="92"/>
              <w:rPr>
                <w:rFonts w:asciiTheme="minorHAnsi" w:hAnsiTheme="minorHAnsi" w:cs="Arial"/>
                <w:szCs w:val="20"/>
              </w:rPr>
            </w:pPr>
          </w:p>
          <w:p w:rsidR="00D241CD" w:rsidRPr="00D037B1" w:rsidRDefault="005E5B74" w:rsidP="005E5B74">
            <w:pPr>
              <w:spacing w:line="240" w:lineRule="auto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  <w:r w:rsidRPr="005E5B74">
              <w:rPr>
                <w:rFonts w:asciiTheme="minorHAnsi" w:hAnsiTheme="minorHAnsi" w:cs="Arial"/>
                <w:b/>
                <w:szCs w:val="20"/>
              </w:rPr>
              <w:t xml:space="preserve">Proyecto Vida Universitaria: </w:t>
            </w:r>
            <w:r w:rsidRPr="005E5B74">
              <w:rPr>
                <w:rFonts w:asciiTheme="minorHAnsi" w:hAnsiTheme="minorHAnsi" w:cs="Arial"/>
                <w:szCs w:val="20"/>
                <w:lang w:val="es-ES_tradnl"/>
              </w:rPr>
              <w:t>Espacio de creación colectiva que permita RECICLAR el uso del tiempo libre, las inquietudes culturales de la comunidad, y promover valores proto-</w:t>
            </w:r>
            <w:r>
              <w:rPr>
                <w:rFonts w:asciiTheme="minorHAnsi" w:hAnsiTheme="minorHAnsi" w:cs="Arial"/>
                <w:szCs w:val="20"/>
                <w:lang w:val="es-ES_tradnl"/>
              </w:rPr>
              <w:t>é</w:t>
            </w:r>
            <w:r w:rsidRPr="005E5B74">
              <w:rPr>
                <w:rFonts w:asciiTheme="minorHAnsi" w:hAnsiTheme="minorHAnsi" w:cs="Arial"/>
                <w:szCs w:val="20"/>
                <w:lang w:val="es-ES_tradnl"/>
              </w:rPr>
              <w:t>ticos.</w:t>
            </w: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26"/>
      </w:tblGrid>
      <w:tr w:rsidR="009801D8" w:rsidRPr="00D037B1" w:rsidTr="00E82CE8">
        <w:trPr>
          <w:trHeight w:val="1139"/>
        </w:trPr>
        <w:tc>
          <w:tcPr>
            <w:tcW w:w="8926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E82CE8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67657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FD13E8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E82CE8">
        <w:trPr>
          <w:trHeight w:val="397"/>
        </w:trPr>
        <w:tc>
          <w:tcPr>
            <w:tcW w:w="8926" w:type="dxa"/>
            <w:vAlign w:val="center"/>
          </w:tcPr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A50D6F" w:rsidRDefault="00A50D6F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BC56E3" w:rsidRPr="00A250BD" w:rsidRDefault="00A50D6F" w:rsidP="00021D28">
            <w:pPr>
              <w:pBdr>
                <w:bottom w:val="single" w:sz="4" w:space="1" w:color="auto"/>
              </w:pBd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A250BD">
              <w:rPr>
                <w:rFonts w:asciiTheme="minorHAnsi" w:hAnsiTheme="minorHAnsi" w:cs="Arial"/>
                <w:szCs w:val="20"/>
              </w:rPr>
              <w:t xml:space="preserve">Número de personas atendidas con proyectos de servicio social </w:t>
            </w:r>
            <w:r w:rsidRPr="00A250BD">
              <w:rPr>
                <w:rFonts w:asciiTheme="minorHAnsi" w:hAnsiTheme="minorHAnsi" w:cs="Arial"/>
                <w:b/>
                <w:sz w:val="36"/>
                <w:szCs w:val="20"/>
              </w:rPr>
              <w:t>/</w:t>
            </w:r>
            <w:r w:rsidRPr="00A250BD">
              <w:rPr>
                <w:rFonts w:asciiTheme="minorHAnsi" w:hAnsiTheme="minorHAnsi" w:cs="Arial"/>
                <w:szCs w:val="20"/>
              </w:rPr>
              <w:t xml:space="preserve"> Número de estudiantes integrantes del servicio social.</w:t>
            </w:r>
          </w:p>
          <w:p w:rsidR="00D241CD" w:rsidRPr="00D037B1" w:rsidRDefault="00D241CD" w:rsidP="00A50D6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E82CE8">
        <w:trPr>
          <w:trHeight w:val="397"/>
        </w:trPr>
        <w:tc>
          <w:tcPr>
            <w:tcW w:w="8926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C75D9" w:rsidRDefault="005C75D9" w:rsidP="00101BA5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101BA5" w:rsidRDefault="00101BA5" w:rsidP="00101BA5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Las personas atendidas con los proyectos serán registradas en los listados de asistencia y los datos serán ingresados al sistema gestor de actividades.</w:t>
            </w:r>
          </w:p>
          <w:p w:rsidR="00101BA5" w:rsidRPr="00D037B1" w:rsidRDefault="00101BA5" w:rsidP="006774B8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E82CE8">
        <w:trPr>
          <w:trHeight w:val="397"/>
        </w:trPr>
        <w:tc>
          <w:tcPr>
            <w:tcW w:w="8926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FA6FB8" w:rsidRDefault="00FA6FB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>Personas atendidas e impactas con proyectos de servicio social, voluntariado y escuela de liderazgo.</w:t>
            </w:r>
          </w:p>
          <w:p w:rsidR="00E82CE8" w:rsidRDefault="00E82CE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81"/>
              <w:gridCol w:w="326"/>
              <w:gridCol w:w="872"/>
              <w:gridCol w:w="1042"/>
              <w:gridCol w:w="877"/>
              <w:gridCol w:w="1079"/>
              <w:gridCol w:w="534"/>
              <w:gridCol w:w="590"/>
              <w:gridCol w:w="329"/>
              <w:gridCol w:w="647"/>
              <w:gridCol w:w="738"/>
              <w:gridCol w:w="985"/>
            </w:tblGrid>
            <w:tr w:rsidR="00E82CE8" w:rsidRPr="000B4E33" w:rsidTr="00EE3CAF">
              <w:trPr>
                <w:trHeight w:val="259"/>
              </w:trPr>
              <w:tc>
                <w:tcPr>
                  <w:tcW w:w="391" w:type="pct"/>
                  <w:tcBorders>
                    <w:top w:val="single" w:sz="4" w:space="0" w:color="777777"/>
                    <w:left w:val="single" w:sz="4" w:space="0" w:color="777777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AREA_PADRE</w:t>
                  </w:r>
                </w:p>
              </w:tc>
              <w:tc>
                <w:tcPr>
                  <w:tcW w:w="187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AREA</w:t>
                  </w:r>
                </w:p>
              </w:tc>
              <w:tc>
                <w:tcPr>
                  <w:tcW w:w="501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TIPO_ACTIVIDAD</w:t>
                  </w:r>
                </w:p>
              </w:tc>
              <w:tc>
                <w:tcPr>
                  <w:tcW w:w="59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NOMBRE_ACTIVIDAD</w:t>
                  </w:r>
                </w:p>
              </w:tc>
              <w:tc>
                <w:tcPr>
                  <w:tcW w:w="504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NOMBRE_SESION</w:t>
                  </w:r>
                </w:p>
              </w:tc>
              <w:tc>
                <w:tcPr>
                  <w:tcW w:w="620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NUMERODOCUMENTO</w:t>
                  </w:r>
                </w:p>
              </w:tc>
              <w:tc>
                <w:tcPr>
                  <w:tcW w:w="307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NOMBRES</w:t>
                  </w:r>
                </w:p>
              </w:tc>
              <w:tc>
                <w:tcPr>
                  <w:tcW w:w="33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APELLIDOS</w:t>
                  </w:r>
                </w:p>
              </w:tc>
              <w:tc>
                <w:tcPr>
                  <w:tcW w:w="18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SEXO</w:t>
                  </w:r>
                </w:p>
              </w:tc>
              <w:tc>
                <w:tcPr>
                  <w:tcW w:w="372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ESTAMENTO</w:t>
                  </w:r>
                </w:p>
              </w:tc>
              <w:tc>
                <w:tcPr>
                  <w:tcW w:w="424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DEPENDENCIA</w:t>
                  </w:r>
                </w:p>
              </w:tc>
              <w:tc>
                <w:tcPr>
                  <w:tcW w:w="566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FECHA_ASISTENCIA</w:t>
                  </w:r>
                </w:p>
              </w:tc>
            </w:tr>
            <w:tr w:rsidR="00E82CE8" w:rsidRPr="000B4E33" w:rsidTr="00E82CE8">
              <w:trPr>
                <w:trHeight w:val="259"/>
              </w:trPr>
              <w:tc>
                <w:tcPr>
                  <w:tcW w:w="391" w:type="pct"/>
                  <w:tcBorders>
                    <w:top w:val="single" w:sz="4" w:space="0" w:color="777777"/>
                    <w:left w:val="single" w:sz="4" w:space="0" w:color="777777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187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501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620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307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18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372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424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566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</w:tr>
            <w:tr w:rsidR="00E82CE8" w:rsidRPr="000B4E33" w:rsidTr="00E82CE8">
              <w:trPr>
                <w:trHeight w:val="259"/>
              </w:trPr>
              <w:tc>
                <w:tcPr>
                  <w:tcW w:w="391" w:type="pct"/>
                  <w:tcBorders>
                    <w:top w:val="nil"/>
                    <w:left w:val="single" w:sz="4" w:space="0" w:color="777777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187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  <w:r w:rsidRPr="00E82CE8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  <w:r w:rsidRPr="00E82CE8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504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  <w:r w:rsidRPr="00E82CE8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620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  <w:r w:rsidRPr="00E82CE8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07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  <w:r w:rsidRPr="00E82CE8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39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  <w:r w:rsidRPr="00E82CE8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189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  <w:r w:rsidRPr="00E82CE8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372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  <w:r w:rsidRPr="00E82CE8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424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  <w:r w:rsidRPr="00E82CE8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566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  <w:r w:rsidRPr="00E82CE8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 </w:t>
                  </w:r>
                </w:p>
              </w:tc>
            </w:tr>
          </w:tbl>
          <w:p w:rsidR="00E82CE8" w:rsidRDefault="00E82CE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B052DC" w:rsidRDefault="00B052D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B052DC" w:rsidRDefault="00B052D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615F84" w:rsidRDefault="00FA6FB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lastRenderedPageBreak/>
              <w:t>Estudiantes participantes en proyectos de servicio social, voluntariado y escuela de liderazgo.</w:t>
            </w:r>
          </w:p>
          <w:p w:rsidR="00E82CE8" w:rsidRDefault="00E82CE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81"/>
              <w:gridCol w:w="326"/>
              <w:gridCol w:w="872"/>
              <w:gridCol w:w="1042"/>
              <w:gridCol w:w="877"/>
              <w:gridCol w:w="1079"/>
              <w:gridCol w:w="534"/>
              <w:gridCol w:w="590"/>
              <w:gridCol w:w="329"/>
              <w:gridCol w:w="647"/>
              <w:gridCol w:w="738"/>
              <w:gridCol w:w="985"/>
            </w:tblGrid>
            <w:tr w:rsidR="00E82CE8" w:rsidRPr="000B4E33" w:rsidTr="00E82CE8">
              <w:trPr>
                <w:trHeight w:val="259"/>
              </w:trPr>
              <w:tc>
                <w:tcPr>
                  <w:tcW w:w="391" w:type="pct"/>
                  <w:tcBorders>
                    <w:top w:val="single" w:sz="4" w:space="0" w:color="777777"/>
                    <w:left w:val="single" w:sz="4" w:space="0" w:color="777777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AREA_PADRE</w:t>
                  </w:r>
                </w:p>
              </w:tc>
              <w:tc>
                <w:tcPr>
                  <w:tcW w:w="187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AREA</w:t>
                  </w:r>
                </w:p>
              </w:tc>
              <w:tc>
                <w:tcPr>
                  <w:tcW w:w="501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TIPO_ACTIVIDAD</w:t>
                  </w:r>
                </w:p>
              </w:tc>
              <w:tc>
                <w:tcPr>
                  <w:tcW w:w="59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NOMBRE_ACTIVIDAD</w:t>
                  </w:r>
                </w:p>
              </w:tc>
              <w:tc>
                <w:tcPr>
                  <w:tcW w:w="504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NOMBRE_SESION</w:t>
                  </w:r>
                </w:p>
              </w:tc>
              <w:tc>
                <w:tcPr>
                  <w:tcW w:w="620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NUMERODOCUMENTO</w:t>
                  </w:r>
                </w:p>
              </w:tc>
              <w:tc>
                <w:tcPr>
                  <w:tcW w:w="307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NOMBRES</w:t>
                  </w:r>
                </w:p>
              </w:tc>
              <w:tc>
                <w:tcPr>
                  <w:tcW w:w="33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APELLIDOS</w:t>
                  </w:r>
                </w:p>
              </w:tc>
              <w:tc>
                <w:tcPr>
                  <w:tcW w:w="18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SEXO</w:t>
                  </w:r>
                </w:p>
              </w:tc>
              <w:tc>
                <w:tcPr>
                  <w:tcW w:w="372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ESTAMENTO</w:t>
                  </w:r>
                </w:p>
              </w:tc>
              <w:tc>
                <w:tcPr>
                  <w:tcW w:w="424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DEPENDENCIA</w:t>
                  </w:r>
                </w:p>
              </w:tc>
              <w:tc>
                <w:tcPr>
                  <w:tcW w:w="566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hideMark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E82CE8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FECHA_ASISTENCIA</w:t>
                  </w:r>
                </w:p>
              </w:tc>
            </w:tr>
            <w:tr w:rsidR="00E82CE8" w:rsidRPr="000B4E33" w:rsidTr="00E82CE8">
              <w:trPr>
                <w:trHeight w:val="259"/>
              </w:trPr>
              <w:tc>
                <w:tcPr>
                  <w:tcW w:w="391" w:type="pct"/>
                  <w:tcBorders>
                    <w:top w:val="single" w:sz="4" w:space="0" w:color="777777"/>
                    <w:left w:val="single" w:sz="4" w:space="0" w:color="777777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187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501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59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504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620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307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189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372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424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566" w:type="pct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0B4E33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</w:tr>
            <w:tr w:rsidR="00E82CE8" w:rsidRPr="000B4E33" w:rsidTr="00E82CE8">
              <w:trPr>
                <w:trHeight w:val="259"/>
              </w:trPr>
              <w:tc>
                <w:tcPr>
                  <w:tcW w:w="391" w:type="pct"/>
                  <w:tcBorders>
                    <w:top w:val="nil"/>
                    <w:left w:val="single" w:sz="4" w:space="0" w:color="777777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right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187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01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04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620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07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39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189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72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424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66" w:type="pct"/>
                  <w:tcBorders>
                    <w:top w:val="nil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E82CE8" w:rsidRPr="00E82CE8" w:rsidRDefault="00E82CE8" w:rsidP="00E82CE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</w:tc>
            </w:tr>
          </w:tbl>
          <w:p w:rsidR="00C01AC4" w:rsidRPr="00D037B1" w:rsidRDefault="00C01AC4" w:rsidP="00EF3305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5D5B91" w:rsidRDefault="005D5B91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154"/>
              <w:gridCol w:w="1451"/>
            </w:tblGrid>
            <w:tr w:rsidR="003A38CC" w:rsidTr="00E7330E">
              <w:trPr>
                <w:jc w:val="center"/>
              </w:trPr>
              <w:tc>
                <w:tcPr>
                  <w:tcW w:w="5154" w:type="dxa"/>
                  <w:shd w:val="clear" w:color="auto" w:fill="95B3D7" w:themeFill="accent1" w:themeFillTint="99"/>
                </w:tcPr>
                <w:p w:rsidR="003A38CC" w:rsidRDefault="00E7330E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A250BD">
                    <w:rPr>
                      <w:rFonts w:asciiTheme="minorHAnsi" w:hAnsiTheme="minorHAnsi" w:cs="Arial"/>
                      <w:szCs w:val="20"/>
                    </w:rPr>
                    <w:t>Número de personas atendidas con proyectos de servicio social</w:t>
                  </w:r>
                  <w:r>
                    <w:rPr>
                      <w:rFonts w:asciiTheme="minorHAnsi" w:hAnsiTheme="minorHAnsi" w:cs="Arial"/>
                      <w:szCs w:val="20"/>
                    </w:rPr>
                    <w:t>.</w:t>
                  </w:r>
                </w:p>
              </w:tc>
              <w:tc>
                <w:tcPr>
                  <w:tcW w:w="1451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3A38CC" w:rsidTr="00E7330E">
              <w:trPr>
                <w:jc w:val="center"/>
              </w:trPr>
              <w:tc>
                <w:tcPr>
                  <w:tcW w:w="5154" w:type="dxa"/>
                  <w:shd w:val="clear" w:color="auto" w:fill="95B3D7" w:themeFill="accent1" w:themeFillTint="99"/>
                </w:tcPr>
                <w:p w:rsidR="003A38CC" w:rsidRDefault="00021D28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A250BD">
                    <w:rPr>
                      <w:rFonts w:asciiTheme="minorHAnsi" w:hAnsiTheme="minorHAnsi" w:cs="Arial"/>
                      <w:szCs w:val="20"/>
                    </w:rPr>
                    <w:t>Número de estudiantes integrantes del servicio social</w:t>
                  </w:r>
                  <w:r>
                    <w:rPr>
                      <w:rFonts w:asciiTheme="minorHAnsi" w:hAnsiTheme="minorHAnsi" w:cs="Arial"/>
                      <w:szCs w:val="20"/>
                    </w:rPr>
                    <w:t>.</w:t>
                  </w:r>
                </w:p>
              </w:tc>
              <w:tc>
                <w:tcPr>
                  <w:tcW w:w="1451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3A38CC" w:rsidTr="00E7330E">
              <w:trPr>
                <w:jc w:val="center"/>
              </w:trPr>
              <w:tc>
                <w:tcPr>
                  <w:tcW w:w="5154" w:type="dxa"/>
                  <w:shd w:val="clear" w:color="auto" w:fill="95B3D7" w:themeFill="accent1" w:themeFillTint="99"/>
                </w:tcPr>
                <w:p w:rsidR="003A38CC" w:rsidRDefault="00021D28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685775">
                    <w:rPr>
                      <w:rFonts w:asciiTheme="minorHAnsi" w:hAnsiTheme="minorHAnsi" w:cs="Arial"/>
                      <w:lang w:val="es-CO"/>
                    </w:rPr>
                    <w:t>Índice de personas atendidas con proyectos de servicio social</w:t>
                  </w:r>
                  <w:r>
                    <w:rPr>
                      <w:rFonts w:asciiTheme="minorHAnsi" w:hAnsiTheme="minorHAnsi" w:cs="Arial"/>
                      <w:lang w:val="es-CO"/>
                    </w:rPr>
                    <w:t>.</w:t>
                  </w:r>
                </w:p>
              </w:tc>
              <w:tc>
                <w:tcPr>
                  <w:tcW w:w="1451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EF3305" w:rsidRDefault="00D80394" w:rsidP="00EF3305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Default="00B941C8" w:rsidP="00F56736">
      <w:pPr>
        <w:spacing w:line="0" w:lineRule="atLeast"/>
        <w:rPr>
          <w:rFonts w:asciiTheme="minorHAnsi" w:hAnsiTheme="minorHAnsi"/>
        </w:rPr>
      </w:pPr>
    </w:p>
    <w:p w:rsidR="00FD13E8" w:rsidRPr="00D037B1" w:rsidRDefault="00FD13E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9A3" w:rsidRDefault="00D409A3">
      <w:r>
        <w:separator/>
      </w:r>
    </w:p>
  </w:endnote>
  <w:endnote w:type="continuationSeparator" w:id="0">
    <w:p w:rsidR="00D409A3" w:rsidRDefault="00D4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9A3" w:rsidRDefault="00D409A3">
      <w:r>
        <w:separator/>
      </w:r>
    </w:p>
  </w:footnote>
  <w:footnote w:type="continuationSeparator" w:id="0">
    <w:p w:rsidR="00D409A3" w:rsidRDefault="00D40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484562AC" wp14:editId="28E72B57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E87C08">
            <w:rPr>
              <w:rFonts w:asciiTheme="minorHAnsi" w:hAnsiTheme="minorHAnsi" w:cs="Arial"/>
              <w:b/>
            </w:rPr>
            <w:t>GESTIÓN SOCIAL – SERVICIO SOCIAL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E87C08" w:rsidRPr="00685775">
            <w:rPr>
              <w:rFonts w:asciiTheme="minorHAnsi" w:hAnsiTheme="minorHAnsi" w:cs="Arial"/>
              <w:lang w:val="es-CO"/>
            </w:rPr>
            <w:t xml:space="preserve"> Índice de personas atendidas con proyectos de servicio social</w:t>
          </w:r>
          <w:r w:rsidR="00E87C08">
            <w:rPr>
              <w:rFonts w:asciiTheme="minorHAnsi" w:hAnsiTheme="minorHAnsi" w:cs="Arial"/>
              <w:lang w:val="es-CO"/>
            </w:rPr>
            <w:t>.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38333F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38333F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21D28"/>
    <w:rsid w:val="000362FB"/>
    <w:rsid w:val="00036D46"/>
    <w:rsid w:val="00042F98"/>
    <w:rsid w:val="000507E7"/>
    <w:rsid w:val="000519BF"/>
    <w:rsid w:val="00057518"/>
    <w:rsid w:val="000578E4"/>
    <w:rsid w:val="0006072B"/>
    <w:rsid w:val="00070214"/>
    <w:rsid w:val="0007221E"/>
    <w:rsid w:val="00072BFA"/>
    <w:rsid w:val="00075ABC"/>
    <w:rsid w:val="000762FE"/>
    <w:rsid w:val="00076A7E"/>
    <w:rsid w:val="00084BF7"/>
    <w:rsid w:val="00085CA0"/>
    <w:rsid w:val="00090316"/>
    <w:rsid w:val="00096CFF"/>
    <w:rsid w:val="000A54CF"/>
    <w:rsid w:val="000B0CAB"/>
    <w:rsid w:val="000B4E33"/>
    <w:rsid w:val="000B7721"/>
    <w:rsid w:val="000C32C5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BA5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3687"/>
    <w:rsid w:val="00164965"/>
    <w:rsid w:val="00164F96"/>
    <w:rsid w:val="001660DE"/>
    <w:rsid w:val="00171ABD"/>
    <w:rsid w:val="00172EC0"/>
    <w:rsid w:val="00176758"/>
    <w:rsid w:val="001804C0"/>
    <w:rsid w:val="00181138"/>
    <w:rsid w:val="00186829"/>
    <w:rsid w:val="001904DD"/>
    <w:rsid w:val="00191C0C"/>
    <w:rsid w:val="001A00E6"/>
    <w:rsid w:val="001A0240"/>
    <w:rsid w:val="001A09F7"/>
    <w:rsid w:val="001A5871"/>
    <w:rsid w:val="001A5B20"/>
    <w:rsid w:val="001C01F5"/>
    <w:rsid w:val="001C0C19"/>
    <w:rsid w:val="001C1E54"/>
    <w:rsid w:val="001C296C"/>
    <w:rsid w:val="001C3EC1"/>
    <w:rsid w:val="001D17FE"/>
    <w:rsid w:val="001E485A"/>
    <w:rsid w:val="001F5100"/>
    <w:rsid w:val="001F5702"/>
    <w:rsid w:val="002006FB"/>
    <w:rsid w:val="00201277"/>
    <w:rsid w:val="00205372"/>
    <w:rsid w:val="002056C2"/>
    <w:rsid w:val="0021109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97343"/>
    <w:rsid w:val="002A5CE3"/>
    <w:rsid w:val="002B03BE"/>
    <w:rsid w:val="002B43E9"/>
    <w:rsid w:val="002B4FD6"/>
    <w:rsid w:val="002B554B"/>
    <w:rsid w:val="002B78D8"/>
    <w:rsid w:val="002C0322"/>
    <w:rsid w:val="002C3556"/>
    <w:rsid w:val="002C5FA4"/>
    <w:rsid w:val="002C6890"/>
    <w:rsid w:val="002C7208"/>
    <w:rsid w:val="002D2A9D"/>
    <w:rsid w:val="002D30EF"/>
    <w:rsid w:val="002D3BBC"/>
    <w:rsid w:val="002E37C9"/>
    <w:rsid w:val="002E5208"/>
    <w:rsid w:val="002E5CE6"/>
    <w:rsid w:val="002F0C71"/>
    <w:rsid w:val="002F0F56"/>
    <w:rsid w:val="002F798C"/>
    <w:rsid w:val="003003BF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1C9C"/>
    <w:rsid w:val="0037401F"/>
    <w:rsid w:val="00380B52"/>
    <w:rsid w:val="00382346"/>
    <w:rsid w:val="0038333F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4897"/>
    <w:rsid w:val="00436855"/>
    <w:rsid w:val="00440919"/>
    <w:rsid w:val="0044379E"/>
    <w:rsid w:val="00453FBC"/>
    <w:rsid w:val="004558E1"/>
    <w:rsid w:val="00456052"/>
    <w:rsid w:val="004603BD"/>
    <w:rsid w:val="00462608"/>
    <w:rsid w:val="00470235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B400C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3EF8"/>
    <w:rsid w:val="004F5A91"/>
    <w:rsid w:val="00501004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A733A"/>
    <w:rsid w:val="005B670E"/>
    <w:rsid w:val="005C2521"/>
    <w:rsid w:val="005C323E"/>
    <w:rsid w:val="005C58A0"/>
    <w:rsid w:val="005C75D9"/>
    <w:rsid w:val="005C7A08"/>
    <w:rsid w:val="005D2907"/>
    <w:rsid w:val="005D5B91"/>
    <w:rsid w:val="005E1C24"/>
    <w:rsid w:val="005E1F66"/>
    <w:rsid w:val="005E4866"/>
    <w:rsid w:val="005E5B74"/>
    <w:rsid w:val="005F1937"/>
    <w:rsid w:val="00602917"/>
    <w:rsid w:val="0060515A"/>
    <w:rsid w:val="00613DBB"/>
    <w:rsid w:val="00614A3D"/>
    <w:rsid w:val="00615457"/>
    <w:rsid w:val="006154A0"/>
    <w:rsid w:val="00615F84"/>
    <w:rsid w:val="00616AE0"/>
    <w:rsid w:val="0062405D"/>
    <w:rsid w:val="00632F86"/>
    <w:rsid w:val="00640501"/>
    <w:rsid w:val="00645916"/>
    <w:rsid w:val="00645AD7"/>
    <w:rsid w:val="00651144"/>
    <w:rsid w:val="0065175C"/>
    <w:rsid w:val="0066488A"/>
    <w:rsid w:val="006668A6"/>
    <w:rsid w:val="0067030D"/>
    <w:rsid w:val="006704E7"/>
    <w:rsid w:val="00670CC0"/>
    <w:rsid w:val="00674960"/>
    <w:rsid w:val="00676573"/>
    <w:rsid w:val="00676B38"/>
    <w:rsid w:val="006774A0"/>
    <w:rsid w:val="006774B8"/>
    <w:rsid w:val="00685775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2A4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18C2"/>
    <w:rsid w:val="00742ABB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20F7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5A0E"/>
    <w:rsid w:val="008A663B"/>
    <w:rsid w:val="008B0C4B"/>
    <w:rsid w:val="008B1106"/>
    <w:rsid w:val="008B1AA1"/>
    <w:rsid w:val="008B4FDF"/>
    <w:rsid w:val="008C0B97"/>
    <w:rsid w:val="008C0F41"/>
    <w:rsid w:val="008C1D5A"/>
    <w:rsid w:val="008C21A2"/>
    <w:rsid w:val="008C39DD"/>
    <w:rsid w:val="008C4760"/>
    <w:rsid w:val="008C56E9"/>
    <w:rsid w:val="008D2AA8"/>
    <w:rsid w:val="008D5771"/>
    <w:rsid w:val="008E1324"/>
    <w:rsid w:val="008E206E"/>
    <w:rsid w:val="008E26DC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75AED"/>
    <w:rsid w:val="009801D8"/>
    <w:rsid w:val="00980474"/>
    <w:rsid w:val="00980E9D"/>
    <w:rsid w:val="00984162"/>
    <w:rsid w:val="00986CA5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50BD"/>
    <w:rsid w:val="00A260A7"/>
    <w:rsid w:val="00A31EB0"/>
    <w:rsid w:val="00A32ABB"/>
    <w:rsid w:val="00A433EE"/>
    <w:rsid w:val="00A4724E"/>
    <w:rsid w:val="00A50D6F"/>
    <w:rsid w:val="00A5518B"/>
    <w:rsid w:val="00A556FA"/>
    <w:rsid w:val="00A61513"/>
    <w:rsid w:val="00A63B68"/>
    <w:rsid w:val="00A64DB0"/>
    <w:rsid w:val="00A7054E"/>
    <w:rsid w:val="00A713E1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D586A"/>
    <w:rsid w:val="00AE1706"/>
    <w:rsid w:val="00AE7DC8"/>
    <w:rsid w:val="00AF1DD5"/>
    <w:rsid w:val="00AF3D94"/>
    <w:rsid w:val="00AF4897"/>
    <w:rsid w:val="00B008A3"/>
    <w:rsid w:val="00B01685"/>
    <w:rsid w:val="00B049AE"/>
    <w:rsid w:val="00B052DC"/>
    <w:rsid w:val="00B05843"/>
    <w:rsid w:val="00B114CF"/>
    <w:rsid w:val="00B1186C"/>
    <w:rsid w:val="00B12C28"/>
    <w:rsid w:val="00B203CF"/>
    <w:rsid w:val="00B21911"/>
    <w:rsid w:val="00B244F9"/>
    <w:rsid w:val="00B37DD5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0B5"/>
    <w:rsid w:val="00BA762F"/>
    <w:rsid w:val="00BB2C7F"/>
    <w:rsid w:val="00BB4682"/>
    <w:rsid w:val="00BC058B"/>
    <w:rsid w:val="00BC56E3"/>
    <w:rsid w:val="00BD633A"/>
    <w:rsid w:val="00BD6779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52B3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74BC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3510D"/>
    <w:rsid w:val="00D40901"/>
    <w:rsid w:val="00D409A3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074D"/>
    <w:rsid w:val="00DC6280"/>
    <w:rsid w:val="00DC7631"/>
    <w:rsid w:val="00DE78CB"/>
    <w:rsid w:val="00DF099F"/>
    <w:rsid w:val="00DF1DDB"/>
    <w:rsid w:val="00E009B7"/>
    <w:rsid w:val="00E00E13"/>
    <w:rsid w:val="00E03C7F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30E"/>
    <w:rsid w:val="00E736AE"/>
    <w:rsid w:val="00E73996"/>
    <w:rsid w:val="00E81B79"/>
    <w:rsid w:val="00E81C5A"/>
    <w:rsid w:val="00E82CE8"/>
    <w:rsid w:val="00E87C08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3305"/>
    <w:rsid w:val="00EF4CE4"/>
    <w:rsid w:val="00EF7EDC"/>
    <w:rsid w:val="00F019B5"/>
    <w:rsid w:val="00F1533D"/>
    <w:rsid w:val="00F244F1"/>
    <w:rsid w:val="00F24B20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A6FB8"/>
    <w:rsid w:val="00FB5281"/>
    <w:rsid w:val="00FB7EEB"/>
    <w:rsid w:val="00FC0D43"/>
    <w:rsid w:val="00FC44D7"/>
    <w:rsid w:val="00FD13E8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  <w15:docId w15:val="{9BC52608-5944-47C5-8DE3-00A77F89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5E5B74"/>
    <w:pPr>
      <w:keepNext/>
      <w:widowControl/>
      <w:adjustRightInd/>
      <w:spacing w:before="240" w:after="60" w:line="240" w:lineRule="auto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9"/>
    <w:rsid w:val="005E5B74"/>
    <w:rPr>
      <w:rFonts w:ascii="Cambria" w:hAnsi="Cambria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893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5796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25</cp:revision>
  <cp:lastPrinted>2008-11-24T15:14:00Z</cp:lastPrinted>
  <dcterms:created xsi:type="dcterms:W3CDTF">2016-03-30T16:07:00Z</dcterms:created>
  <dcterms:modified xsi:type="dcterms:W3CDTF">2019-05-22T15:14:00Z</dcterms:modified>
</cp:coreProperties>
</file>