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D4FA8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INT011</w:t>
            </w:r>
            <w:r w:rsidR="00F93A98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3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6F672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</w:t>
            </w:r>
            <w:r w:rsidR="00CF7484"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="00CF7484"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F7484">
              <w:rPr>
                <w:rFonts w:asciiTheme="minorHAnsi" w:hAnsiTheme="minorHAnsi" w:cs="Arial"/>
                <w:lang w:val="es-CO"/>
              </w:rPr>
              <w:t>Membresías d</w:t>
            </w:r>
            <w:r w:rsidR="00CF7484" w:rsidRPr="00CF7484">
              <w:rPr>
                <w:rFonts w:asciiTheme="minorHAnsi" w:hAnsiTheme="minorHAnsi" w:cs="Arial"/>
                <w:lang w:val="es-CO"/>
              </w:rPr>
              <w:t>e Asociaciones / Redes Internacionales</w:t>
            </w:r>
            <w:r w:rsidR="00CF7484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6F6725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 </w:t>
            </w:r>
            <w:r w:rsidR="00860628">
              <w:rPr>
                <w:rFonts w:asciiTheme="minorHAnsi" w:hAnsiTheme="minorHAnsi" w:cs="Arial"/>
                <w:lang w:val="es-CO"/>
              </w:rPr>
              <w:t xml:space="preserve">Número de </w:t>
            </w:r>
            <w:r w:rsidR="00CF7484" w:rsidRPr="00CF7484">
              <w:rPr>
                <w:rFonts w:asciiTheme="minorHAnsi" w:hAnsiTheme="minorHAnsi" w:cs="Arial"/>
                <w:lang w:val="es-CO"/>
              </w:rPr>
              <w:t>Membresías De Asociaciones / Redes Internacionales</w:t>
            </w:r>
            <w:r w:rsidR="00CF7484">
              <w:rPr>
                <w:rFonts w:asciiTheme="minorHAnsi" w:hAnsiTheme="minorHAnsi" w:cs="Arial"/>
                <w:lang w:val="es-CO"/>
              </w:rPr>
              <w:t xml:space="preserve"> en los cuales participa la UTP.</w:t>
            </w:r>
            <w:r w:rsidR="006F6725">
              <w:rPr>
                <w:rFonts w:asciiTheme="minorHAnsi" w:hAnsiTheme="minorHAnsi" w:cs="Arial"/>
                <w:lang w:val="es-CO"/>
              </w:rPr>
              <w:t xml:space="preserve">  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6F672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F7484" w:rsidRPr="00CF7484">
              <w:rPr>
                <w:rFonts w:asciiTheme="minorHAnsi" w:hAnsiTheme="minorHAnsi" w:cs="Arial"/>
                <w:lang w:val="es-CO"/>
              </w:rPr>
              <w:t>Cuantificar la participación de la Universidad en asociaciones y/o redes internacionales las cuales permiten conocer las tendencias en las funciones misionales o de gestión que se dan a nivel internacional.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Internacionalización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B53AC9" w:rsidRPr="00B53AC9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0407D9" w:rsidRDefault="000407D9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F30F8" w:rsidRDefault="002F30F8" w:rsidP="002F30F8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3. PROFESORES.</w:t>
            </w:r>
          </w:p>
          <w:p w:rsidR="002F30F8" w:rsidRDefault="002F30F8" w:rsidP="002F30F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11. Interacción académica de los profesores.</w:t>
            </w:r>
          </w:p>
          <w:p w:rsidR="002F30F8" w:rsidRPr="0018748C" w:rsidRDefault="002F30F8" w:rsidP="002F30F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E0B4E">
              <w:rPr>
                <w:rFonts w:ascii="Calibri" w:hAnsi="Calibri"/>
                <w:color w:val="000000"/>
              </w:rPr>
              <w:t>A. Políticas y estrategias orientadas a facilitar la constitución de comunidades académicas en la institución y su interacción con homólogas del orden nacional e internacional.</w:t>
            </w:r>
          </w:p>
          <w:p w:rsidR="002F30F8" w:rsidRDefault="002F30F8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 w:rsidR="0018748C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 xml:space="preserve"> 15. Inserción de la  institución en contextos académicos nacionales e internacionales.</w:t>
            </w:r>
          </w:p>
          <w:p w:rsidR="0018748C" w:rsidRPr="00E73996" w:rsidRDefault="0018748C" w:rsidP="007F7E9A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2F30F8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86062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lastRenderedPageBreak/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F7484" w:rsidRPr="00CF7484">
              <w:rPr>
                <w:rFonts w:asciiTheme="minorHAnsi" w:hAnsiTheme="minorHAnsi" w:cs="Arial"/>
                <w:lang w:val="es-CO"/>
              </w:rPr>
              <w:t>Vicerrectoría Administrativa</w:t>
            </w:r>
            <w:r w:rsidR="00CF7484">
              <w:rPr>
                <w:rFonts w:asciiTheme="minorHAnsi" w:hAnsiTheme="minorHAnsi" w:cs="Arial"/>
                <w:lang w:val="es-CO"/>
              </w:rPr>
              <w:t xml:space="preserve">, </w:t>
            </w:r>
            <w:r w:rsidR="00CF7484" w:rsidRPr="00CF7484">
              <w:rPr>
                <w:rFonts w:asciiTheme="minorHAnsi" w:hAnsiTheme="minorHAnsi" w:cs="Arial"/>
                <w:lang w:val="es-CO"/>
              </w:rPr>
              <w:t>Vicerrectoría Académica</w:t>
            </w:r>
            <w:r w:rsidR="00CF7484">
              <w:rPr>
                <w:rFonts w:asciiTheme="minorHAnsi" w:hAnsiTheme="minorHAnsi" w:cs="Arial"/>
                <w:lang w:val="es-CO"/>
              </w:rPr>
              <w:t xml:space="preserve">, </w:t>
            </w:r>
            <w:r w:rsidR="00CF7484" w:rsidRPr="00CF7484">
              <w:rPr>
                <w:rFonts w:asciiTheme="minorHAnsi" w:hAnsiTheme="minorHAnsi" w:cs="Arial"/>
                <w:lang w:val="es-CO"/>
              </w:rPr>
              <w:t>Unidades Académicas</w:t>
            </w:r>
            <w:r w:rsidR="00CF7484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  <w:r w:rsidR="00860628">
              <w:rPr>
                <w:rFonts w:asciiTheme="minorHAnsi" w:hAnsiTheme="minorHAnsi" w:cs="Arial"/>
                <w:lang w:val="es-CO"/>
              </w:rPr>
              <w:t>.</w:t>
            </w:r>
          </w:p>
          <w:p w:rsidR="007B4CB6" w:rsidRPr="004036F2" w:rsidRDefault="007B4CB6" w:rsidP="00CF748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413FC9">
              <w:rPr>
                <w:rFonts w:asciiTheme="minorHAnsi" w:hAnsiTheme="minorHAnsi" w:cs="Arial"/>
                <w:lang w:val="es-CO"/>
              </w:rPr>
              <w:t>Vicerrectoría Académica, Vicerrectoría de Investigación Innovación y Extensión, Oficina de Relaciones Internacionales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9F796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CF7484" w:rsidRPr="00CF7484">
              <w:rPr>
                <w:rFonts w:asciiTheme="minorHAnsi" w:hAnsiTheme="minorHAnsi" w:cs="Arial"/>
                <w:lang w:val="es-CO"/>
              </w:rPr>
              <w:t>15 de Mayo de 2008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B53AC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B53AC9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CF7484" w:rsidRPr="00CF7484" w:rsidRDefault="001C296C" w:rsidP="00CF748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CF7484" w:rsidRPr="00AD1813" w:rsidRDefault="00CF7484" w:rsidP="00CF7484">
      <w:pPr>
        <w:spacing w:line="0" w:lineRule="atLeast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CF7484" w:rsidRPr="00D6274A" w:rsidTr="00915417">
        <w:trPr>
          <w:trHeight w:val="397"/>
        </w:trPr>
        <w:tc>
          <w:tcPr>
            <w:tcW w:w="8988" w:type="dxa"/>
            <w:vAlign w:val="center"/>
          </w:tcPr>
          <w:p w:rsidR="00CF7484" w:rsidRPr="00D6274A" w:rsidRDefault="00CF7484" w:rsidP="00915417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="00CF7484" w:rsidRPr="002B6E26" w:rsidRDefault="00CF7484" w:rsidP="00915417">
            <w:pPr>
              <w:spacing w:line="0" w:lineRule="atLeast"/>
              <w:rPr>
                <w:rFonts w:ascii="Arial" w:hAnsi="Arial" w:cs="Arial"/>
                <w:noProof/>
                <w:szCs w:val="20"/>
              </w:rPr>
            </w:pPr>
            <w:r w:rsidRPr="002B6E26">
              <w:rPr>
                <w:rFonts w:ascii="Arial" w:hAnsi="Arial" w:cs="Arial"/>
                <w:b/>
                <w:noProof/>
                <w:szCs w:val="20"/>
              </w:rPr>
              <w:t>Membresía</w:t>
            </w:r>
            <w:r w:rsidRPr="002B6E26">
              <w:rPr>
                <w:rFonts w:ascii="Arial" w:hAnsi="Arial" w:cs="Arial"/>
                <w:noProof/>
                <w:szCs w:val="20"/>
              </w:rPr>
              <w:t>: condición de miembro de una entidad internacional</w:t>
            </w:r>
          </w:p>
          <w:p w:rsidR="00CF7484" w:rsidRPr="002B6E26" w:rsidRDefault="00CF7484" w:rsidP="00915417">
            <w:pPr>
              <w:spacing w:line="0" w:lineRule="atLeast"/>
              <w:rPr>
                <w:rFonts w:ascii="Arial" w:hAnsi="Arial" w:cs="Arial"/>
                <w:noProof/>
                <w:szCs w:val="20"/>
              </w:rPr>
            </w:pPr>
          </w:p>
          <w:p w:rsidR="00CF7484" w:rsidRDefault="00CF7484" w:rsidP="00915417">
            <w:pPr>
              <w:spacing w:line="0" w:lineRule="atLeast"/>
              <w:rPr>
                <w:rFonts w:ascii="Arial" w:hAnsi="Arial" w:cs="Arial"/>
                <w:noProof/>
                <w:szCs w:val="20"/>
              </w:rPr>
            </w:pPr>
            <w:r w:rsidRPr="002B6E26">
              <w:rPr>
                <w:rFonts w:ascii="Arial" w:hAnsi="Arial" w:cs="Arial"/>
                <w:b/>
                <w:noProof/>
                <w:szCs w:val="20"/>
              </w:rPr>
              <w:t>Asociacionesy/o redes internacionales</w:t>
            </w:r>
            <w:r w:rsidRPr="002B6E26">
              <w:rPr>
                <w:rFonts w:ascii="Arial" w:hAnsi="Arial" w:cs="Arial"/>
                <w:noProof/>
                <w:szCs w:val="20"/>
              </w:rPr>
              <w:t>: es una entidad formada por un conjunto de asociados o socios de distintas nacionalidades para la persecución de un fin de forma estable.</w:t>
            </w:r>
          </w:p>
          <w:p w:rsidR="00CF7484" w:rsidRDefault="00CF7484" w:rsidP="00915417">
            <w:pPr>
              <w:spacing w:line="0" w:lineRule="atLeast"/>
              <w:rPr>
                <w:rFonts w:ascii="Arial" w:hAnsi="Arial" w:cs="Arial"/>
                <w:noProof/>
                <w:szCs w:val="20"/>
              </w:rPr>
            </w:pPr>
          </w:p>
          <w:p w:rsidR="00CF7484" w:rsidRPr="00D6274A" w:rsidRDefault="00CF7484" w:rsidP="00915417">
            <w:pPr>
              <w:spacing w:line="0" w:lineRule="atLeast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F862AC">
        <w:trPr>
          <w:trHeight w:val="861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EE2E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Pr="00BA572E" w:rsidRDefault="0018748C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Fórmula:</w:t>
            </w:r>
            <w:r w:rsidR="00BA572E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CF7484" w:rsidRPr="00CF7484">
              <w:rPr>
                <w:rFonts w:asciiTheme="minorHAnsi" w:hAnsiTheme="minorHAnsi" w:cs="Arial"/>
                <w:szCs w:val="20"/>
              </w:rPr>
              <w:t>Número de membresías en asociaciones y/o redes internacionales</w:t>
            </w:r>
            <w:r w:rsidR="006F6725">
              <w:rPr>
                <w:rFonts w:asciiTheme="minorHAnsi" w:hAnsiTheme="minorHAnsi" w:cs="Arial"/>
                <w:szCs w:val="20"/>
              </w:rPr>
              <w:t xml:space="preserve">. </w:t>
            </w:r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C75D9" w:rsidRPr="00413FC9" w:rsidRDefault="009801D8" w:rsidP="0086062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</w:t>
            </w:r>
            <w:r w:rsidR="002F30F8">
              <w:rPr>
                <w:rFonts w:asciiTheme="minorHAnsi" w:hAnsiTheme="minorHAnsi" w:cs="Arial"/>
                <w:szCs w:val="20"/>
              </w:rPr>
              <w:t xml:space="preserve">es una lista de asociaciones/redes que exigen el pago de una cuota.  </w:t>
            </w:r>
          </w:p>
        </w:tc>
      </w:tr>
      <w:tr w:rsidR="009801D8" w:rsidRPr="00D037B1" w:rsidTr="00F862AC">
        <w:trPr>
          <w:trHeight w:val="1721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C6673F" w:rsidRDefault="00C6673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81"/>
              <w:gridCol w:w="1877"/>
              <w:gridCol w:w="2504"/>
            </w:tblGrid>
            <w:tr w:rsidR="00CF7484" w:rsidRPr="002B6E26" w:rsidTr="00F862AC">
              <w:trPr>
                <w:trHeight w:val="255"/>
              </w:trPr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CF7484" w:rsidRPr="002B6E26" w:rsidRDefault="00CF748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</w:pPr>
                  <w:r w:rsidRPr="002B6E26"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  <w:t>Nombre de la membresía</w:t>
                  </w:r>
                </w:p>
              </w:tc>
              <w:tc>
                <w:tcPr>
                  <w:tcW w:w="10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CF7484" w:rsidRPr="002B6E26" w:rsidRDefault="00CF748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</w:pPr>
                  <w:r w:rsidRPr="002B6E26"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  <w:t>Objetivo</w:t>
                  </w:r>
                </w:p>
              </w:tc>
              <w:tc>
                <w:tcPr>
                  <w:tcW w:w="14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CF7484" w:rsidRPr="002B6E26" w:rsidRDefault="00CF748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</w:pPr>
                  <w:r w:rsidRPr="002B6E26"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  <w:t>Costo anual</w:t>
                  </w:r>
                </w:p>
              </w:tc>
            </w:tr>
            <w:tr w:rsidR="00CF7484" w:rsidRPr="002B6E26" w:rsidTr="00F862AC">
              <w:trPr>
                <w:trHeight w:val="255"/>
              </w:trPr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CF7484" w:rsidRPr="002B6E26" w:rsidRDefault="00CF748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</w:pPr>
                </w:p>
              </w:tc>
              <w:tc>
                <w:tcPr>
                  <w:tcW w:w="10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CF7484" w:rsidRPr="002B6E26" w:rsidRDefault="00CF748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</w:pPr>
                </w:p>
              </w:tc>
              <w:tc>
                <w:tcPr>
                  <w:tcW w:w="14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CF7484" w:rsidRPr="002B6E26" w:rsidRDefault="00CF748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</w:pPr>
                </w:p>
              </w:tc>
            </w:tr>
            <w:tr w:rsidR="00CF7484" w:rsidRPr="002B6E26" w:rsidTr="00F862AC">
              <w:trPr>
                <w:trHeight w:val="255"/>
              </w:trPr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CF7484" w:rsidRPr="002B6E26" w:rsidRDefault="00CF748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</w:pPr>
                </w:p>
              </w:tc>
              <w:tc>
                <w:tcPr>
                  <w:tcW w:w="107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CF7484" w:rsidRPr="002B6E26" w:rsidRDefault="00CF748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</w:pPr>
                </w:p>
              </w:tc>
              <w:tc>
                <w:tcPr>
                  <w:tcW w:w="14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:rsidR="00CF7484" w:rsidRPr="002B6E26" w:rsidRDefault="00CF748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lang w:val="es-CO" w:eastAsia="es-CO"/>
                    </w:rPr>
                  </w:pPr>
                </w:p>
              </w:tc>
            </w:tr>
          </w:tbl>
          <w:p w:rsidR="00C01AC4" w:rsidRPr="00CA70EC" w:rsidRDefault="00C01AC4" w:rsidP="002C3C6B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</w:tc>
      </w:tr>
    </w:tbl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413FC9" w:rsidRPr="00D037B1" w:rsidRDefault="00413FC9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B5794F" w:rsidRPr="002F30F8" w:rsidRDefault="000F49D3" w:rsidP="002114F6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  <w:r w:rsidR="002F30F8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2F30F8">
              <w:rPr>
                <w:rFonts w:asciiTheme="minorHAnsi" w:hAnsiTheme="minorHAnsi" w:cs="Arial"/>
                <w:szCs w:val="20"/>
              </w:rPr>
              <w:t xml:space="preserve">la forma de presentación de resultados es el mismo soporte pues el número de membresías es muy pequeño y aplican en lo posible a todas las facultades. </w:t>
            </w:r>
          </w:p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Default="000118BB" w:rsidP="00B57087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</w:p>
          <w:p w:rsidR="00B57087" w:rsidRPr="00B57087" w:rsidRDefault="00B57087" w:rsidP="00B57087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</w:tc>
      </w:tr>
    </w:tbl>
    <w:p w:rsidR="00536763" w:rsidRDefault="00536763" w:rsidP="00F56736">
      <w:pPr>
        <w:spacing w:line="0" w:lineRule="atLeast"/>
        <w:rPr>
          <w:rFonts w:asciiTheme="minorHAnsi" w:hAnsiTheme="minorHAnsi"/>
        </w:rPr>
      </w:pPr>
    </w:p>
    <w:p w:rsidR="00F862AC" w:rsidRDefault="00F862AC" w:rsidP="00F56736">
      <w:pPr>
        <w:spacing w:line="0" w:lineRule="atLeast"/>
        <w:rPr>
          <w:rFonts w:asciiTheme="minorHAnsi" w:hAnsiTheme="minorHAnsi"/>
        </w:rPr>
      </w:pPr>
    </w:p>
    <w:p w:rsidR="00F862AC" w:rsidRDefault="00F862AC" w:rsidP="00F56736">
      <w:pPr>
        <w:spacing w:line="0" w:lineRule="atLeast"/>
        <w:rPr>
          <w:rFonts w:asciiTheme="minorHAnsi" w:hAnsiTheme="minorHAnsi"/>
        </w:rPr>
      </w:pPr>
    </w:p>
    <w:p w:rsidR="00F862AC" w:rsidRDefault="00F862AC" w:rsidP="00F56736">
      <w:pPr>
        <w:spacing w:line="0" w:lineRule="atLeast"/>
        <w:rPr>
          <w:rFonts w:asciiTheme="minorHAnsi" w:hAnsiTheme="minorHAnsi"/>
        </w:rPr>
      </w:pPr>
    </w:p>
    <w:p w:rsidR="00F862AC" w:rsidRDefault="00F862AC" w:rsidP="00F56736">
      <w:pPr>
        <w:spacing w:line="0" w:lineRule="atLeast"/>
        <w:rPr>
          <w:rFonts w:asciiTheme="minorHAnsi" w:hAnsiTheme="minorHAnsi"/>
        </w:rPr>
      </w:pPr>
    </w:p>
    <w:p w:rsidR="00F862AC" w:rsidRDefault="00F862AC" w:rsidP="00F56736">
      <w:pPr>
        <w:spacing w:line="0" w:lineRule="atLeast"/>
        <w:rPr>
          <w:rFonts w:asciiTheme="minorHAnsi" w:hAnsiTheme="minorHAnsi"/>
        </w:rPr>
      </w:pPr>
    </w:p>
    <w:p w:rsidR="00F862AC" w:rsidRPr="00D037B1" w:rsidRDefault="00F862AC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A70" w:rsidRDefault="00624A70">
      <w:r>
        <w:separator/>
      </w:r>
    </w:p>
  </w:endnote>
  <w:endnote w:type="continuationSeparator" w:id="0">
    <w:p w:rsidR="00624A70" w:rsidRDefault="00624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174" w:rsidRPr="00BB4682" w:rsidRDefault="00D11174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A70" w:rsidRDefault="00624A70">
      <w:r>
        <w:separator/>
      </w:r>
    </w:p>
  </w:footnote>
  <w:footnote w:type="continuationSeparator" w:id="0">
    <w:p w:rsidR="00624A70" w:rsidRDefault="00624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D11174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D11174" w:rsidRPr="004036F2" w:rsidRDefault="00D11174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12E81A51" wp14:editId="6D465603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D11174" w:rsidRPr="004036F2" w:rsidRDefault="00D11174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D11174" w:rsidRPr="004036F2" w:rsidRDefault="00D11174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D11174" w:rsidRDefault="00D11174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D11174" w:rsidRPr="004036F2" w:rsidRDefault="00D11174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D11174" w:rsidRPr="004036F2" w:rsidRDefault="00D11174" w:rsidP="00CF7484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t xml:space="preserve"> </w:t>
          </w:r>
          <w:r w:rsidR="00CF7484" w:rsidRPr="00CF7484">
            <w:rPr>
              <w:rFonts w:asciiTheme="minorHAnsi" w:hAnsiTheme="minorHAnsi" w:cs="Arial"/>
              <w:b/>
            </w:rPr>
            <w:t xml:space="preserve">MEMBRESÍAS </w:t>
          </w:r>
          <w:r w:rsidR="00CF7484">
            <w:rPr>
              <w:rFonts w:asciiTheme="minorHAnsi" w:hAnsiTheme="minorHAnsi" w:cs="Arial"/>
              <w:b/>
            </w:rPr>
            <w:t>DE</w:t>
          </w:r>
          <w:r w:rsidR="00CF7484" w:rsidRPr="00CF7484">
            <w:rPr>
              <w:rFonts w:asciiTheme="minorHAnsi" w:hAnsiTheme="minorHAnsi" w:cs="Arial"/>
              <w:b/>
            </w:rPr>
            <w:t xml:space="preserve"> ASOCIACIONES / REDES INTERNACIONALES </w:t>
          </w:r>
          <w:r w:rsidR="00CF7484" w:rsidRPr="004036F2">
            <w:rPr>
              <w:rFonts w:asciiTheme="minorHAnsi" w:hAnsiTheme="minorHAnsi" w:cs="Arial"/>
              <w:b/>
            </w:rPr>
            <w:t>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D1117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D1117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D1117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D1117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B53AC9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B53AC9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D11174" w:rsidRPr="004036F2" w:rsidRDefault="00D11174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11174" w:rsidRPr="004036F2" w:rsidRDefault="00D11174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07D9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485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527B9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4514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011"/>
    <w:rsid w:val="002B03BE"/>
    <w:rsid w:val="002B43E9"/>
    <w:rsid w:val="002B4FD6"/>
    <w:rsid w:val="002B554B"/>
    <w:rsid w:val="002B78D8"/>
    <w:rsid w:val="002C0322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30F8"/>
    <w:rsid w:val="002F798C"/>
    <w:rsid w:val="003008BA"/>
    <w:rsid w:val="003008C2"/>
    <w:rsid w:val="00303ED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4062"/>
    <w:rsid w:val="003E274B"/>
    <w:rsid w:val="003E34AF"/>
    <w:rsid w:val="003F14AA"/>
    <w:rsid w:val="003F7165"/>
    <w:rsid w:val="0040098C"/>
    <w:rsid w:val="004036F2"/>
    <w:rsid w:val="00407C6C"/>
    <w:rsid w:val="00411AF6"/>
    <w:rsid w:val="00413FC9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023C"/>
    <w:rsid w:val="004F3697"/>
    <w:rsid w:val="004F5A91"/>
    <w:rsid w:val="00505204"/>
    <w:rsid w:val="005105A3"/>
    <w:rsid w:val="00510729"/>
    <w:rsid w:val="00511298"/>
    <w:rsid w:val="00516803"/>
    <w:rsid w:val="0052790B"/>
    <w:rsid w:val="005355B1"/>
    <w:rsid w:val="00536763"/>
    <w:rsid w:val="00540A7A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602917"/>
    <w:rsid w:val="0060515A"/>
    <w:rsid w:val="00613DBB"/>
    <w:rsid w:val="00614A3D"/>
    <w:rsid w:val="006154A0"/>
    <w:rsid w:val="00616AE0"/>
    <w:rsid w:val="0062405D"/>
    <w:rsid w:val="00624A70"/>
    <w:rsid w:val="00632F86"/>
    <w:rsid w:val="00640501"/>
    <w:rsid w:val="00645AD7"/>
    <w:rsid w:val="0065175C"/>
    <w:rsid w:val="006526EF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725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0628"/>
    <w:rsid w:val="00863C18"/>
    <w:rsid w:val="00865900"/>
    <w:rsid w:val="008664F5"/>
    <w:rsid w:val="008716F8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4F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9F7966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35716"/>
    <w:rsid w:val="00B41567"/>
    <w:rsid w:val="00B429BC"/>
    <w:rsid w:val="00B47F57"/>
    <w:rsid w:val="00B53AC9"/>
    <w:rsid w:val="00B53B3F"/>
    <w:rsid w:val="00B57087"/>
    <w:rsid w:val="00B5794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572E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4430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673F"/>
    <w:rsid w:val="00C67AA2"/>
    <w:rsid w:val="00C7265C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6D3D"/>
    <w:rsid w:val="00CA70EC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CF7484"/>
    <w:rsid w:val="00D00A71"/>
    <w:rsid w:val="00D037B1"/>
    <w:rsid w:val="00D05344"/>
    <w:rsid w:val="00D05445"/>
    <w:rsid w:val="00D07176"/>
    <w:rsid w:val="00D07FB9"/>
    <w:rsid w:val="00D11174"/>
    <w:rsid w:val="00D11420"/>
    <w:rsid w:val="00D166D4"/>
    <w:rsid w:val="00D17B52"/>
    <w:rsid w:val="00D2103D"/>
    <w:rsid w:val="00D21E9B"/>
    <w:rsid w:val="00D22026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73A97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54ED"/>
    <w:rsid w:val="00EA6DDB"/>
    <w:rsid w:val="00EA7EB3"/>
    <w:rsid w:val="00EB1CB2"/>
    <w:rsid w:val="00EB32C8"/>
    <w:rsid w:val="00EC28A3"/>
    <w:rsid w:val="00EC4C52"/>
    <w:rsid w:val="00ED7F0E"/>
    <w:rsid w:val="00EE005E"/>
    <w:rsid w:val="00EE2EF7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36057"/>
    <w:rsid w:val="00F43A75"/>
    <w:rsid w:val="00F50800"/>
    <w:rsid w:val="00F5465E"/>
    <w:rsid w:val="00F56736"/>
    <w:rsid w:val="00F576B4"/>
    <w:rsid w:val="00F75544"/>
    <w:rsid w:val="00F862AC"/>
    <w:rsid w:val="00F9325B"/>
    <w:rsid w:val="00F93A98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988196AD-4E3D-4063-B75F-34BA1D84F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F29347-DEA4-4C85-92A1-C60EC8A5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458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2016-04-16T00:23:00Z</dcterms:created>
  <dcterms:modified xsi:type="dcterms:W3CDTF">2019-05-22T15:27:00Z</dcterms:modified>
</cp:coreProperties>
</file>