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79" w:rsidRDefault="007B7779" w:rsidP="007635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D952C9" w:rsidRDefault="00D952C9" w:rsidP="007635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44C3" w:rsidRPr="007B7779" w:rsidRDefault="007B7779" w:rsidP="007635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7779">
        <w:rPr>
          <w:rFonts w:ascii="Arial" w:hAnsi="Arial" w:cs="Arial"/>
          <w:b/>
          <w:sz w:val="24"/>
          <w:szCs w:val="24"/>
        </w:rPr>
        <w:t xml:space="preserve">LA UNIVERSIDAD INFORMA QUE LA ADENDA CON LAS RESPUESTAS  A LAS INQUIETUDES DE LOS PROVEEDORES SERA PUBLICADA EL DÍA </w:t>
      </w:r>
      <w:r w:rsidR="000B4A3C">
        <w:rPr>
          <w:rFonts w:ascii="Arial" w:hAnsi="Arial" w:cs="Arial"/>
          <w:b/>
          <w:sz w:val="24"/>
          <w:szCs w:val="24"/>
        </w:rPr>
        <w:t>6</w:t>
      </w:r>
      <w:r w:rsidR="00D952C9">
        <w:rPr>
          <w:rFonts w:ascii="Arial" w:hAnsi="Arial" w:cs="Arial"/>
          <w:b/>
          <w:sz w:val="24"/>
          <w:szCs w:val="24"/>
        </w:rPr>
        <w:t xml:space="preserve"> DE AGOSTO</w:t>
      </w:r>
      <w:r w:rsidRPr="007B7779">
        <w:rPr>
          <w:rFonts w:ascii="Arial" w:hAnsi="Arial" w:cs="Arial"/>
          <w:b/>
          <w:sz w:val="24"/>
          <w:szCs w:val="24"/>
        </w:rPr>
        <w:t xml:space="preserve"> DE 2015</w:t>
      </w:r>
      <w:r w:rsidR="00664399">
        <w:rPr>
          <w:rFonts w:ascii="Arial" w:hAnsi="Arial" w:cs="Arial"/>
          <w:b/>
          <w:sz w:val="24"/>
          <w:szCs w:val="24"/>
        </w:rPr>
        <w:t>.</w:t>
      </w:r>
    </w:p>
    <w:p w:rsidR="004704B4" w:rsidRPr="007B7779" w:rsidRDefault="004704B4" w:rsidP="007635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44C3" w:rsidRDefault="00AD44C3" w:rsidP="007635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7635DA" w:rsidRPr="00C955C0" w:rsidRDefault="007635DA" w:rsidP="007635DA">
      <w:pPr>
        <w:jc w:val="both"/>
        <w:rPr>
          <w:rFonts w:ascii="Arial" w:hAnsi="Arial" w:cs="Arial"/>
        </w:rPr>
      </w:pPr>
    </w:p>
    <w:p w:rsidR="00E53E59" w:rsidRPr="00C955C0" w:rsidRDefault="00E53E59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F7138C" w:rsidRDefault="00844EE1" w:rsidP="00844EE1">
      <w:pPr>
        <w:rPr>
          <w:rFonts w:ascii="Arial" w:hAnsi="Arial" w:cs="Arial"/>
          <w:b/>
        </w:rPr>
      </w:pPr>
      <w:r w:rsidRPr="00C955C0">
        <w:rPr>
          <w:rFonts w:ascii="Arial" w:hAnsi="Arial" w:cs="Arial"/>
          <w:b/>
        </w:rPr>
        <w:t xml:space="preserve">Pereira, </w:t>
      </w:r>
      <w:r w:rsidR="00D952C9">
        <w:rPr>
          <w:rFonts w:ascii="Arial" w:hAnsi="Arial" w:cs="Arial"/>
          <w:b/>
        </w:rPr>
        <w:t>4 de Agosto</w:t>
      </w:r>
      <w:r w:rsidR="00CF6B7A" w:rsidRPr="00C955C0">
        <w:rPr>
          <w:rFonts w:ascii="Arial" w:hAnsi="Arial" w:cs="Arial"/>
          <w:b/>
        </w:rPr>
        <w:t xml:space="preserve"> de 2015</w:t>
      </w:r>
    </w:p>
    <w:p w:rsidR="00AD44C3" w:rsidRDefault="00AD44C3" w:rsidP="00844EE1">
      <w:pPr>
        <w:rPr>
          <w:rFonts w:ascii="Arial" w:hAnsi="Arial" w:cs="Arial"/>
          <w:b/>
        </w:rPr>
      </w:pPr>
    </w:p>
    <w:p w:rsidR="00AD44C3" w:rsidRPr="00C955C0" w:rsidRDefault="00AD44C3" w:rsidP="00844EE1">
      <w:pPr>
        <w:rPr>
          <w:rFonts w:ascii="Arial" w:hAnsi="Arial" w:cs="Arial"/>
          <w:b/>
        </w:rPr>
      </w:pPr>
    </w:p>
    <w:sectPr w:rsidR="00AD44C3" w:rsidRPr="00C955C0" w:rsidSect="00D54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AA" w:rsidRDefault="003325AA" w:rsidP="008E7EED">
      <w:pPr>
        <w:spacing w:after="0" w:line="240" w:lineRule="auto"/>
      </w:pPr>
      <w:r>
        <w:separator/>
      </w:r>
    </w:p>
  </w:endnote>
  <w:endnote w:type="continuationSeparator" w:id="0">
    <w:p w:rsidR="003325AA" w:rsidRDefault="003325AA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AF" w:rsidRDefault="001E78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AF" w:rsidRDefault="001E78A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AF" w:rsidRDefault="001E78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AA" w:rsidRDefault="003325AA" w:rsidP="008E7EED">
      <w:pPr>
        <w:spacing w:after="0" w:line="240" w:lineRule="auto"/>
      </w:pPr>
      <w:r>
        <w:separator/>
      </w:r>
    </w:p>
  </w:footnote>
  <w:footnote w:type="continuationSeparator" w:id="0">
    <w:p w:rsidR="003325AA" w:rsidRDefault="003325AA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AF" w:rsidRDefault="001E78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D952C9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BS/09</w:t>
    </w:r>
    <w:r w:rsidR="00B3702F">
      <w:rPr>
        <w:rFonts w:ascii="Arial" w:hAnsi="Arial" w:cs="Arial"/>
        <w:b/>
        <w:shd w:val="clear" w:color="auto" w:fill="FFFFFF"/>
      </w:rPr>
      <w:t xml:space="preserve"> DE 2015</w:t>
    </w:r>
  </w:p>
  <w:p w:rsidR="00AA658A" w:rsidRDefault="00AA658A" w:rsidP="006D2922">
    <w:pPr>
      <w:pStyle w:val="Encabezado"/>
      <w:jc w:val="center"/>
      <w:rPr>
        <w:b/>
      </w:rPr>
    </w:pPr>
  </w:p>
  <w:p w:rsidR="007B7779" w:rsidRPr="006D2922" w:rsidRDefault="001E78AF" w:rsidP="007B7779">
    <w:pPr>
      <w:pStyle w:val="Encabezado"/>
      <w:jc w:val="center"/>
      <w:rPr>
        <w:b/>
      </w:rPr>
    </w:pPr>
    <w:r>
      <w:rPr>
        <w:b/>
      </w:rPr>
      <w:t>Notificación</w:t>
    </w:r>
  </w:p>
  <w:p w:rsidR="0006361D" w:rsidRDefault="003325AA">
    <w:pPr>
      <w:spacing w:after="0" w:line="200" w:lineRule="exact"/>
      <w:rPr>
        <w:sz w:val="20"/>
        <w:szCs w:val="20"/>
      </w:rPr>
    </w:pPr>
    <w:bookmarkStart w:id="0" w:name="_GoBack"/>
    <w:bookmarkEnd w:id="0"/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0ECC849B" wp14:editId="5707E3BB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AF" w:rsidRDefault="001E78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1B49D6"/>
    <w:multiLevelType w:val="multilevel"/>
    <w:tmpl w:val="CFDC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CCE64E8"/>
    <w:multiLevelType w:val="hybridMultilevel"/>
    <w:tmpl w:val="6658DC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107D7"/>
    <w:multiLevelType w:val="hybridMultilevel"/>
    <w:tmpl w:val="438CCF38"/>
    <w:lvl w:ilvl="0" w:tplc="A982746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00C43"/>
    <w:multiLevelType w:val="hybridMultilevel"/>
    <w:tmpl w:val="1F6E362A"/>
    <w:lvl w:ilvl="0" w:tplc="1256BB9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8E48FC"/>
    <w:multiLevelType w:val="multilevel"/>
    <w:tmpl w:val="5068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72519"/>
    <w:multiLevelType w:val="multilevel"/>
    <w:tmpl w:val="C4CC4182"/>
    <w:lvl w:ilvl="0">
      <w:start w:val="1"/>
      <w:numFmt w:val="decimal"/>
      <w:lvlText w:val="%1."/>
      <w:lvlJc w:val="left"/>
      <w:pPr>
        <w:ind w:left="502" w:firstLine="142"/>
      </w:pPr>
    </w:lvl>
    <w:lvl w:ilvl="1">
      <w:start w:val="1"/>
      <w:numFmt w:val="lowerLetter"/>
      <w:lvlText w:val="%2."/>
      <w:lvlJc w:val="left"/>
      <w:pPr>
        <w:ind w:left="1222" w:firstLine="862"/>
      </w:pPr>
    </w:lvl>
    <w:lvl w:ilvl="2">
      <w:start w:val="1"/>
      <w:numFmt w:val="lowerRoman"/>
      <w:lvlText w:val="%3."/>
      <w:lvlJc w:val="right"/>
      <w:pPr>
        <w:ind w:left="1942" w:firstLine="1762"/>
      </w:pPr>
    </w:lvl>
    <w:lvl w:ilvl="3">
      <w:start w:val="1"/>
      <w:numFmt w:val="decimal"/>
      <w:lvlText w:val="%4."/>
      <w:lvlJc w:val="left"/>
      <w:pPr>
        <w:ind w:left="2662" w:firstLine="2302"/>
      </w:pPr>
    </w:lvl>
    <w:lvl w:ilvl="4">
      <w:start w:val="1"/>
      <w:numFmt w:val="lowerLetter"/>
      <w:lvlText w:val="%5."/>
      <w:lvlJc w:val="left"/>
      <w:pPr>
        <w:ind w:left="3382" w:firstLine="3022"/>
      </w:pPr>
    </w:lvl>
    <w:lvl w:ilvl="5">
      <w:start w:val="1"/>
      <w:numFmt w:val="lowerRoman"/>
      <w:lvlText w:val="%6."/>
      <w:lvlJc w:val="right"/>
      <w:pPr>
        <w:ind w:left="4102" w:firstLine="3922"/>
      </w:pPr>
    </w:lvl>
    <w:lvl w:ilvl="6">
      <w:start w:val="1"/>
      <w:numFmt w:val="decimal"/>
      <w:lvlText w:val="%7."/>
      <w:lvlJc w:val="left"/>
      <w:pPr>
        <w:ind w:left="4822" w:firstLine="4462"/>
      </w:pPr>
    </w:lvl>
    <w:lvl w:ilvl="7">
      <w:start w:val="1"/>
      <w:numFmt w:val="lowerLetter"/>
      <w:lvlText w:val="%8."/>
      <w:lvlJc w:val="left"/>
      <w:pPr>
        <w:ind w:left="5542" w:firstLine="5182"/>
      </w:pPr>
    </w:lvl>
    <w:lvl w:ilvl="8">
      <w:start w:val="1"/>
      <w:numFmt w:val="lowerRoman"/>
      <w:lvlText w:val="%9."/>
      <w:lvlJc w:val="right"/>
      <w:pPr>
        <w:ind w:left="6262" w:firstLine="6082"/>
      </w:pPr>
    </w:lvl>
  </w:abstractNum>
  <w:abstractNum w:abstractNumId="23" w15:restartNumberingAfterBreak="0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61B90"/>
    <w:multiLevelType w:val="hybridMultilevel"/>
    <w:tmpl w:val="B72A4BA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99235B"/>
    <w:multiLevelType w:val="hybridMultilevel"/>
    <w:tmpl w:val="262E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26A2B"/>
    <w:multiLevelType w:val="hybridMultilevel"/>
    <w:tmpl w:val="B19C5F7A"/>
    <w:lvl w:ilvl="0" w:tplc="E75EBC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851773"/>
    <w:multiLevelType w:val="hybridMultilevel"/>
    <w:tmpl w:val="61EE5546"/>
    <w:lvl w:ilvl="0" w:tplc="88328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878D0"/>
    <w:multiLevelType w:val="hybridMultilevel"/>
    <w:tmpl w:val="46BAAFB0"/>
    <w:lvl w:ilvl="0" w:tplc="7A70B632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0084D"/>
    <w:multiLevelType w:val="hybridMultilevel"/>
    <w:tmpl w:val="EC32BC30"/>
    <w:lvl w:ilvl="0" w:tplc="798A24FA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882BE4"/>
    <w:multiLevelType w:val="hybridMultilevel"/>
    <w:tmpl w:val="9D789EF2"/>
    <w:lvl w:ilvl="0" w:tplc="835602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7"/>
  </w:num>
  <w:num w:numId="3">
    <w:abstractNumId w:val="17"/>
  </w:num>
  <w:num w:numId="4">
    <w:abstractNumId w:val="31"/>
  </w:num>
  <w:num w:numId="5">
    <w:abstractNumId w:val="24"/>
  </w:num>
  <w:num w:numId="6">
    <w:abstractNumId w:val="23"/>
  </w:num>
  <w:num w:numId="7">
    <w:abstractNumId w:val="12"/>
  </w:num>
  <w:num w:numId="8">
    <w:abstractNumId w:val="14"/>
  </w:num>
  <w:num w:numId="9">
    <w:abstractNumId w:val="39"/>
  </w:num>
  <w:num w:numId="10">
    <w:abstractNumId w:val="3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5"/>
  </w:num>
  <w:num w:numId="22">
    <w:abstractNumId w:val="21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27"/>
  </w:num>
  <w:num w:numId="27">
    <w:abstractNumId w:val="28"/>
  </w:num>
  <w:num w:numId="28">
    <w:abstractNumId w:val="34"/>
  </w:num>
  <w:num w:numId="29">
    <w:abstractNumId w:val="29"/>
  </w:num>
  <w:num w:numId="30">
    <w:abstractNumId w:val="20"/>
  </w:num>
  <w:num w:numId="31">
    <w:abstractNumId w:val="15"/>
  </w:num>
  <w:num w:numId="32">
    <w:abstractNumId w:val="38"/>
  </w:num>
  <w:num w:numId="33">
    <w:abstractNumId w:val="13"/>
  </w:num>
  <w:num w:numId="34">
    <w:abstractNumId w:val="30"/>
  </w:num>
  <w:num w:numId="35">
    <w:abstractNumId w:val="16"/>
  </w:num>
  <w:num w:numId="36">
    <w:abstractNumId w:val="22"/>
  </w:num>
  <w:num w:numId="37">
    <w:abstractNumId w:val="26"/>
  </w:num>
  <w:num w:numId="38">
    <w:abstractNumId w:val="11"/>
  </w:num>
  <w:num w:numId="39">
    <w:abstractNumId w:val="32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2F0E"/>
    <w:rsid w:val="0006361D"/>
    <w:rsid w:val="000A1234"/>
    <w:rsid w:val="000B4A3C"/>
    <w:rsid w:val="000E7DAB"/>
    <w:rsid w:val="0011565F"/>
    <w:rsid w:val="001347D5"/>
    <w:rsid w:val="00137C57"/>
    <w:rsid w:val="00141150"/>
    <w:rsid w:val="00145A6A"/>
    <w:rsid w:val="00145C93"/>
    <w:rsid w:val="00185E3F"/>
    <w:rsid w:val="001A4BBD"/>
    <w:rsid w:val="001B3B26"/>
    <w:rsid w:val="001C6485"/>
    <w:rsid w:val="001E02C1"/>
    <w:rsid w:val="001E78AF"/>
    <w:rsid w:val="001F61BE"/>
    <w:rsid w:val="00207FDB"/>
    <w:rsid w:val="002311CC"/>
    <w:rsid w:val="00236164"/>
    <w:rsid w:val="002A3084"/>
    <w:rsid w:val="002A5733"/>
    <w:rsid w:val="002B2E60"/>
    <w:rsid w:val="002D5551"/>
    <w:rsid w:val="003325AA"/>
    <w:rsid w:val="00341C3B"/>
    <w:rsid w:val="0034285C"/>
    <w:rsid w:val="00383972"/>
    <w:rsid w:val="00393B85"/>
    <w:rsid w:val="003B05B1"/>
    <w:rsid w:val="003C0E1C"/>
    <w:rsid w:val="003D2DB2"/>
    <w:rsid w:val="003D3564"/>
    <w:rsid w:val="00424ED0"/>
    <w:rsid w:val="004704B4"/>
    <w:rsid w:val="004709FC"/>
    <w:rsid w:val="004D33B3"/>
    <w:rsid w:val="004E2DD2"/>
    <w:rsid w:val="004F4BFD"/>
    <w:rsid w:val="00506CF3"/>
    <w:rsid w:val="00507CF6"/>
    <w:rsid w:val="0051066B"/>
    <w:rsid w:val="005161F8"/>
    <w:rsid w:val="00593E84"/>
    <w:rsid w:val="005C4F12"/>
    <w:rsid w:val="005D5B70"/>
    <w:rsid w:val="005D7EE5"/>
    <w:rsid w:val="005F26CD"/>
    <w:rsid w:val="005F553C"/>
    <w:rsid w:val="00664399"/>
    <w:rsid w:val="006736FA"/>
    <w:rsid w:val="006813C1"/>
    <w:rsid w:val="006C4CDA"/>
    <w:rsid w:val="006D2922"/>
    <w:rsid w:val="00720ACF"/>
    <w:rsid w:val="0072113B"/>
    <w:rsid w:val="00733201"/>
    <w:rsid w:val="007635DA"/>
    <w:rsid w:val="00765C88"/>
    <w:rsid w:val="00783258"/>
    <w:rsid w:val="00784A65"/>
    <w:rsid w:val="007A7CD8"/>
    <w:rsid w:val="007B21E0"/>
    <w:rsid w:val="007B7779"/>
    <w:rsid w:val="007C06D1"/>
    <w:rsid w:val="007E6E77"/>
    <w:rsid w:val="00813017"/>
    <w:rsid w:val="00821FBE"/>
    <w:rsid w:val="00844EE1"/>
    <w:rsid w:val="0087105A"/>
    <w:rsid w:val="00877A7A"/>
    <w:rsid w:val="00880B83"/>
    <w:rsid w:val="008856CC"/>
    <w:rsid w:val="008A6594"/>
    <w:rsid w:val="008B311B"/>
    <w:rsid w:val="008B4CAB"/>
    <w:rsid w:val="008D324A"/>
    <w:rsid w:val="008D3CB1"/>
    <w:rsid w:val="008E5A54"/>
    <w:rsid w:val="008E7EED"/>
    <w:rsid w:val="008F143C"/>
    <w:rsid w:val="009413E1"/>
    <w:rsid w:val="0094389D"/>
    <w:rsid w:val="009475F1"/>
    <w:rsid w:val="009619C0"/>
    <w:rsid w:val="009675F3"/>
    <w:rsid w:val="0098385A"/>
    <w:rsid w:val="00983B2E"/>
    <w:rsid w:val="009A3166"/>
    <w:rsid w:val="009D5A9C"/>
    <w:rsid w:val="009F4647"/>
    <w:rsid w:val="00AA658A"/>
    <w:rsid w:val="00AD44C3"/>
    <w:rsid w:val="00AE17DA"/>
    <w:rsid w:val="00AE1B1B"/>
    <w:rsid w:val="00AF6685"/>
    <w:rsid w:val="00AF7D31"/>
    <w:rsid w:val="00B05325"/>
    <w:rsid w:val="00B21BDD"/>
    <w:rsid w:val="00B27695"/>
    <w:rsid w:val="00B3702F"/>
    <w:rsid w:val="00B87FB4"/>
    <w:rsid w:val="00BA7F9D"/>
    <w:rsid w:val="00C27EA2"/>
    <w:rsid w:val="00C32908"/>
    <w:rsid w:val="00C61E0D"/>
    <w:rsid w:val="00C955C0"/>
    <w:rsid w:val="00CF6B7A"/>
    <w:rsid w:val="00D232EB"/>
    <w:rsid w:val="00D35BA8"/>
    <w:rsid w:val="00D54372"/>
    <w:rsid w:val="00D554A2"/>
    <w:rsid w:val="00D952C9"/>
    <w:rsid w:val="00DA5B49"/>
    <w:rsid w:val="00DB55EC"/>
    <w:rsid w:val="00DD1F38"/>
    <w:rsid w:val="00E15B77"/>
    <w:rsid w:val="00E50865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9644E"/>
    <w:rsid w:val="00F979F6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F8BBE79E-9295-4708-A682-42EEB1E3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7635D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creator>Usuario UTP</dc:creator>
  <cp:lastModifiedBy>Usuario UTP</cp:lastModifiedBy>
  <cp:revision>6</cp:revision>
  <cp:lastPrinted>2015-04-22T21:57:00Z</cp:lastPrinted>
  <dcterms:created xsi:type="dcterms:W3CDTF">2015-08-04T23:02:00Z</dcterms:created>
  <dcterms:modified xsi:type="dcterms:W3CDTF">2015-08-06T22:57:00Z</dcterms:modified>
</cp:coreProperties>
</file>