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6E" w:rsidRDefault="00BF5F6E" w:rsidP="00BF5F6E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UNIVERSIDAD TECNOLÓGICA DE PEREIRA</w:t>
      </w:r>
    </w:p>
    <w:p w:rsidR="002C1396" w:rsidRPr="002C1396" w:rsidRDefault="00651D54" w:rsidP="00BF5F6E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ANEXO No 01</w:t>
      </w:r>
      <w:bookmarkStart w:id="0" w:name="_GoBack"/>
      <w:bookmarkEnd w:id="0"/>
    </w:p>
    <w:p w:rsidR="00257B56" w:rsidRDefault="00257B56" w:rsidP="00257B5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CARTA PRESENTACION PROPUESTA</w:t>
      </w:r>
    </w:p>
    <w:p w:rsidR="00257B56" w:rsidRDefault="000562F9" w:rsidP="00257B56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INVITACIÓN A COTIZAR</w:t>
      </w:r>
    </w:p>
    <w:p w:rsidR="009776D0" w:rsidRDefault="000562F9" w:rsidP="000562F9">
      <w:pPr>
        <w:tabs>
          <w:tab w:val="left" w:pos="4933"/>
        </w:tabs>
      </w:pPr>
      <w:r>
        <w:tab/>
      </w:r>
    </w:p>
    <w:p w:rsidR="00257B56" w:rsidRDefault="00257B56" w:rsidP="00257B56">
      <w:pPr>
        <w:pStyle w:val="Sinespaciado"/>
      </w:pPr>
      <w:r>
        <w:t xml:space="preserve">Señores </w:t>
      </w:r>
    </w:p>
    <w:p w:rsidR="00257B56" w:rsidRPr="00257B56" w:rsidRDefault="00257B56" w:rsidP="00257B56">
      <w:pPr>
        <w:pStyle w:val="Sinespaciado"/>
        <w:rPr>
          <w:b/>
        </w:rPr>
      </w:pPr>
      <w:r w:rsidRPr="00257B56">
        <w:rPr>
          <w:b/>
        </w:rPr>
        <w:t>UNIVERSIDAD TECNOLOGICA DE PEREIRA</w:t>
      </w:r>
    </w:p>
    <w:p w:rsidR="00257B56" w:rsidRDefault="00257B56" w:rsidP="00651D54">
      <w:pPr>
        <w:pStyle w:val="Sinespaciado"/>
        <w:tabs>
          <w:tab w:val="left" w:pos="7655"/>
        </w:tabs>
      </w:pPr>
      <w:r>
        <w:rPr>
          <w:rFonts w:ascii="Arial Narrow" w:hAnsi="Arial Narrow" w:cs="Arial Narrow"/>
          <w:spacing w:val="-1"/>
        </w:rPr>
        <w:t>Carrera 27 No 10-02 B</w:t>
      </w:r>
      <w:r w:rsidR="0063654B">
        <w:rPr>
          <w:rFonts w:ascii="Arial Narrow" w:hAnsi="Arial Narrow" w:cs="Arial Narrow"/>
          <w:spacing w:val="-1"/>
        </w:rPr>
        <w:t>/</w:t>
      </w:r>
      <w:r>
        <w:rPr>
          <w:rFonts w:ascii="Arial Narrow" w:hAnsi="Arial Narrow" w:cs="Arial Narrow"/>
          <w:spacing w:val="-1"/>
        </w:rPr>
        <w:t xml:space="preserve"> Álamos</w:t>
      </w:r>
    </w:p>
    <w:p w:rsidR="00257B56" w:rsidRDefault="00257B56" w:rsidP="00257B56">
      <w:pPr>
        <w:pStyle w:val="Sinespaciado"/>
      </w:pPr>
      <w:r>
        <w:rPr>
          <w:rFonts w:ascii="Arial Narrow" w:hAnsi="Arial Narrow" w:cs="Arial Narrow"/>
          <w:spacing w:val="-1"/>
        </w:rPr>
        <w:t>Edificio Administrativo</w:t>
      </w:r>
    </w:p>
    <w:p w:rsidR="00257B56" w:rsidRDefault="00257B56" w:rsidP="00257B56">
      <w:pPr>
        <w:pStyle w:val="Sinespaciado"/>
      </w:pPr>
    </w:p>
    <w:p w:rsidR="00257B56" w:rsidRDefault="00257B56" w:rsidP="00257B56">
      <w:pPr>
        <w:jc w:val="both"/>
        <w:rPr>
          <w:rFonts w:ascii="Arial" w:hAnsi="Arial" w:cs="Arial"/>
          <w:b/>
        </w:rPr>
      </w:pPr>
      <w:r>
        <w:t xml:space="preserve">Esta comunicación tiene por objeto presentar propuesta para </w:t>
      </w:r>
      <w:r w:rsidR="000562F9">
        <w:rPr>
          <w:b/>
          <w:bCs/>
          <w:sz w:val="21"/>
          <w:szCs w:val="21"/>
        </w:rPr>
        <w:t>COTIZAR</w:t>
      </w:r>
      <w:r>
        <w:t xml:space="preserve"> la “</w:t>
      </w:r>
      <w:r w:rsidR="000562F9" w:rsidRPr="00714CF0">
        <w:rPr>
          <w:rFonts w:ascii="Arial" w:hAnsi="Arial" w:cs="Arial"/>
          <w:b/>
        </w:rPr>
        <w:t>PRESTACIÓN</w:t>
      </w:r>
      <w:r w:rsidRPr="00714CF0">
        <w:rPr>
          <w:rFonts w:ascii="Arial" w:hAnsi="Arial" w:cs="Arial"/>
          <w:b/>
        </w:rPr>
        <w:t xml:space="preserve"> DE SERVICIO DE ADMINISTRACIÓN DE PERSONAL EN MISIÓN  PARA LA UNIVERSIDAD TECNOLÓGICA DE PEREIRA</w:t>
      </w:r>
      <w:r>
        <w:rPr>
          <w:rFonts w:ascii="Arial" w:hAnsi="Arial" w:cs="Arial"/>
          <w:b/>
        </w:rPr>
        <w:t>”.</w:t>
      </w:r>
    </w:p>
    <w:p w:rsidR="00257B56" w:rsidRDefault="00257B56" w:rsidP="00257B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Así mismo declaro  que:</w:t>
      </w:r>
    </w:p>
    <w:p w:rsidR="00257B56" w:rsidRDefault="00257B56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>Tengo la capacidad legal y estoy facultado para presentar esta propuesta.</w:t>
      </w:r>
    </w:p>
    <w:p w:rsidR="00004745" w:rsidRPr="00F821D1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257B56" w:rsidRDefault="00257B56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>La información suministrada es veraz y no fija condiciones económicas artificialmente bajas con el propósito de obtener la adjudicación del contrato a que hubiere lugar.</w:t>
      </w:r>
    </w:p>
    <w:p w:rsidR="00004745" w:rsidRPr="00004745" w:rsidRDefault="00004745" w:rsidP="00004745">
      <w:pPr>
        <w:pStyle w:val="Prrafodelista"/>
        <w:rPr>
          <w:rFonts w:ascii="Arial" w:hAnsi="Arial" w:cs="Arial"/>
          <w:bCs/>
        </w:rPr>
      </w:pPr>
    </w:p>
    <w:p w:rsidR="00004745" w:rsidRDefault="00257B56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 xml:space="preserve">En el evento en que me sea adjudicada la presente </w:t>
      </w:r>
      <w:r w:rsidR="000562F9">
        <w:rPr>
          <w:rFonts w:ascii="Arial" w:hAnsi="Arial" w:cs="Arial"/>
          <w:bCs/>
        </w:rPr>
        <w:t>invitación</w:t>
      </w:r>
      <w:r w:rsidR="00F821D1" w:rsidRPr="00F821D1">
        <w:rPr>
          <w:rFonts w:ascii="Arial" w:hAnsi="Arial" w:cs="Arial"/>
          <w:bCs/>
        </w:rPr>
        <w:t>, me comprometo a realizar todos los trámites tendientes al perfeccionamiento y ejecución del contrato respectivo, dentro de los términos y condiciones en los pliegos de condiciones y en la Ley.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257B56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F821D1">
        <w:rPr>
          <w:rFonts w:ascii="Arial" w:hAnsi="Arial" w:cs="Arial"/>
          <w:bCs/>
        </w:rPr>
        <w:t xml:space="preserve">  </w:t>
      </w:r>
      <w:r w:rsidR="00F821D1">
        <w:rPr>
          <w:rFonts w:ascii="Arial" w:hAnsi="Arial" w:cs="Arial"/>
          <w:bCs/>
        </w:rPr>
        <w:t>Conozco las causales de inhabilidades y de incompatibilidades para contratar según lo establecido en la Constitución Nacional y en el Estatuto de Contratación de la Universidad y manifiesto bajo la gravedad de juramento que no me encuentro incurso en ninguna de ellas, ni tampoco la sociedad que represento.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0562F9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Conozco la</w:t>
      </w:r>
      <w:r w:rsidR="00F821D1">
        <w:rPr>
          <w:rFonts w:ascii="Arial" w:hAnsi="Arial" w:cs="Arial"/>
          <w:bCs/>
        </w:rPr>
        <w:t xml:space="preserve">s condiciones de la presente </w:t>
      </w:r>
      <w:r>
        <w:rPr>
          <w:rFonts w:ascii="Arial" w:hAnsi="Arial" w:cs="Arial"/>
          <w:bCs/>
        </w:rPr>
        <w:t>invitación</w:t>
      </w:r>
      <w:r w:rsidR="00F821D1">
        <w:rPr>
          <w:rFonts w:ascii="Arial" w:hAnsi="Arial" w:cs="Arial"/>
          <w:bCs/>
        </w:rPr>
        <w:t xml:space="preserve"> y los he estudiado cuidadosamente incluidas sus adendas si las hubiere y entendidas como las modificaciones a los mismos, y acepto sus términos sin reservas ni condicionamientos.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F821D1" w:rsidP="00004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 comprometo a actuar de buena fe durante todo el proceso de selección objetiva.</w:t>
      </w:r>
    </w:p>
    <w:p w:rsidR="00004745" w:rsidRP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F821D1" w:rsidRDefault="00F821D1" w:rsidP="00257B5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Así mismo, declaro que la información que sigue a continuación, se suministra para los fines de notificar los actos que la Universidad Tecnológica de Pereira considere necesarios.</w:t>
      </w:r>
    </w:p>
    <w:p w:rsid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p w:rsidR="00004745" w:rsidRDefault="00004745" w:rsidP="00004745">
      <w:pPr>
        <w:pStyle w:val="Prrafodelista"/>
        <w:ind w:left="775"/>
        <w:jc w:val="both"/>
        <w:rPr>
          <w:rFonts w:ascii="Arial" w:hAnsi="Arial" w:cs="Arial"/>
          <w:bCs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988"/>
        <w:gridCol w:w="2693"/>
        <w:gridCol w:w="146"/>
        <w:gridCol w:w="2264"/>
      </w:tblGrid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REPRESENTANTE LEGAL: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CÉDULA DE CIUDADANÍA O EXTRANJERÍA: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CARGO: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NIT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DOMICILIO PRINCIPAL: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CORREO ELECTRÓNICO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TELÉFONOS: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FAX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CELULAR:</w:t>
            </w:r>
          </w:p>
        </w:tc>
      </w:tr>
      <w:tr w:rsidR="00F821D1" w:rsidRPr="00F821D1" w:rsidTr="00F821D1">
        <w:trPr>
          <w:trHeight w:val="315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PERSONA ENCARGADA, CONTACTO</w:t>
            </w: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3418AE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  </w:t>
            </w:r>
          </w:p>
        </w:tc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VALOR DE LA PROPUESTA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PORCENTAJE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Salarios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Prestaciones sociales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seguridad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sub-total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9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1D1" w:rsidRPr="00F821D1" w:rsidRDefault="00F821D1" w:rsidP="00F82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% DE ADMINISTRACION ANTES DEL 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1D1" w:rsidRPr="00F821D1" w:rsidRDefault="00F821D1" w:rsidP="00F82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Diligenciar únicamente este espacio para presentar su propuesta.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sub-total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F821D1" w:rsidRPr="00F821D1" w:rsidTr="00F821D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TOTAL PROPUESTA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21D1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1D1" w:rsidRPr="00F821D1" w:rsidRDefault="00F821D1" w:rsidP="00F821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F821D1" w:rsidRDefault="00F821D1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Atentamente,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(Nombre y firma del representante legal)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p w:rsidR="003418AE" w:rsidRDefault="003418AE" w:rsidP="00F821D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NOTA: LA FIRMA DE UNA PERSONA DIFERENTE AL REPRESENTANTE LEGAL O LA AUSENCIA DE FIRMA, DARA LUGAR A QUE LA PROPUESTA SEA ELIMINADA.</w:t>
      </w:r>
    </w:p>
    <w:p w:rsidR="003418AE" w:rsidRDefault="003418AE" w:rsidP="00F821D1">
      <w:pPr>
        <w:jc w:val="both"/>
        <w:rPr>
          <w:rFonts w:ascii="Arial" w:hAnsi="Arial" w:cs="Arial"/>
          <w:bCs/>
        </w:rPr>
      </w:pPr>
    </w:p>
    <w:sectPr w:rsidR="003418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67D5"/>
    <w:multiLevelType w:val="hybridMultilevel"/>
    <w:tmpl w:val="348E77B4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6E"/>
    <w:rsid w:val="00004745"/>
    <w:rsid w:val="000562F9"/>
    <w:rsid w:val="00101E44"/>
    <w:rsid w:val="0014246A"/>
    <w:rsid w:val="00257B56"/>
    <w:rsid w:val="002C1396"/>
    <w:rsid w:val="003418AE"/>
    <w:rsid w:val="0063654B"/>
    <w:rsid w:val="00651D54"/>
    <w:rsid w:val="009776D0"/>
    <w:rsid w:val="00981943"/>
    <w:rsid w:val="00BF5F6E"/>
    <w:rsid w:val="00F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F5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257B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7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F5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257B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2015-11-23T23:05:00Z</dcterms:created>
  <dcterms:modified xsi:type="dcterms:W3CDTF">2015-11-23T23:05:00Z</dcterms:modified>
</cp:coreProperties>
</file>