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86" w:rsidRDefault="00C17086" w:rsidP="00C17086">
      <w:pPr>
        <w:spacing w:line="48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LICITACIÓN PÚBLICA 06 DE 2016</w:t>
      </w:r>
    </w:p>
    <w:p w:rsidR="00C17086" w:rsidRPr="00282BE5" w:rsidRDefault="00C17086" w:rsidP="00C17086">
      <w:pPr>
        <w:spacing w:line="480" w:lineRule="auto"/>
        <w:jc w:val="center"/>
        <w:rPr>
          <w:rFonts w:ascii="Calibri" w:hAnsi="Calibri" w:cs="Arial"/>
          <w:b/>
        </w:rPr>
      </w:pPr>
      <w:r w:rsidRPr="00282BE5">
        <w:rPr>
          <w:rFonts w:ascii="Calibri" w:hAnsi="Calibri" w:cs="Arial"/>
          <w:b/>
        </w:rPr>
        <w:t>REACTIVOS, MATERIALES Y REPUESTOS PARA LABORATORIOS</w:t>
      </w:r>
    </w:p>
    <w:p w:rsidR="00C17086" w:rsidRPr="00282BE5" w:rsidRDefault="00C17086" w:rsidP="00C17086">
      <w:pPr>
        <w:spacing w:before="100" w:beforeAutospacing="1" w:after="100" w:afterAutospacing="1" w:line="480" w:lineRule="auto"/>
        <w:jc w:val="center"/>
        <w:rPr>
          <w:rFonts w:ascii="Calibri" w:hAnsi="Calibri" w:cs="Arial"/>
        </w:rPr>
      </w:pPr>
      <w:r w:rsidRPr="00282BE5">
        <w:rPr>
          <w:rFonts w:ascii="Calibri" w:hAnsi="Calibri" w:cs="Arial"/>
          <w:b/>
          <w:bCs/>
        </w:rPr>
        <w:t>Recursos del Sistema General de Regalías del Departamento de Risaralda</w:t>
      </w:r>
    </w:p>
    <w:p w:rsidR="00C17086" w:rsidRDefault="00C17086" w:rsidP="00C17086">
      <w:pPr>
        <w:jc w:val="center"/>
      </w:pPr>
    </w:p>
    <w:p w:rsidR="00C17086" w:rsidRDefault="00C17086" w:rsidP="00C17086">
      <w:pPr>
        <w:jc w:val="center"/>
      </w:pPr>
    </w:p>
    <w:p w:rsidR="00D048F3" w:rsidRPr="00C17086" w:rsidRDefault="00866F0A" w:rsidP="00C17086">
      <w:pPr>
        <w:jc w:val="center"/>
        <w:rPr>
          <w:b/>
        </w:rPr>
      </w:pPr>
      <w:r>
        <w:rPr>
          <w:b/>
        </w:rPr>
        <w:t>EVALUACIÓ</w:t>
      </w:r>
      <w:r w:rsidR="00C17086" w:rsidRPr="00C17086">
        <w:rPr>
          <w:b/>
        </w:rPr>
        <w:t>N DOCUMENTOS FINANCIEROS</w:t>
      </w:r>
    </w:p>
    <w:p w:rsidR="00C17086" w:rsidRDefault="00C17086"/>
    <w:p w:rsidR="00C17086" w:rsidRDefault="00C17086">
      <w:r>
        <w:t>Con el fin de dar continuidad al cronograma de la Licitación Pública 06, y presentar las evaluaciones correspondientes, los Comités solicitan a los siguientes proveedores enviar la documentación faltante:</w:t>
      </w:r>
    </w:p>
    <w:p w:rsidR="00C17086" w:rsidRDefault="00C17086"/>
    <w:p w:rsidR="00C17086" w:rsidRDefault="00C17086" w:rsidP="00C1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-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NELSON ROYERO: 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Anexo 2 -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Resumen de la Oferta</w:t>
      </w:r>
    </w:p>
    <w:p w:rsidR="00C17086" w:rsidRDefault="00C17086" w:rsidP="00C1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17086" w:rsidRDefault="00C17086" w:rsidP="00C1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-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PURIFICACION Y ANALISIS DE FLUIDO: 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Anexo 2 -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Resumen de la Oferta</w:t>
      </w:r>
    </w:p>
    <w:p w:rsidR="00C17086" w:rsidRPr="00510307" w:rsidRDefault="00C17086" w:rsidP="00C1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C17086" w:rsidRPr="00510307" w:rsidRDefault="00C17086" w:rsidP="00C170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-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QUIMIOLAB SAS: 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Anexo 2 - 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Resumen de la Oferta 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y</w:t>
      </w:r>
      <w:r w:rsidRPr="00510307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Parafiscales</w:t>
      </w:r>
    </w:p>
    <w:p w:rsidR="00C17086" w:rsidRDefault="00C17086"/>
    <w:p w:rsidR="00B1684F" w:rsidRDefault="00B1684F"/>
    <w:p w:rsidR="00B1684F" w:rsidRDefault="00B1684F" w:rsidP="00B1684F">
      <w:r>
        <w:t>Los documentos deben ser enviados antes de las 4:30 pm y la publicación de la evaluación final por parte de la Universidad se hará antes de las 6:00 pm.</w:t>
      </w:r>
    </w:p>
    <w:p w:rsidR="00B1684F" w:rsidRDefault="00B1684F">
      <w:bookmarkStart w:id="0" w:name="_GoBack"/>
      <w:bookmarkEnd w:id="0"/>
    </w:p>
    <w:sectPr w:rsidR="00B168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6"/>
    <w:rsid w:val="00866F0A"/>
    <w:rsid w:val="00B1684F"/>
    <w:rsid w:val="00C17086"/>
    <w:rsid w:val="00D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620A1-FE9E-4B69-80EE-14A730CC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UsuarioUTP1</dc:creator>
  <cp:keywords/>
  <dc:description/>
  <cp:lastModifiedBy>UsuarioUTP1</cp:lastModifiedBy>
  <cp:revision>2</cp:revision>
  <dcterms:created xsi:type="dcterms:W3CDTF">2016-05-31T19:31:00Z</dcterms:created>
  <dcterms:modified xsi:type="dcterms:W3CDTF">2016-05-31T20:04:00Z</dcterms:modified>
</cp:coreProperties>
</file>