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59" w:rsidRDefault="00897C59" w:rsidP="00897C5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897C59" w:rsidRDefault="00897C59" w:rsidP="00897C5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0A6FEA" w:rsidRPr="00DD5E9A" w:rsidRDefault="000A6FEA" w:rsidP="000A6FEA">
      <w:pPr>
        <w:ind w:left="3540" w:right="-516" w:firstLine="708"/>
        <w:rPr>
          <w:rFonts w:ascii="Arial Narrow" w:hAnsi="Arial Narrow"/>
          <w:b/>
        </w:rPr>
      </w:pPr>
      <w:r w:rsidRPr="00DD5E9A">
        <w:rPr>
          <w:rFonts w:ascii="Arial Narrow" w:hAnsi="Arial Narrow"/>
          <w:b/>
          <w:lang w:val="es-CO"/>
        </w:rPr>
        <w:t>ANEXO</w:t>
      </w:r>
      <w:r w:rsidR="00DD5E9A" w:rsidRPr="00DD5E9A">
        <w:rPr>
          <w:rFonts w:ascii="Arial Narrow" w:hAnsi="Arial Narrow"/>
          <w:b/>
        </w:rPr>
        <w:t xml:space="preserve"> 6</w:t>
      </w:r>
    </w:p>
    <w:p w:rsidR="000A6FEA" w:rsidRDefault="000A6FEA" w:rsidP="000A6FE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 w:rsidRPr="00F04F98">
        <w:rPr>
          <w:rFonts w:ascii="Arial Narrow" w:hAnsi="Arial Narrow"/>
          <w:b/>
          <w:sz w:val="24"/>
          <w:szCs w:val="24"/>
        </w:rPr>
        <w:t>RESUMEN ECONÓMICO DE LA PROPUESTA</w:t>
      </w:r>
    </w:p>
    <w:p w:rsidR="00897C59" w:rsidRPr="00F04F98" w:rsidRDefault="00897C59" w:rsidP="000A6FE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872"/>
        <w:gridCol w:w="1076"/>
        <w:gridCol w:w="748"/>
        <w:gridCol w:w="1084"/>
        <w:gridCol w:w="2362"/>
        <w:gridCol w:w="1514"/>
      </w:tblGrid>
      <w:tr w:rsidR="000A6FEA" w:rsidRPr="00897C59" w:rsidTr="00435FA0">
        <w:trPr>
          <w:trHeight w:val="142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 xml:space="preserve">GRUPOS </w:t>
            </w:r>
          </w:p>
        </w:tc>
        <w:tc>
          <w:tcPr>
            <w:tcW w:w="872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9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TASA</w:t>
            </w:r>
          </w:p>
        </w:tc>
        <w:tc>
          <w:tcPr>
            <w:tcW w:w="1076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4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</w:tc>
        <w:tc>
          <w:tcPr>
            <w:tcW w:w="748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26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IVA</w:t>
            </w:r>
          </w:p>
        </w:tc>
        <w:tc>
          <w:tcPr>
            <w:tcW w:w="1084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PRIMA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TOTAL</w:t>
            </w:r>
          </w:p>
        </w:tc>
        <w:tc>
          <w:tcPr>
            <w:tcW w:w="2362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DIAS OFRECIDOS ADICIONALES A LOS MINIMOS OBLIGATORIOS DE 12 MESES CON EL TOTAL DEL PRESUPUESTO ASIGNADO A CADA GRUPO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DIAS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TOTALES DE LA PROPUESTA – 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(sumatoria de los 365 mínimos más los días adicionales ofrecidos sin costo) El periodo adicional a ofertar será máximo de 90 días </w:t>
            </w: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434C1B">
              <w:rPr>
                <w:rFonts w:ascii="Arial Narrow" w:hAnsi="Arial Narrow" w:cs="Arial"/>
                <w:b/>
                <w:sz w:val="18"/>
                <w:szCs w:val="18"/>
                <w:lang w:val="es-CO"/>
              </w:rPr>
              <w:t>GRUPO 1</w:t>
            </w:r>
          </w:p>
        </w:tc>
        <w:tc>
          <w:tcPr>
            <w:tcW w:w="872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Merge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vMerge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vMerge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SEGURO DE TODO RIESGO DAÑO MATERIAL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255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 AUTOMOVILES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MANEJO GLOBAL ENTIDADES ESTATALES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EXTRACONTRACTUAL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r w:rsidRPr="00294E6F">
              <w:rPr>
                <w:rFonts w:ascii="Arial Narrow" w:hAnsi="Arial Narrow" w:cs="Arial"/>
                <w:sz w:val="18"/>
                <w:szCs w:val="18"/>
                <w:lang w:val="es-CO"/>
              </w:rPr>
              <w:t> </w:t>
            </w: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MEDICA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 LABORATORIOS</w:t>
            </w: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891D53">
        <w:trPr>
          <w:trHeight w:val="45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SOAT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0A6FEA" w:rsidRPr="00294E6F" w:rsidTr="00891D53">
        <w:trPr>
          <w:trHeight w:val="258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VALORES</w:t>
            </w:r>
          </w:p>
          <w:p w:rsidR="000A6FEA" w:rsidRPr="00897C59" w:rsidRDefault="000A6FEA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0A6FEA" w:rsidRPr="00294E6F" w:rsidRDefault="000A6FEA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TRANSPORTE DE MERCANCÍAS</w:t>
            </w:r>
          </w:p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>GRUPO 2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RESPONSABILIDAD CIVIL SERVISORES PUBLICOS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>GRUPO 3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 xml:space="preserve">ACCIDENTES PERSONALE ESTUDIANTES 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ACCIDENTES PERSONALES CONOPY (DEPORTES ALTO RIESGO)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294E6F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891D53">
            <w:pPr>
              <w:tabs>
                <w:tab w:val="left" w:pos="10200"/>
              </w:tabs>
              <w:spacing w:line="220" w:lineRule="atLeast"/>
              <w:ind w:right="-18"/>
              <w:jc w:val="center"/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b/>
                <w:sz w:val="16"/>
                <w:szCs w:val="18"/>
                <w:lang w:val="es-CO"/>
              </w:rPr>
              <w:t>GRUPO 4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81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9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23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117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70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  <w:tr w:rsidR="00891D53" w:rsidRPr="00EE2C72" w:rsidTr="00435FA0">
        <w:trPr>
          <w:trHeight w:val="510"/>
          <w:jc w:val="center"/>
        </w:trPr>
        <w:tc>
          <w:tcPr>
            <w:tcW w:w="1938" w:type="dxa"/>
            <w:vAlign w:val="center"/>
          </w:tcPr>
          <w:p w:rsidR="00891D53" w:rsidRPr="00897C59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6"/>
                <w:szCs w:val="18"/>
                <w:lang w:val="es-CO"/>
              </w:rPr>
            </w:pPr>
            <w:r w:rsidRPr="00897C59">
              <w:rPr>
                <w:rFonts w:ascii="Arial Narrow" w:hAnsi="Arial Narrow" w:cs="Arial"/>
                <w:sz w:val="16"/>
                <w:szCs w:val="18"/>
                <w:lang w:val="es-CO"/>
              </w:rPr>
              <w:t>SEGURO DE INFIDELIDAD Y RIESGOS FINANCIEROS</w:t>
            </w:r>
          </w:p>
        </w:tc>
        <w:tc>
          <w:tcPr>
            <w:tcW w:w="872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76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748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2362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  <w:tc>
          <w:tcPr>
            <w:tcW w:w="1514" w:type="dxa"/>
            <w:noWrap/>
            <w:vAlign w:val="center"/>
          </w:tcPr>
          <w:p w:rsidR="00891D53" w:rsidRPr="00294E6F" w:rsidRDefault="00891D53" w:rsidP="00435FA0">
            <w:pPr>
              <w:tabs>
                <w:tab w:val="left" w:pos="10200"/>
              </w:tabs>
              <w:spacing w:line="220" w:lineRule="atLeast"/>
              <w:ind w:right="-18"/>
              <w:jc w:val="both"/>
              <w:rPr>
                <w:rFonts w:ascii="Arial Narrow" w:hAnsi="Arial Narrow" w:cs="Arial"/>
                <w:sz w:val="18"/>
                <w:szCs w:val="18"/>
                <w:lang w:val="es-CO"/>
              </w:rPr>
            </w:pPr>
          </w:p>
        </w:tc>
      </w:tr>
    </w:tbl>
    <w:p w:rsidR="00891D53" w:rsidRDefault="00891D53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</w:p>
    <w:p w:rsidR="00891D53" w:rsidRPr="005860BA" w:rsidRDefault="000A6FEA" w:rsidP="000A6FEA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El valor total de la oferta es por: _________________________________________</w:t>
      </w:r>
    </w:p>
    <w:p w:rsidR="000A6FEA" w:rsidRDefault="000A6FEA" w:rsidP="000A6FEA">
      <w:pPr>
        <w:rPr>
          <w:rFonts w:ascii="Arial Narrow" w:hAnsi="Arial Narrow" w:cs="Arial"/>
          <w:b/>
          <w:lang w:val="es-CO"/>
        </w:rPr>
      </w:pPr>
    </w:p>
    <w:p w:rsidR="008A5CAD" w:rsidRDefault="008A5CAD" w:rsidP="000A6FEA">
      <w:pPr>
        <w:rPr>
          <w:rFonts w:ascii="Arial Narrow" w:hAnsi="Arial Narrow" w:cs="Arial"/>
          <w:b/>
          <w:lang w:val="es-CO"/>
        </w:rPr>
      </w:pPr>
      <w:bookmarkStart w:id="0" w:name="_GoBack"/>
      <w:bookmarkEnd w:id="0"/>
    </w:p>
    <w:p w:rsidR="000071FE" w:rsidRDefault="000A6FEA" w:rsidP="000A6FEA">
      <w:r w:rsidRPr="005860BA">
        <w:rPr>
          <w:rFonts w:ascii="Arial Narrow" w:hAnsi="Arial Narrow" w:cs="Arial"/>
          <w:b/>
          <w:lang w:val="es-CO"/>
        </w:rPr>
        <w:t>PROPONENTE</w:t>
      </w:r>
      <w:proofErr w:type="gramStart"/>
      <w:r w:rsidRPr="005860BA">
        <w:rPr>
          <w:rFonts w:ascii="Arial Narrow" w:hAnsi="Arial Narrow" w:cs="Arial"/>
          <w:b/>
          <w:lang w:val="es-CO"/>
        </w:rPr>
        <w:t>:_</w:t>
      </w:r>
      <w:proofErr w:type="gramEnd"/>
      <w:r w:rsidRPr="005860BA">
        <w:rPr>
          <w:rFonts w:ascii="Arial Narrow" w:hAnsi="Arial Narrow" w:cs="Arial"/>
          <w:b/>
          <w:lang w:val="es-CO"/>
        </w:rPr>
        <w:t>____________________________________________________</w:t>
      </w:r>
    </w:p>
    <w:sectPr w:rsidR="00007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295" w:rsidRDefault="00046295" w:rsidP="002C47DA">
      <w:r>
        <w:separator/>
      </w:r>
    </w:p>
  </w:endnote>
  <w:endnote w:type="continuationSeparator" w:id="0">
    <w:p w:rsidR="00046295" w:rsidRDefault="00046295" w:rsidP="002C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295" w:rsidRDefault="00046295" w:rsidP="002C47DA">
      <w:r>
        <w:separator/>
      </w:r>
    </w:p>
  </w:footnote>
  <w:footnote w:type="continuationSeparator" w:id="0">
    <w:p w:rsidR="00046295" w:rsidRDefault="00046295" w:rsidP="002C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046295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DA" w:rsidRDefault="002C47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EA"/>
    <w:rsid w:val="000071FE"/>
    <w:rsid w:val="00046295"/>
    <w:rsid w:val="000A6FEA"/>
    <w:rsid w:val="0018656A"/>
    <w:rsid w:val="002C47DA"/>
    <w:rsid w:val="00891D53"/>
    <w:rsid w:val="00897C59"/>
    <w:rsid w:val="008A5CAD"/>
    <w:rsid w:val="00A85169"/>
    <w:rsid w:val="00D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E4362DA-A491-4E7A-B792-56FE0B4E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A6FE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0A6FE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47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7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6</cp:revision>
  <cp:lastPrinted>2016-02-22T21:12:00Z</cp:lastPrinted>
  <dcterms:created xsi:type="dcterms:W3CDTF">2016-02-21T00:40:00Z</dcterms:created>
  <dcterms:modified xsi:type="dcterms:W3CDTF">2017-02-11T15:53:00Z</dcterms:modified>
</cp:coreProperties>
</file>