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FE2B8F" w:rsidRDefault="00FE2B8F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bookmarkStart w:id="0" w:name="_GoBack"/>
      <w:bookmarkEnd w:id="0"/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>. ______________________________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BF768C" w:rsidRPr="0008439F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>CONVOCATORIA PÚBLICA No. 19 DE 2018</w:t>
      </w:r>
    </w:p>
    <w:p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0"/>
        <w:gridCol w:w="1444"/>
        <w:gridCol w:w="1843"/>
        <w:gridCol w:w="1701"/>
        <w:gridCol w:w="1595"/>
        <w:gridCol w:w="1276"/>
        <w:gridCol w:w="1382"/>
      </w:tblGrid>
      <w:tr w:rsidR="005D45C3" w:rsidRPr="005860BA" w:rsidTr="0013080F">
        <w:trPr>
          <w:cantSplit/>
          <w:jc w:val="center"/>
        </w:trPr>
        <w:tc>
          <w:tcPr>
            <w:tcW w:w="113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   ($Col)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:rsidTr="0013080F">
        <w:trPr>
          <w:cantSplit/>
          <w:jc w:val="center"/>
        </w:trPr>
        <w:tc>
          <w:tcPr>
            <w:tcW w:w="113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 xml:space="preserve">Nombre y firma del representante legal del cliente que certifica: </w:t>
      </w:r>
    </w:p>
    <w:p w:rsidR="005D45C3" w:rsidRPr="005860BA" w:rsidRDefault="005D45C3" w:rsidP="005D45C3">
      <w:pPr>
        <w:ind w:right="-516"/>
        <w:jc w:val="center"/>
        <w:rPr>
          <w:rFonts w:ascii="Arial Narrow" w:hAnsi="Arial Narrow" w:cs="Arial"/>
          <w:b/>
          <w:bCs/>
        </w:rPr>
      </w:pPr>
    </w:p>
    <w:p w:rsidR="000071FE" w:rsidRDefault="000071FE"/>
    <w:sectPr w:rsidR="000071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31" w:rsidRDefault="00966F31" w:rsidP="002A55F2">
      <w:r>
        <w:separator/>
      </w:r>
    </w:p>
  </w:endnote>
  <w:endnote w:type="continuationSeparator" w:id="0">
    <w:p w:rsidR="00966F31" w:rsidRDefault="00966F31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31" w:rsidRDefault="00966F31" w:rsidP="002A55F2">
      <w:r>
        <w:separator/>
      </w:r>
    </w:p>
  </w:footnote>
  <w:footnote w:type="continuationSeparator" w:id="0">
    <w:p w:rsidR="00966F31" w:rsidRDefault="00966F31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9F734B">
      <w:rPr>
        <w:rFonts w:ascii="Arial Narrow" w:hAnsi="Arial Narrow" w:cs="Arial"/>
        <w:b/>
        <w:bCs/>
        <w:sz w:val="24"/>
        <w:szCs w:val="24"/>
        <w:lang w:val="es-ES"/>
      </w:rPr>
      <w:t>CONVOCATORIA PÚBLICA No. 19 DE 2018</w:t>
    </w:r>
  </w:p>
  <w:p w:rsidR="00875974" w:rsidRPr="00831AC7" w:rsidRDefault="00875974" w:rsidP="00875974">
    <w:pPr>
      <w:ind w:right="-516"/>
      <w:jc w:val="center"/>
      <w:rPr>
        <w:rFonts w:ascii="Arial Narrow" w:hAnsi="Arial Narrow" w:cs="Arial"/>
        <w:b/>
        <w:color w:val="FF0000"/>
        <w:lang w:val="es-CO"/>
      </w:rPr>
    </w:pPr>
    <w:r>
      <w:rPr>
        <w:rFonts w:ascii="Arial Narrow" w:hAnsi="Arial Narrow" w:cs="Arial"/>
        <w:b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BF768C">
      <w:rPr>
        <w:rFonts w:ascii="Arial Narrow" w:hAnsi="Arial Narrow" w:cs="Arial"/>
        <w:b/>
        <w:lang w:val="es-CO"/>
      </w:rPr>
      <w:t>4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EXPERIENCIA DEL PROPONENTE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(SINIESTROS)</w:t>
    </w:r>
  </w:p>
  <w:p w:rsidR="00875974" w:rsidRPr="00875974" w:rsidRDefault="00875974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C3"/>
    <w:rsid w:val="000071FE"/>
    <w:rsid w:val="000F4A10"/>
    <w:rsid w:val="0013080F"/>
    <w:rsid w:val="002A55F2"/>
    <w:rsid w:val="002F3254"/>
    <w:rsid w:val="00321679"/>
    <w:rsid w:val="003C35FC"/>
    <w:rsid w:val="004947A2"/>
    <w:rsid w:val="005D45C3"/>
    <w:rsid w:val="00754A29"/>
    <w:rsid w:val="00831AC7"/>
    <w:rsid w:val="00875974"/>
    <w:rsid w:val="009431AE"/>
    <w:rsid w:val="00966F31"/>
    <w:rsid w:val="00990A84"/>
    <w:rsid w:val="009F734B"/>
    <w:rsid w:val="00A133FD"/>
    <w:rsid w:val="00A55ECC"/>
    <w:rsid w:val="00BF768C"/>
    <w:rsid w:val="00FA21F6"/>
    <w:rsid w:val="00FE2B8F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151CA8-F825-4BDE-95B5-65501DA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Usuario de Windows</cp:lastModifiedBy>
  <cp:revision>2</cp:revision>
  <cp:lastPrinted>2016-02-22T20:54:00Z</cp:lastPrinted>
  <dcterms:created xsi:type="dcterms:W3CDTF">2018-03-01T04:22:00Z</dcterms:created>
  <dcterms:modified xsi:type="dcterms:W3CDTF">2018-03-01T04:22:00Z</dcterms:modified>
</cp:coreProperties>
</file>