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09" w:rsidRPr="00577318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577318">
        <w:rPr>
          <w:rFonts w:ascii="Arial" w:eastAsia="Arial" w:hAnsi="Arial" w:cs="Arial"/>
          <w:b/>
          <w:sz w:val="24"/>
          <w:szCs w:val="24"/>
        </w:rPr>
        <w:t>FORMATO 1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 w:rsidRPr="00E558D2">
        <w:rPr>
          <w:b/>
        </w:rPr>
        <w:t>GESTIÓN FINANCIERA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 w:rsidRPr="00E558D2">
        <w:rPr>
          <w:b/>
        </w:rPr>
        <w:t>BIENES Y SUMINISTROS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 w:rsidRPr="00E558D2">
        <w:rPr>
          <w:b/>
        </w:rPr>
        <w:t>CERTIFICADO DE PARAFISCALES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E558D2">
        <w:t xml:space="preserve">RAZÓN SOCIAL: 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E558D2">
        <w:t>Fecha ___________________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E558D2">
        <w:t>Señores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E558D2">
        <w:t>UNIVERSIDAD TECNOLÓGICA DE PEREIRA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>
        <w:t>Yo</w:t>
      </w:r>
      <w:r w:rsidR="00733A36">
        <w:t>,</w:t>
      </w:r>
      <w:r>
        <w:t xml:space="preserve">  </w:t>
      </w:r>
      <w:r w:rsidRPr="00E558D2">
        <w:t>---------------------------------------------</w:t>
      </w:r>
      <w:r w:rsidR="00733A36">
        <w:t>-------------------------------</w:t>
      </w:r>
      <w:r w:rsidRPr="00E558D2">
        <w:t xml:space="preserve"> identificado con  Cédula de Ciudadanía N° -------------------------------------------- expedida en ------------------------------</w:t>
      </w:r>
      <w:r w:rsidR="00733A36">
        <w:t>.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E558D2">
        <w:t>Actuando en mi condición de ------------------------------------------------ (En adelante la Empresa) con NIT ------------------------------------------------------, manifiesto bajo la gravedad de juramento: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E558D2">
        <w:t>Que la empresa ha cumplido  a la fecha de entrega de la presente certificación, con los pagos al Sistema General de Seguridad Social Integral (salud, pensiones y riesgos profesionales) y con los aportes parafiscales correspondientes a todos los empleados vinculados por contrato de trabajo por lo que declaro que se encuentra a paz y salvo con las empresas promotoras de Salud-EPS, Sociedades Administradoras de Fondos de Pensiones y Cesantías-AFP, Administradoras de Riesgos Laborales -ARL, Cajas de Compensación Familiar y en cumplimiento con lo dispuesto en el Artículo 25 de La Ley 1607 de 2012 “ Exoneración de aportes” a los que hubiere  lugar.</w:t>
      </w:r>
    </w:p>
    <w:p w:rsidR="00733A36" w:rsidRDefault="00733A36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E558D2">
        <w:t xml:space="preserve">Firma </w:t>
      </w:r>
      <w:r w:rsidR="00733A36">
        <w:t xml:space="preserve">   ------------------------------------------------------------------------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E558D2">
        <w:t>Identificación No.-----------------------------------------------------------</w:t>
      </w: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E558D2">
        <w:t>Ciudad y fecha -------------------------------------------------------------</w:t>
      </w:r>
      <w:r w:rsidR="00577318">
        <w:t>-</w:t>
      </w:r>
    </w:p>
    <w:p w:rsidR="00577318" w:rsidRDefault="00577318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</w:p>
    <w:p w:rsidR="00CE6B09" w:rsidRPr="00E558D2" w:rsidRDefault="00CE6B09" w:rsidP="005773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</w:pPr>
      <w:r w:rsidRPr="00E558D2">
        <w:t>Nota: la presente certificación debe ser firmada por el Representante Legal de la empresa o por el Revisor Fiscal, en caso de que la empresa tenga este cargo. En caso que la empresa tenga menos de seis meses de ser creada, debe</w:t>
      </w:r>
      <w:bookmarkStart w:id="0" w:name="_GoBack"/>
      <w:bookmarkEnd w:id="0"/>
      <w:r w:rsidRPr="00E558D2">
        <w:t>rá certificar el cumplimiento a partir de la fecha de constitución.</w:t>
      </w:r>
    </w:p>
    <w:sectPr w:rsidR="00CE6B09" w:rsidRPr="00E558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6B" w:rsidRDefault="00181E6B" w:rsidP="00CE6B09">
      <w:r>
        <w:separator/>
      </w:r>
    </w:p>
  </w:endnote>
  <w:endnote w:type="continuationSeparator" w:id="0">
    <w:p w:rsidR="00181E6B" w:rsidRDefault="00181E6B" w:rsidP="00CE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6B" w:rsidRDefault="00181E6B" w:rsidP="00CE6B09">
      <w:r>
        <w:separator/>
      </w:r>
    </w:p>
  </w:footnote>
  <w:footnote w:type="continuationSeparator" w:id="0">
    <w:p w:rsidR="00181E6B" w:rsidRDefault="00181E6B" w:rsidP="00CE6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09"/>
    <w:rsid w:val="00181E6B"/>
    <w:rsid w:val="00182B28"/>
    <w:rsid w:val="00577318"/>
    <w:rsid w:val="00733A36"/>
    <w:rsid w:val="00CE6B09"/>
    <w:rsid w:val="00D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0067"/>
  <w15:chartTrackingRefBased/>
  <w15:docId w15:val="{3206E500-CF55-40B6-AFB8-DCDB1FB1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6B09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49"/>
        <w:tab w:val="right" w:pos="9111"/>
      </w:tabs>
      <w:spacing w:after="0" w:line="240" w:lineRule="auto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B09"/>
    <w:pPr>
      <w:tabs>
        <w:tab w:val="clear" w:pos="849"/>
        <w:tab w:val="clear" w:pos="9111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B09"/>
    <w:rPr>
      <w:rFonts w:ascii="Calibri" w:eastAsia="Calibri" w:hAnsi="Calibri" w:cs="Calibri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CE6B09"/>
    <w:pPr>
      <w:tabs>
        <w:tab w:val="clear" w:pos="849"/>
        <w:tab w:val="clear" w:pos="9111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B09"/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4</cp:revision>
  <dcterms:created xsi:type="dcterms:W3CDTF">2018-04-10T20:10:00Z</dcterms:created>
  <dcterms:modified xsi:type="dcterms:W3CDTF">2018-04-10T20:20:00Z</dcterms:modified>
</cp:coreProperties>
</file>