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B0A" w14:textId="77777777" w:rsidR="00A836D0" w:rsidRPr="003168A2" w:rsidRDefault="00A836D0" w:rsidP="00A836D0">
      <w:pPr>
        <w:pStyle w:val="NormalWeb"/>
        <w:jc w:val="center"/>
        <w:rPr>
          <w:b/>
          <w:bCs/>
        </w:rPr>
      </w:pPr>
      <w:r w:rsidRPr="003168A2">
        <w:rPr>
          <w:b/>
          <w:bCs/>
        </w:rPr>
        <w:t xml:space="preserve">Adenda Nro. </w:t>
      </w:r>
      <w:r w:rsidR="003168A2">
        <w:rPr>
          <w:b/>
          <w:bCs/>
        </w:rPr>
        <w:t>5</w:t>
      </w:r>
      <w:r w:rsidRPr="003168A2">
        <w:rPr>
          <w:b/>
          <w:bCs/>
        </w:rPr>
        <w:t xml:space="preserve"> </w:t>
      </w:r>
    </w:p>
    <w:p w14:paraId="5C2D3163" w14:textId="77777777" w:rsidR="00A836D0" w:rsidRPr="003168A2" w:rsidRDefault="00A836D0" w:rsidP="00A836D0">
      <w:pPr>
        <w:pStyle w:val="NormalWeb"/>
        <w:jc w:val="center"/>
      </w:pPr>
      <w:r w:rsidRPr="003168A2">
        <w:rPr>
          <w:b/>
          <w:bCs/>
        </w:rPr>
        <w:t>Convocatoria pública 6</w:t>
      </w:r>
    </w:p>
    <w:p w14:paraId="4CCC8C3D" w14:textId="77777777" w:rsidR="00A836D0" w:rsidRPr="003168A2" w:rsidRDefault="00A836D0" w:rsidP="00207829">
      <w:pPr>
        <w:pStyle w:val="Apa"/>
      </w:pPr>
      <w:r w:rsidRPr="003168A2">
        <w:t>Objeto: Prestación de servicios para la realización de encuentros en el marco de la ejecución del programa familias en su tierra FEST para contribuir a la estabilización socioeconómica de los hogares víctimas de desplazamiento forzado, retornados o reubicados en condiciones de vulnerabilidad focalizados por el Departamento Administrativo para la Prosperidad Social (zona II</w:t>
      </w:r>
      <w:r w:rsidR="00207829">
        <w:t>)</w:t>
      </w:r>
    </w:p>
    <w:p w14:paraId="5E2CE1DD" w14:textId="77777777" w:rsidR="00A836D0" w:rsidRPr="003168A2" w:rsidRDefault="00207829" w:rsidP="0006691A">
      <w:pPr>
        <w:pStyle w:val="Apa"/>
      </w:pPr>
      <w:r>
        <w:t xml:space="preserve">Con el fin de analizar y dar respuesta a las observaciones presentadas por el proponente </w:t>
      </w:r>
      <w:r w:rsidR="0006691A" w:rsidRPr="0006691A">
        <w:t>EXCURSIONES AMISTAD S.A.S Y/O ADESCUBRIR TRAVEL &amp; ADVENTURE S.A.S.</w:t>
      </w:r>
      <w:r w:rsidR="0006691A">
        <w:t xml:space="preserve"> se requiere modificar el cronograma del proceso. </w:t>
      </w:r>
      <w:bookmarkStart w:id="0" w:name="_GoBack"/>
      <w:bookmarkEnd w:id="0"/>
    </w:p>
    <w:p w14:paraId="7AE1D617" w14:textId="77777777" w:rsidR="00A836D0" w:rsidRPr="003168A2" w:rsidRDefault="00A836D0" w:rsidP="00A836D0">
      <w:pPr>
        <w:spacing w:after="242" w:line="259" w:lineRule="auto"/>
        <w:ind w:left="15"/>
        <w:rPr>
          <w:rFonts w:ascii="Times New Roman" w:hAnsi="Times New Roman" w:cs="Times New Roman"/>
        </w:rPr>
      </w:pPr>
      <w:r w:rsidRPr="003168A2">
        <w:rPr>
          <w:rFonts w:ascii="Times New Roman" w:hAnsi="Times New Roman" w:cs="Times New Roman"/>
          <w:b/>
        </w:rPr>
        <w:t xml:space="preserve">26. Cronograma de la convocatoria. </w:t>
      </w:r>
    </w:p>
    <w:tbl>
      <w:tblPr>
        <w:tblStyle w:val="TableGrid"/>
        <w:tblW w:w="8611" w:type="dxa"/>
        <w:tblInd w:w="202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390"/>
        <w:gridCol w:w="1813"/>
        <w:gridCol w:w="585"/>
        <w:gridCol w:w="427"/>
        <w:gridCol w:w="432"/>
        <w:gridCol w:w="442"/>
        <w:gridCol w:w="403"/>
        <w:gridCol w:w="446"/>
        <w:gridCol w:w="422"/>
        <w:gridCol w:w="529"/>
        <w:gridCol w:w="605"/>
        <w:gridCol w:w="20"/>
        <w:gridCol w:w="2097"/>
      </w:tblGrid>
      <w:tr w:rsidR="00A836D0" w:rsidRPr="003168A2" w14:paraId="41CF8768" w14:textId="77777777" w:rsidTr="00F15A60">
        <w:trPr>
          <w:trHeight w:val="54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F2565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A630A" w14:textId="77777777" w:rsidR="00A836D0" w:rsidRPr="003168A2" w:rsidRDefault="00A836D0" w:rsidP="005D46EC">
            <w:pPr>
              <w:spacing w:line="259" w:lineRule="auto"/>
              <w:ind w:left="262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 xml:space="preserve">Fecha/Actividad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E30" w14:textId="77777777" w:rsidR="00A836D0" w:rsidRPr="003168A2" w:rsidRDefault="00A836D0" w:rsidP="005D46EC">
            <w:pPr>
              <w:spacing w:line="259" w:lineRule="auto"/>
              <w:ind w:left="52" w:firstLine="99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10 Julio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0BF7" w14:textId="77777777" w:rsidR="00A836D0" w:rsidRPr="003168A2" w:rsidRDefault="00A836D0" w:rsidP="005D46EC">
            <w:pPr>
              <w:spacing w:after="68" w:line="259" w:lineRule="auto"/>
              <w:ind w:left="1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14 Julio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C2DF" w14:textId="77777777" w:rsidR="00A836D0" w:rsidRPr="003168A2" w:rsidRDefault="00A836D0" w:rsidP="005D46EC">
            <w:pPr>
              <w:spacing w:after="68" w:line="259" w:lineRule="auto"/>
              <w:ind w:left="46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16 Julio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AB12" w14:textId="77777777" w:rsidR="00A836D0" w:rsidRPr="003168A2" w:rsidRDefault="00A836D0" w:rsidP="005D46EC">
            <w:pPr>
              <w:spacing w:after="68" w:line="259" w:lineRule="auto"/>
              <w:ind w:left="6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28 Julio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A502" w14:textId="77777777" w:rsidR="00A836D0" w:rsidRPr="003168A2" w:rsidRDefault="00A836D0" w:rsidP="005D46EC">
            <w:pPr>
              <w:spacing w:after="68" w:line="259" w:lineRule="auto"/>
              <w:ind w:right="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30 Julio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24E7" w14:textId="77777777" w:rsidR="00A836D0" w:rsidRPr="003168A2" w:rsidRDefault="00A836D0" w:rsidP="005D46EC">
            <w:pPr>
              <w:spacing w:after="68" w:line="259" w:lineRule="auto"/>
              <w:ind w:right="9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31 Julio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054" w14:textId="77777777" w:rsidR="00A836D0" w:rsidRPr="003168A2" w:rsidRDefault="003168A2" w:rsidP="005D46EC">
            <w:pPr>
              <w:spacing w:after="68" w:line="259" w:lineRule="auto"/>
              <w:ind w:left="2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>4</w:t>
            </w:r>
            <w:r w:rsidR="00A836D0" w:rsidRPr="003168A2">
              <w:rPr>
                <w:rFonts w:ascii="Times New Roman" w:hAnsi="Times New Roman" w:cs="Times New Roman"/>
                <w:b/>
                <w:sz w:val="15"/>
              </w:rPr>
              <w:t xml:space="preserve"> de agosto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BB42" w14:textId="77777777" w:rsidR="00A836D0" w:rsidRPr="003168A2" w:rsidRDefault="00A836D0" w:rsidP="005D46EC">
            <w:pPr>
              <w:spacing w:after="68" w:line="259" w:lineRule="auto"/>
              <w:ind w:right="4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3168A2" w:rsidRPr="003168A2">
              <w:rPr>
                <w:rFonts w:ascii="Times New Roman" w:hAnsi="Times New Roman" w:cs="Times New Roman"/>
                <w:b/>
                <w:sz w:val="15"/>
              </w:rPr>
              <w:t>5</w:t>
            </w:r>
            <w:r w:rsidRPr="003168A2">
              <w:rPr>
                <w:rFonts w:ascii="Times New Roman" w:hAnsi="Times New Roman" w:cs="Times New Roman"/>
                <w:b/>
                <w:sz w:val="15"/>
              </w:rPr>
              <w:t xml:space="preserve"> de agosto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D85" w14:textId="77777777" w:rsidR="00A836D0" w:rsidRPr="003168A2" w:rsidRDefault="00A836D0" w:rsidP="005D46EC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2E9" w14:textId="77777777" w:rsidR="00A836D0" w:rsidRPr="003168A2" w:rsidRDefault="00A836D0" w:rsidP="005D46EC">
            <w:pPr>
              <w:spacing w:line="259" w:lineRule="auto"/>
              <w:ind w:left="-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b/>
                <w:sz w:val="15"/>
              </w:rPr>
              <w:t xml:space="preserve">  </w:t>
            </w:r>
          </w:p>
        </w:tc>
      </w:tr>
      <w:tr w:rsidR="00A836D0" w:rsidRPr="003168A2" w14:paraId="0EDE29BA" w14:textId="77777777" w:rsidTr="00F15A60">
        <w:trPr>
          <w:trHeight w:val="32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A748D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1.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621E9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Convocatoria y publicación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B592" w14:textId="77777777" w:rsidR="00A836D0" w:rsidRPr="003168A2" w:rsidRDefault="00A836D0" w:rsidP="005D46EC">
            <w:pPr>
              <w:spacing w:line="259" w:lineRule="auto"/>
              <w:ind w:left="62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849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E9E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12C8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544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96AD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54CC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9CF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98E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EA3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Página Web de la UTP </w:t>
            </w:r>
          </w:p>
        </w:tc>
      </w:tr>
      <w:tr w:rsidR="00A836D0" w:rsidRPr="003168A2" w14:paraId="2D85F40E" w14:textId="77777777" w:rsidTr="00F15A60">
        <w:trPr>
          <w:trHeight w:val="40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3751F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2.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11B13" w14:textId="77777777" w:rsidR="00A836D0" w:rsidRPr="003168A2" w:rsidRDefault="00A836D0" w:rsidP="005D46EC">
            <w:pPr>
              <w:tabs>
                <w:tab w:val="center" w:pos="1090"/>
                <w:tab w:val="center" w:pos="1484"/>
                <w:tab w:val="right" w:pos="1976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Observaciones al </w:t>
            </w:r>
            <w:r w:rsidRPr="003168A2">
              <w:rPr>
                <w:rFonts w:ascii="Times New Roman" w:hAnsi="Times New Roman" w:cs="Times New Roman"/>
                <w:sz w:val="15"/>
              </w:rPr>
              <w:tab/>
              <w:t>pliego de</w:t>
            </w:r>
          </w:p>
          <w:p w14:paraId="67D888A2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condiciones (archivo en </w:t>
            </w:r>
            <w:proofErr w:type="spellStart"/>
            <w:r w:rsidRPr="003168A2">
              <w:rPr>
                <w:rFonts w:ascii="Times New Roman" w:hAnsi="Times New Roman" w:cs="Times New Roman"/>
                <w:sz w:val="15"/>
              </w:rPr>
              <w:t>pdf</w:t>
            </w:r>
            <w:proofErr w:type="spellEnd"/>
            <w:r w:rsidRPr="003168A2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BCB" w14:textId="77777777" w:rsidR="00A836D0" w:rsidRPr="003168A2" w:rsidRDefault="00A836D0" w:rsidP="005D46EC">
            <w:pPr>
              <w:spacing w:line="259" w:lineRule="auto"/>
              <w:ind w:left="-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BEFE" w14:textId="77777777" w:rsidR="00A836D0" w:rsidRPr="003168A2" w:rsidRDefault="00A836D0" w:rsidP="005D46EC">
            <w:pPr>
              <w:spacing w:line="259" w:lineRule="auto"/>
              <w:ind w:left="7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70B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F2A2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0F2F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7237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7048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853A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BA57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3:00 p.m.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541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000FF"/>
                <w:sz w:val="15"/>
                <w:u w:val="single" w:color="0000FF"/>
              </w:rPr>
              <w:t>oswaldo@utp.edu.co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  <w:u w:val="single" w:color="0000FF"/>
              </w:rPr>
              <w:t>,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</w:rPr>
              <w:t xml:space="preserve"> </w:t>
            </w:r>
          </w:p>
          <w:p w14:paraId="6D63ECF2" w14:textId="77777777" w:rsidR="00A836D0" w:rsidRPr="003168A2" w:rsidRDefault="00A836D0" w:rsidP="005D46EC">
            <w:pPr>
              <w:spacing w:line="259" w:lineRule="auto"/>
              <w:ind w:left="7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463C1"/>
                <w:sz w:val="15"/>
                <w:u w:val="single" w:color="0463C0"/>
              </w:rPr>
              <w:t>jpchavez@utp.edu.co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</w:rPr>
              <w:t xml:space="preserve"> </w:t>
            </w:r>
          </w:p>
        </w:tc>
      </w:tr>
      <w:tr w:rsidR="00A836D0" w:rsidRPr="003168A2" w14:paraId="5CECAB47" w14:textId="77777777" w:rsidTr="00F15A60">
        <w:trPr>
          <w:trHeight w:val="53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0858C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3.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FF1C6" w14:textId="77777777" w:rsidR="00A836D0" w:rsidRPr="003168A2" w:rsidRDefault="00A836D0" w:rsidP="005D46EC">
            <w:pPr>
              <w:spacing w:line="259" w:lineRule="auto"/>
              <w:ind w:right="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Publicación de la respuesta a las observaciones y adendas a los pliegos de condiciones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0F53" w14:textId="77777777" w:rsidR="00A836D0" w:rsidRPr="003168A2" w:rsidRDefault="00A836D0" w:rsidP="005D46EC">
            <w:pPr>
              <w:spacing w:line="259" w:lineRule="auto"/>
              <w:ind w:left="-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A72F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395" w14:textId="77777777" w:rsidR="00A836D0" w:rsidRPr="003168A2" w:rsidRDefault="00A836D0" w:rsidP="005D46EC">
            <w:pPr>
              <w:spacing w:line="259" w:lineRule="auto"/>
              <w:ind w:left="76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1833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116E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6593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B694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4778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C286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7928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www.utp.edu.co  </w:t>
            </w:r>
          </w:p>
        </w:tc>
      </w:tr>
      <w:tr w:rsidR="00A836D0" w:rsidRPr="003168A2" w14:paraId="066C30B8" w14:textId="77777777" w:rsidTr="00F15A60">
        <w:trPr>
          <w:trHeight w:val="343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3A207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4.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BD237" w14:textId="77777777" w:rsidR="00A836D0" w:rsidRPr="003168A2" w:rsidRDefault="00A836D0" w:rsidP="005D46EC">
            <w:pPr>
              <w:spacing w:line="259" w:lineRule="auto"/>
              <w:ind w:right="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Cierre de la invitación y recibo propuestas (documentos exigidos) Correo electrónico.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6293" w14:textId="77777777" w:rsidR="00A836D0" w:rsidRPr="003168A2" w:rsidRDefault="00A836D0" w:rsidP="005D46EC">
            <w:pPr>
              <w:spacing w:line="259" w:lineRule="auto"/>
              <w:ind w:left="-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45AA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87AA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56CE" w14:textId="77777777" w:rsidR="00A836D0" w:rsidRPr="003168A2" w:rsidRDefault="00A836D0" w:rsidP="005D46EC">
            <w:pPr>
              <w:spacing w:line="259" w:lineRule="auto"/>
              <w:ind w:left="89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F2B4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C360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780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9A3B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B675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3:00 </w:t>
            </w:r>
            <w:proofErr w:type="spellStart"/>
            <w:r w:rsidRPr="003168A2">
              <w:rPr>
                <w:rFonts w:ascii="Times New Roman" w:hAnsi="Times New Roman" w:cs="Times New Roman"/>
                <w:sz w:val="15"/>
              </w:rPr>
              <w:t>p.m</w:t>
            </w:r>
            <w:proofErr w:type="spellEnd"/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5826511" w14:textId="77777777" w:rsidR="00A836D0" w:rsidRPr="003168A2" w:rsidRDefault="00A836D0" w:rsidP="005D46EC">
            <w:pPr>
              <w:spacing w:line="259" w:lineRule="auto"/>
              <w:ind w:left="-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000FF"/>
                <w:sz w:val="15"/>
              </w:rPr>
              <w:t>oswaldo@utp.edu.co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</w:rPr>
              <w:t xml:space="preserve">, </w:t>
            </w:r>
          </w:p>
        </w:tc>
      </w:tr>
      <w:tr w:rsidR="00A836D0" w:rsidRPr="003168A2" w14:paraId="1006C4B3" w14:textId="77777777" w:rsidTr="00F15A60">
        <w:trPr>
          <w:trHeight w:val="1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95B9C3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47383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04439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64487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FD8C4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BBC6F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8B102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B8CE4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8E7A3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B25C4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4A9F7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959CC" w14:textId="77777777" w:rsidR="00A836D0" w:rsidRPr="003168A2" w:rsidRDefault="00A836D0" w:rsidP="005D46E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463C1"/>
                <w:sz w:val="15"/>
              </w:rPr>
              <w:t>jpchavez@utp.edu.co</w:t>
            </w: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A836D0" w:rsidRPr="003168A2" w14:paraId="55C04A93" w14:textId="77777777" w:rsidTr="00F15A60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B4B57B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32134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828E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A68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556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7A5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FA5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EA74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1FE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C8D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5772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6910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836D0" w:rsidRPr="003168A2" w14:paraId="0A1A9B73" w14:textId="77777777" w:rsidTr="00F15A60">
        <w:trPr>
          <w:trHeight w:val="39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9D958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5.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3ED0C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Publicación del informe de evaluación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A44D" w14:textId="77777777" w:rsidR="00A836D0" w:rsidRPr="003168A2" w:rsidRDefault="00A836D0" w:rsidP="005D46EC">
            <w:pPr>
              <w:spacing w:line="259" w:lineRule="auto"/>
              <w:ind w:left="-1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E7A1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42B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6CD" w14:textId="77777777" w:rsidR="00A836D0" w:rsidRPr="003168A2" w:rsidRDefault="00A836D0" w:rsidP="005D46EC">
            <w:pPr>
              <w:spacing w:line="259" w:lineRule="auto"/>
              <w:ind w:left="89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E6F1" w14:textId="77777777" w:rsidR="00A836D0" w:rsidRPr="003168A2" w:rsidRDefault="00A836D0" w:rsidP="005D46EC">
            <w:pPr>
              <w:spacing w:line="259" w:lineRule="auto"/>
              <w:ind w:left="4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77C1" w14:textId="77777777" w:rsidR="00A836D0" w:rsidRPr="003168A2" w:rsidRDefault="00A836D0" w:rsidP="005D46EC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F689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449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1B9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3420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www.utp.edu.co  </w:t>
            </w:r>
          </w:p>
        </w:tc>
      </w:tr>
      <w:tr w:rsidR="00A836D0" w:rsidRPr="003168A2" w14:paraId="2B67B5CC" w14:textId="77777777" w:rsidTr="00F15A60">
        <w:trPr>
          <w:trHeight w:val="40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A4CDD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6.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39C12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Recepción de observaciones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1397" w14:textId="77777777" w:rsidR="00A836D0" w:rsidRPr="003168A2" w:rsidRDefault="00A836D0" w:rsidP="005D46EC">
            <w:pPr>
              <w:spacing w:line="259" w:lineRule="auto"/>
              <w:ind w:left="-1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268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55B8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49EF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4AB7" w14:textId="77777777" w:rsidR="00A836D0" w:rsidRPr="003168A2" w:rsidRDefault="00A836D0" w:rsidP="005D46EC">
            <w:pPr>
              <w:spacing w:line="259" w:lineRule="auto"/>
              <w:ind w:left="4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0FBE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CDE0" w14:textId="77777777" w:rsidR="00A836D0" w:rsidRPr="003168A2" w:rsidRDefault="00A836D0" w:rsidP="005D46EC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131F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52C5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67C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000FF"/>
                <w:sz w:val="15"/>
                <w:u w:val="single" w:color="0000FF"/>
              </w:rPr>
              <w:t>oswaldo@utp.edu.co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  <w:u w:val="single" w:color="0000FF"/>
              </w:rPr>
              <w:t>,</w:t>
            </w:r>
            <w:r w:rsidRPr="003168A2">
              <w:rPr>
                <w:rFonts w:ascii="Times New Roman" w:hAnsi="Times New Roman" w:cs="Times New Roman"/>
                <w:color w:val="0463C1"/>
                <w:sz w:val="15"/>
              </w:rPr>
              <w:t xml:space="preserve"> </w:t>
            </w:r>
          </w:p>
          <w:p w14:paraId="3DB0317F" w14:textId="77777777" w:rsidR="00A836D0" w:rsidRPr="003168A2" w:rsidRDefault="00A836D0" w:rsidP="005D46EC">
            <w:pPr>
              <w:spacing w:line="259" w:lineRule="auto"/>
              <w:ind w:left="7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color w:val="0463C1"/>
                <w:sz w:val="15"/>
                <w:u w:val="single" w:color="0463C0"/>
              </w:rPr>
              <w:t>jpchavez@utp.edu.co</w:t>
            </w: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A836D0" w:rsidRPr="003168A2" w14:paraId="3191B697" w14:textId="77777777" w:rsidTr="00F15A60">
        <w:trPr>
          <w:trHeight w:val="39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612B9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7.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92537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Respuestas a las observaciones de la Recomendación.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8EF" w14:textId="77777777" w:rsidR="00A836D0" w:rsidRPr="003168A2" w:rsidRDefault="00A836D0" w:rsidP="005D46EC">
            <w:pPr>
              <w:spacing w:line="259" w:lineRule="auto"/>
              <w:ind w:left="-1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4D60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52EF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CCB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CA" w14:textId="77777777" w:rsidR="00A836D0" w:rsidRPr="003168A2" w:rsidRDefault="00A836D0" w:rsidP="005D46EC">
            <w:pPr>
              <w:spacing w:line="259" w:lineRule="auto"/>
              <w:ind w:left="4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924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3437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D84E" w14:textId="77777777" w:rsidR="00A836D0" w:rsidRPr="003168A2" w:rsidRDefault="00A836D0" w:rsidP="005D46EC">
            <w:pPr>
              <w:spacing w:line="259" w:lineRule="auto"/>
              <w:ind w:left="11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F644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3E96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www.utp.edu.co  </w:t>
            </w:r>
          </w:p>
        </w:tc>
      </w:tr>
      <w:tr w:rsidR="00A836D0" w:rsidRPr="003168A2" w14:paraId="702A01AC" w14:textId="77777777" w:rsidTr="00F15A60">
        <w:trPr>
          <w:trHeight w:val="25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69E3D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8.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16CC5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Adjudicación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68B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615" w14:textId="77777777" w:rsidR="00A836D0" w:rsidRPr="003168A2" w:rsidRDefault="00A836D0" w:rsidP="005D46EC">
            <w:pPr>
              <w:spacing w:line="259" w:lineRule="auto"/>
              <w:ind w:left="33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D752" w14:textId="77777777" w:rsidR="00A836D0" w:rsidRPr="003168A2" w:rsidRDefault="00A836D0" w:rsidP="005D46EC">
            <w:pPr>
              <w:spacing w:line="259" w:lineRule="auto"/>
              <w:ind w:left="28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60DE" w14:textId="77777777" w:rsidR="00A836D0" w:rsidRPr="003168A2" w:rsidRDefault="00A836D0" w:rsidP="005D46EC">
            <w:pPr>
              <w:spacing w:line="259" w:lineRule="auto"/>
              <w:ind w:left="3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1D0F" w14:textId="77777777" w:rsidR="00A836D0" w:rsidRPr="003168A2" w:rsidRDefault="00A836D0" w:rsidP="005D46EC">
            <w:pPr>
              <w:spacing w:line="259" w:lineRule="auto"/>
              <w:ind w:left="4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9E50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969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AED7" w14:textId="77777777" w:rsidR="00A836D0" w:rsidRPr="003168A2" w:rsidRDefault="00A836D0" w:rsidP="005D46EC">
            <w:pPr>
              <w:spacing w:line="259" w:lineRule="auto"/>
              <w:ind w:left="10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x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C2C" w14:textId="77777777" w:rsidR="00A836D0" w:rsidRPr="003168A2" w:rsidRDefault="00A836D0" w:rsidP="005D46EC">
            <w:pPr>
              <w:spacing w:line="259" w:lineRule="auto"/>
              <w:ind w:left="10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673" w14:textId="77777777" w:rsidR="00A836D0" w:rsidRPr="003168A2" w:rsidRDefault="00A836D0" w:rsidP="005D46EC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</w:p>
        </w:tc>
      </w:tr>
      <w:tr w:rsidR="00A836D0" w:rsidRPr="003168A2" w14:paraId="00DFB43B" w14:textId="77777777" w:rsidTr="005D46EC">
        <w:trPr>
          <w:trHeight w:val="21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F10A8" w14:textId="77777777" w:rsidR="00A836D0" w:rsidRPr="003168A2" w:rsidRDefault="00A836D0" w:rsidP="005D46EC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>9.</w:t>
            </w:r>
            <w:r w:rsidRPr="003168A2">
              <w:rPr>
                <w:rFonts w:ascii="Times New Roman" w:eastAsia="Arial" w:hAnsi="Times New Roman" w:cs="Times New Roman"/>
                <w:sz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EC989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Legalización Contrato 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651B4" w14:textId="77777777" w:rsidR="00A836D0" w:rsidRPr="003168A2" w:rsidRDefault="00A836D0" w:rsidP="005D46E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  <w:r w:rsidR="003168A2" w:rsidRPr="003168A2">
              <w:rPr>
                <w:rFonts w:ascii="Times New Roman" w:hAnsi="Times New Roman" w:cs="Times New Roman"/>
                <w:sz w:val="15"/>
              </w:rPr>
              <w:t>6</w:t>
            </w:r>
            <w:r w:rsidRPr="003168A2">
              <w:rPr>
                <w:rFonts w:ascii="Times New Roman" w:hAnsi="Times New Roman" w:cs="Times New Roman"/>
                <w:sz w:val="15"/>
              </w:rPr>
              <w:t xml:space="preserve"> y </w:t>
            </w:r>
            <w:r w:rsidR="003168A2" w:rsidRPr="003168A2">
              <w:rPr>
                <w:rFonts w:ascii="Times New Roman" w:hAnsi="Times New Roman" w:cs="Times New Roman"/>
                <w:sz w:val="15"/>
              </w:rPr>
              <w:t xml:space="preserve">10 </w:t>
            </w:r>
            <w:r w:rsidRPr="003168A2">
              <w:rPr>
                <w:rFonts w:ascii="Times New Roman" w:hAnsi="Times New Roman" w:cs="Times New Roman"/>
                <w:sz w:val="15"/>
              </w:rPr>
              <w:t xml:space="preserve">de </w:t>
            </w:r>
            <w:r w:rsidR="003168A2" w:rsidRPr="003168A2">
              <w:rPr>
                <w:rFonts w:ascii="Times New Roman" w:hAnsi="Times New Roman" w:cs="Times New Roman"/>
                <w:sz w:val="15"/>
              </w:rPr>
              <w:t>agosto</w:t>
            </w:r>
            <w:r w:rsidRPr="003168A2">
              <w:rPr>
                <w:rFonts w:ascii="Times New Roman" w:hAnsi="Times New Roman" w:cs="Times New Roman"/>
                <w:sz w:val="15"/>
              </w:rPr>
              <w:t>.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9446C" w14:textId="77777777" w:rsidR="00A836D0" w:rsidRPr="003168A2" w:rsidRDefault="00A836D0" w:rsidP="005D46E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E1DD" w14:textId="77777777" w:rsidR="00A836D0" w:rsidRPr="003168A2" w:rsidRDefault="00A836D0" w:rsidP="005D46E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3168A2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</w:tbl>
    <w:p w14:paraId="2111DFDA" w14:textId="77777777" w:rsidR="00A836D0" w:rsidRPr="003168A2" w:rsidRDefault="003168A2" w:rsidP="003168A2">
      <w:pPr>
        <w:jc w:val="both"/>
        <w:rPr>
          <w:rFonts w:ascii="Times New Roman" w:hAnsi="Times New Roman" w:cs="Times New Roman"/>
          <w:sz w:val="22"/>
          <w:szCs w:val="22"/>
        </w:rPr>
      </w:pPr>
      <w:r w:rsidRPr="003168A2">
        <w:rPr>
          <w:rFonts w:ascii="Times New Roman" w:hAnsi="Times New Roman" w:cs="Times New Roman"/>
          <w:b/>
          <w:bCs/>
          <w:sz w:val="22"/>
          <w:szCs w:val="22"/>
        </w:rPr>
        <w:t>Nota:</w:t>
      </w:r>
      <w:r w:rsidRPr="003168A2">
        <w:rPr>
          <w:rFonts w:ascii="Times New Roman" w:hAnsi="Times New Roman" w:cs="Times New Roman"/>
          <w:sz w:val="22"/>
          <w:szCs w:val="22"/>
        </w:rPr>
        <w:t xml:space="preserve"> Con el fin de analizar las observaciones y poder responder dando claridad sobre estas, se realiza una adenda modificando el cronograma de la convocatoria pública 6 del 2020.</w:t>
      </w:r>
    </w:p>
    <w:sectPr w:rsidR="00A836D0" w:rsidRPr="003168A2" w:rsidSect="00BE2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D0"/>
    <w:rsid w:val="000067F0"/>
    <w:rsid w:val="0006691A"/>
    <w:rsid w:val="00207829"/>
    <w:rsid w:val="00221D58"/>
    <w:rsid w:val="002A6D7F"/>
    <w:rsid w:val="003168A2"/>
    <w:rsid w:val="00A836D0"/>
    <w:rsid w:val="00BE262E"/>
    <w:rsid w:val="00DB3BC5"/>
    <w:rsid w:val="00F1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018879"/>
  <w15:chartTrackingRefBased/>
  <w15:docId w15:val="{FED3E50C-6F1B-7B4B-99C3-464CFA78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6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paragraph" w:customStyle="1" w:styleId="Apa">
    <w:name w:val="Apa"/>
    <w:basedOn w:val="Normal"/>
    <w:qFormat/>
    <w:rsid w:val="00A836D0"/>
    <w:pPr>
      <w:snapToGrid w:val="0"/>
      <w:spacing w:before="240" w:after="240" w:line="48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es-ES_tradnl"/>
    </w:rPr>
  </w:style>
  <w:style w:type="table" w:customStyle="1" w:styleId="TableGrid">
    <w:name w:val="TableGrid"/>
    <w:rsid w:val="00A836D0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jpablochavezcandamil@gmail.com</dc:creator>
  <cp:keywords/>
  <dc:description/>
  <cp:lastModifiedBy>Usuario de Microsoft Office</cp:lastModifiedBy>
  <cp:revision>2</cp:revision>
  <dcterms:created xsi:type="dcterms:W3CDTF">2020-08-03T22:00:00Z</dcterms:created>
  <dcterms:modified xsi:type="dcterms:W3CDTF">2020-08-03T22:00:00Z</dcterms:modified>
</cp:coreProperties>
</file>