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51" w:rsidRPr="00F3761B" w:rsidRDefault="00DC1451" w:rsidP="00DC1451">
      <w:pPr>
        <w:pStyle w:val="Ttulo2"/>
        <w:jc w:val="center"/>
        <w:rPr>
          <w:rFonts w:cs="Arial"/>
          <w:sz w:val="18"/>
          <w:szCs w:val="18"/>
        </w:rPr>
      </w:pPr>
      <w:r w:rsidRPr="00F3761B">
        <w:rPr>
          <w:rFonts w:cs="Arial"/>
          <w:sz w:val="18"/>
          <w:szCs w:val="18"/>
        </w:rPr>
        <w:t>CARTA DE PRESENTACIÓN DE LA PROPUESTA</w:t>
      </w:r>
    </w:p>
    <w:p w:rsidR="00DC1451" w:rsidRPr="00F3761B" w:rsidRDefault="00DC1451" w:rsidP="00DC1451">
      <w:pPr>
        <w:jc w:val="center"/>
        <w:rPr>
          <w:rFonts w:ascii="Arial" w:hAnsi="Arial" w:cs="Arial"/>
          <w:sz w:val="18"/>
          <w:szCs w:val="18"/>
        </w:rPr>
      </w:pPr>
    </w:p>
    <w:p w:rsidR="00DC1451" w:rsidRPr="00F3761B" w:rsidRDefault="00DC1451" w:rsidP="00DC1451">
      <w:pPr>
        <w:rPr>
          <w:rFonts w:ascii="Arial" w:hAnsi="Arial" w:cs="Arial"/>
          <w:sz w:val="18"/>
          <w:szCs w:val="18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Señores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b/>
          <w:bCs/>
          <w:color w:val="000000"/>
          <w:sz w:val="18"/>
          <w:szCs w:val="18"/>
          <w:lang w:val="es-CO" w:eastAsia="es-CO"/>
        </w:rPr>
        <w:t xml:space="preserve">UNIVERSIDAD TECNOLÓGICA DE PEREIRA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Ciudad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Asunto: </w:t>
      </w:r>
      <w:r w:rsidR="008F5673">
        <w:rPr>
          <w:rFonts w:ascii="Arial" w:hAnsi="Arial" w:cs="Arial"/>
          <w:sz w:val="18"/>
          <w:szCs w:val="18"/>
          <w:lang w:val="es-ES_tradnl"/>
        </w:rPr>
        <w:t>Convocatoria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Pública Nro.</w:t>
      </w:r>
      <w:r w:rsidR="008F5673">
        <w:rPr>
          <w:rFonts w:ascii="Arial" w:eastAsia="Times New Roman" w:hAnsi="Arial" w:cs="Arial"/>
          <w:sz w:val="18"/>
          <w:szCs w:val="18"/>
          <w:lang w:val="es-CO" w:eastAsia="es-CO"/>
        </w:rPr>
        <w:t>5 de 2019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F009C5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Respetados señores</w:t>
      </w:r>
      <w:r w:rsidR="00DC1451"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: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El abajo firmante, legalmente autorizado para actuar en nombre de</w:t>
      </w:r>
      <w:r w:rsidR="00454C8F"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 ________________________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 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______________________________________________________________de conformidad con las condiciones que se estipulan en la </w:t>
      </w:r>
      <w:r w:rsidR="00454C8F" w:rsidRPr="00F3761B">
        <w:rPr>
          <w:rFonts w:ascii="Arial" w:hAnsi="Arial" w:cs="Arial"/>
          <w:sz w:val="18"/>
          <w:szCs w:val="18"/>
          <w:lang w:val="es-ES_tradnl"/>
        </w:rPr>
        <w:t>Invitación</w:t>
      </w:r>
      <w:r w:rsidR="00D20358" w:rsidRPr="00F3761B">
        <w:rPr>
          <w:rFonts w:ascii="Arial" w:hAnsi="Arial" w:cs="Arial"/>
          <w:sz w:val="18"/>
          <w:szCs w:val="18"/>
          <w:lang w:val="es-ES_tradnl"/>
        </w:rPr>
        <w:t xml:space="preserve"> publica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presentamos la siguiente propuesta para </w:t>
      </w:r>
      <w:r w:rsidRPr="00F3761B">
        <w:rPr>
          <w:rFonts w:ascii="Arial" w:eastAsia="Times New Roman" w:hAnsi="Arial" w:cs="Arial"/>
          <w:b/>
          <w:bCs/>
          <w:sz w:val="18"/>
          <w:szCs w:val="18"/>
          <w:lang w:val="es-CO" w:eastAsia="es-CO"/>
        </w:rPr>
        <w:t>“</w:t>
      </w:r>
      <w:r w:rsidR="00454C8F" w:rsidRPr="00F3761B">
        <w:rPr>
          <w:rFonts w:ascii="Arial" w:eastAsia="Times New Roman" w:hAnsi="Arial" w:cs="Arial"/>
          <w:b/>
          <w:bCs/>
          <w:sz w:val="18"/>
          <w:szCs w:val="18"/>
          <w:lang w:val="es-CO" w:eastAsia="es-CO"/>
        </w:rPr>
        <w:t>__________________________________________</w:t>
      </w:r>
      <w:r w:rsidRPr="00F3761B">
        <w:rPr>
          <w:rFonts w:ascii="Arial" w:eastAsia="Times New Roman" w:hAnsi="Arial" w:cs="Arial"/>
          <w:b/>
          <w:bCs/>
          <w:sz w:val="18"/>
          <w:szCs w:val="18"/>
          <w:lang w:val="es-CO" w:eastAsia="es-CO"/>
        </w:rPr>
        <w:t xml:space="preserve">”, 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descritas en la </w:t>
      </w:r>
      <w:r w:rsidR="00DF62A3">
        <w:rPr>
          <w:rFonts w:ascii="Arial" w:hAnsi="Arial" w:cs="Arial"/>
          <w:sz w:val="18"/>
          <w:szCs w:val="18"/>
          <w:lang w:val="es-ES_tradnl"/>
        </w:rPr>
        <w:t>Convocatoria</w:t>
      </w:r>
      <w:r w:rsidR="00D20358" w:rsidRPr="00F3761B">
        <w:rPr>
          <w:rFonts w:ascii="Arial" w:hAnsi="Arial" w:cs="Arial"/>
          <w:sz w:val="18"/>
          <w:szCs w:val="18"/>
          <w:lang w:val="es-ES_tradnl"/>
        </w:rPr>
        <w:t xml:space="preserve"> Publica </w:t>
      </w:r>
      <w:r w:rsidR="00DF62A3">
        <w:rPr>
          <w:rFonts w:ascii="Arial" w:eastAsia="Times New Roman" w:hAnsi="Arial" w:cs="Arial"/>
          <w:sz w:val="18"/>
          <w:szCs w:val="18"/>
          <w:lang w:val="es-CO" w:eastAsia="es-CO"/>
        </w:rPr>
        <w:t>No. 05</w:t>
      </w:r>
      <w:r w:rsidR="00F009C5">
        <w:rPr>
          <w:rFonts w:ascii="Arial" w:eastAsia="Times New Roman" w:hAnsi="Arial" w:cs="Arial"/>
          <w:sz w:val="18"/>
          <w:szCs w:val="18"/>
          <w:lang w:val="es-CO" w:eastAsia="es-CO"/>
        </w:rPr>
        <w:t>-2019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.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En caso que nos sea aceptada, nos comprometemos a firmar el contrato correspondiente.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Declaramos así mismo: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</w:p>
    <w:p w:rsidR="00D20358" w:rsidRPr="00F3761B" w:rsidRDefault="00DC1451" w:rsidP="00D2035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>Que esta propuesta y el Contrato que llegare a celebrarse solo compromete a los firmantes de esta carta.</w:t>
      </w:r>
    </w:p>
    <w:p w:rsidR="00D20358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Que ninguna persona o entidad distinta de los firmantes tiene interés comercial en esta propuesta ni en el contrato probable que de ella se derive. </w:t>
      </w:r>
    </w:p>
    <w:p w:rsidR="00D20358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Que conocemos los documentos de la </w:t>
      </w:r>
      <w:r w:rsidR="00454C8F" w:rsidRPr="00F3761B">
        <w:rPr>
          <w:rFonts w:ascii="Arial" w:eastAsia="Times New Roman" w:hAnsi="Arial" w:cs="Arial"/>
          <w:sz w:val="18"/>
          <w:szCs w:val="18"/>
          <w:lang w:val="es-CO" w:eastAsia="es-CO"/>
        </w:rPr>
        <w:t>Invitación</w:t>
      </w:r>
      <w:r w:rsidR="00D20358"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Publica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y aceptamos su contenido. </w:t>
      </w:r>
    </w:p>
    <w:p w:rsidR="00D20358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Que hemos recibido los documentos que integran la </w:t>
      </w:r>
      <w:r w:rsidR="00D20358" w:rsidRPr="00F3761B">
        <w:rPr>
          <w:rFonts w:ascii="Arial" w:hAnsi="Arial" w:cs="Arial"/>
          <w:sz w:val="18"/>
          <w:szCs w:val="18"/>
          <w:lang w:val="es-ES_tradnl"/>
        </w:rPr>
        <w:t>Convocatoria Publica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y sus adendas que son: (</w:t>
      </w:r>
      <w:r w:rsidRPr="00F3761B">
        <w:rPr>
          <w:rFonts w:ascii="Arial" w:eastAsia="Times New Roman" w:hAnsi="Arial" w:cs="Arial"/>
          <w:color w:val="FF0000"/>
          <w:sz w:val="18"/>
          <w:szCs w:val="18"/>
          <w:lang w:val="es-CO" w:eastAsia="es-CO"/>
        </w:rPr>
        <w:t>indicar el número y la fecha de cada uno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). </w:t>
      </w:r>
    </w:p>
    <w:p w:rsidR="00454C8F" w:rsidRPr="00F3761B" w:rsidRDefault="00454C8F" w:rsidP="00454C8F">
      <w:pPr>
        <w:pStyle w:val="Prrafodelist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>__________</w:t>
      </w:r>
    </w:p>
    <w:p w:rsidR="00454C8F" w:rsidRPr="00F3761B" w:rsidRDefault="00454C8F" w:rsidP="00454C8F">
      <w:pPr>
        <w:pStyle w:val="Prrafodelist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>__________</w:t>
      </w:r>
    </w:p>
    <w:p w:rsidR="00454C8F" w:rsidRPr="00F3761B" w:rsidRDefault="00454C8F" w:rsidP="00454C8F">
      <w:pPr>
        <w:pStyle w:val="Prrafodelist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>__________</w:t>
      </w:r>
    </w:p>
    <w:p w:rsidR="00D20358" w:rsidRPr="00F3761B" w:rsidRDefault="00D20358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>Que,</w:t>
      </w:r>
      <w:r w:rsidR="00DC1451"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 para calcular el precio ofrecido, hemos tenido en cuenta todos los valores que inciden en el mismo. </w:t>
      </w:r>
    </w:p>
    <w:p w:rsidR="00D20358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Que haremos los trámites necesarios para el perfeccionamiento del contrato dentro de los </w:t>
      </w:r>
      <w:r w:rsidR="00454C8F" w:rsidRPr="00F3761B">
        <w:rPr>
          <w:rFonts w:ascii="Arial" w:eastAsia="Times New Roman" w:hAnsi="Arial" w:cs="Arial"/>
          <w:color w:val="FF0000"/>
          <w:sz w:val="18"/>
          <w:szCs w:val="18"/>
          <w:lang w:val="es-CO" w:eastAsia="es-CO"/>
        </w:rPr>
        <w:t>dos (2</w:t>
      </w:r>
      <w:r w:rsidRPr="00F3761B">
        <w:rPr>
          <w:rFonts w:ascii="Arial" w:eastAsia="Times New Roman" w:hAnsi="Arial" w:cs="Arial"/>
          <w:color w:val="FF0000"/>
          <w:sz w:val="18"/>
          <w:szCs w:val="18"/>
          <w:lang w:val="es-CO" w:eastAsia="es-CO"/>
        </w:rPr>
        <w:t xml:space="preserve">) </w:t>
      </w: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días </w:t>
      </w:r>
      <w:bookmarkStart w:id="0" w:name="_GoBack"/>
      <w:bookmarkEnd w:id="0"/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hábiles siguientes a la adjudicación e iniciaremos la ejecución en los términos consignados en la </w:t>
      </w:r>
      <w:r w:rsidR="00D20358" w:rsidRPr="00F3761B">
        <w:rPr>
          <w:rFonts w:ascii="Arial" w:eastAsia="Times New Roman" w:hAnsi="Arial" w:cs="Arial"/>
          <w:sz w:val="18"/>
          <w:szCs w:val="18"/>
          <w:lang w:val="es-CO" w:eastAsia="es-CO"/>
        </w:rPr>
        <w:t>Convocatoria Publica</w:t>
      </w:r>
      <w:r w:rsidR="00D20358" w:rsidRPr="00F3761B">
        <w:rPr>
          <w:rFonts w:ascii="Arial" w:hAnsi="Arial" w:cs="Arial"/>
          <w:sz w:val="18"/>
          <w:szCs w:val="18"/>
        </w:rPr>
        <w:t>.</w:t>
      </w:r>
    </w:p>
    <w:p w:rsidR="00D20358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Declaramos bajo la gravedad de juramento no hallarnos incursos en causal alguna de inhabilidad e incompatibilidad señaladas por la ley, y que contamos con todos los permisos y licencias para cumplir el objeto del contrato. </w:t>
      </w:r>
    </w:p>
    <w:p w:rsidR="00DC1451" w:rsidRPr="00F3761B" w:rsidRDefault="00DC1451" w:rsidP="00DC145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sz w:val="18"/>
          <w:szCs w:val="18"/>
          <w:lang w:val="es-CO" w:eastAsia="es-CO"/>
        </w:rPr>
        <w:t xml:space="preserve">Que la presente propuesta consta de ___ (__) folios debidamente numerados 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y rubricados.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VALOR DE LA PROPUESTA: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  <w:t>$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I.V.A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  <w:t>$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VALOR TOTAL DE LA PROPUESTA: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  <w:t>$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PLAZO DE EJECUCIÓN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ab/>
        <w:t>$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La suscrita señala como Dirección Comercial, a donde se puede remitir o enviar por correo, notificaciones relacionadas con esta propuesta la siguiente: 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Nombre completo del proponente: _________________________</w:t>
      </w: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Dirección: _____________________________________________</w:t>
      </w:r>
    </w:p>
    <w:p w:rsidR="00454C8F" w:rsidRPr="00F3761B" w:rsidRDefault="00454C8F" w:rsidP="00DC1451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454C8F" w:rsidRPr="00F3761B" w:rsidRDefault="00454C8F" w:rsidP="00454C8F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Correo electrónico: ______________________________________</w:t>
      </w:r>
    </w:p>
    <w:p w:rsidR="00454C8F" w:rsidRPr="00F3761B" w:rsidRDefault="00454C8F" w:rsidP="00454C8F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454C8F" w:rsidRPr="00F3761B" w:rsidRDefault="00F3761B" w:rsidP="00454C8F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Teléfono</w:t>
      </w:r>
      <w:r w:rsidR="00454C8F"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:</w:t>
      </w: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 xml:space="preserve"> </w:t>
      </w:r>
      <w:r w:rsidR="00454C8F"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______________________________________________</w:t>
      </w:r>
    </w:p>
    <w:p w:rsidR="00454C8F" w:rsidRPr="00F3761B" w:rsidRDefault="00454C8F" w:rsidP="00DC1451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F3761B" w:rsidRDefault="00F3761B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F3761B" w:rsidRDefault="00F3761B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F3761B" w:rsidRDefault="00F3761B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F3761B" w:rsidRDefault="00F3761B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F3761B" w:rsidRPr="00F3761B" w:rsidRDefault="00F3761B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</w:p>
    <w:p w:rsidR="00DC1451" w:rsidRPr="00F3761B" w:rsidRDefault="00DC1451" w:rsidP="00DC145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_____________________________________________________</w:t>
      </w:r>
    </w:p>
    <w:p w:rsidR="006374D8" w:rsidRPr="00F3761B" w:rsidRDefault="00DC1451" w:rsidP="00DC1451">
      <w:pPr>
        <w:rPr>
          <w:rFonts w:ascii="Arial" w:hAnsi="Arial" w:cs="Arial"/>
          <w:sz w:val="18"/>
          <w:szCs w:val="18"/>
        </w:rPr>
      </w:pPr>
      <w:r w:rsidRPr="00F3761B">
        <w:rPr>
          <w:rFonts w:ascii="Arial" w:eastAsia="Times New Roman" w:hAnsi="Arial" w:cs="Arial"/>
          <w:color w:val="000000"/>
          <w:sz w:val="18"/>
          <w:szCs w:val="18"/>
          <w:lang w:val="es-CO" w:eastAsia="es-CO"/>
        </w:rPr>
        <w:t>Firma del proponente y/o representante legal:</w:t>
      </w:r>
    </w:p>
    <w:sectPr w:rsidR="006374D8" w:rsidRPr="00F3761B" w:rsidSect="00454C8F">
      <w:pgSz w:w="12240" w:h="15840"/>
      <w:pgMar w:top="709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08B"/>
    <w:multiLevelType w:val="hybridMultilevel"/>
    <w:tmpl w:val="AE22D2AE"/>
    <w:lvl w:ilvl="0" w:tplc="8BACA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C1E"/>
    <w:multiLevelType w:val="hybridMultilevel"/>
    <w:tmpl w:val="D5E418D0"/>
    <w:lvl w:ilvl="0" w:tplc="8BACA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C8"/>
    <w:rsid w:val="00454C8F"/>
    <w:rsid w:val="006374D8"/>
    <w:rsid w:val="007D08C8"/>
    <w:rsid w:val="00873A87"/>
    <w:rsid w:val="008F5673"/>
    <w:rsid w:val="00D20358"/>
    <w:rsid w:val="00DC1451"/>
    <w:rsid w:val="00DF62A3"/>
    <w:rsid w:val="00F009C5"/>
    <w:rsid w:val="00F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3F4C9-CD4A-4096-9574-36079A13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45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C1451"/>
    <w:pPr>
      <w:keepNext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1451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2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Hewlett-Packard Company</cp:lastModifiedBy>
  <cp:revision>2</cp:revision>
  <dcterms:created xsi:type="dcterms:W3CDTF">2019-05-24T22:29:00Z</dcterms:created>
  <dcterms:modified xsi:type="dcterms:W3CDTF">2019-05-24T22:29:00Z</dcterms:modified>
</cp:coreProperties>
</file>