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proofErr w:type="spellStart"/>
      <w:r w:rsidRPr="00E50A6A">
        <w:rPr>
          <w:rFonts w:ascii="Arial Narrow" w:hAnsi="Arial Narrow" w:cs="Arial"/>
          <w:b/>
          <w:sz w:val="22"/>
          <w:szCs w:val="22"/>
        </w:rPr>
        <w:t>Atn</w:t>
      </w:r>
      <w:proofErr w:type="spellEnd"/>
      <w:r w:rsidRPr="00E50A6A">
        <w:rPr>
          <w:rFonts w:ascii="Arial Narrow" w:hAnsi="Arial Narrow" w:cs="Arial"/>
          <w:b/>
          <w:sz w:val="22"/>
          <w:szCs w:val="22"/>
        </w:rPr>
        <w:t xml:space="preserve">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CONVOCATORIA PÚBLICA No. </w:t>
      </w:r>
      <w:r w:rsidR="005A1501" w:rsidRPr="00E50A6A">
        <w:rPr>
          <w:rFonts w:ascii="Arial" w:hAnsi="Arial" w:cs="Arial"/>
          <w:b/>
          <w:bCs/>
          <w:sz w:val="22"/>
          <w:szCs w:val="22"/>
          <w:lang w:val="es-MX"/>
        </w:rPr>
        <w:t>0</w:t>
      </w:r>
      <w:r w:rsidR="00587757">
        <w:rPr>
          <w:rFonts w:ascii="Arial" w:hAnsi="Arial" w:cs="Arial"/>
          <w:b/>
          <w:bCs/>
          <w:sz w:val="22"/>
          <w:szCs w:val="22"/>
          <w:lang w:val="es-MX"/>
        </w:rPr>
        <w:t>6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201</w:t>
      </w:r>
      <w:r w:rsidR="005A1501" w:rsidRPr="00E50A6A">
        <w:rPr>
          <w:rFonts w:ascii="Arial" w:hAnsi="Arial" w:cs="Arial"/>
          <w:b/>
          <w:bCs/>
          <w:sz w:val="22"/>
          <w:szCs w:val="22"/>
          <w:lang w:val="es-MX"/>
        </w:rPr>
        <w:t>9</w:t>
      </w:r>
    </w:p>
    <w:p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</w:p>
    <w:p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:rsidTr="00E50A6A">
        <w:trPr>
          <w:cantSplit/>
          <w:jc w:val="center"/>
        </w:trPr>
        <w:tc>
          <w:tcPr>
            <w:tcW w:w="257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7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A5" w:rsidRDefault="00343FA5" w:rsidP="004639DE">
      <w:r>
        <w:separator/>
      </w:r>
    </w:p>
  </w:endnote>
  <w:endnote w:type="continuationSeparator" w:id="0">
    <w:p w:rsidR="00343FA5" w:rsidRDefault="00343FA5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A5" w:rsidRDefault="00343FA5" w:rsidP="004639DE">
      <w:r>
        <w:separator/>
      </w:r>
    </w:p>
  </w:footnote>
  <w:footnote w:type="continuationSeparator" w:id="0">
    <w:p w:rsidR="00343FA5" w:rsidRDefault="00343FA5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587757">
      <w:rPr>
        <w:rFonts w:ascii="Arial Narrow" w:hAnsi="Arial Narrow" w:cs="Arial"/>
        <w:b/>
        <w:bCs/>
        <w:sz w:val="24"/>
        <w:szCs w:val="24"/>
        <w:lang w:val="es-ES"/>
      </w:rPr>
      <w:t>6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 xml:space="preserve"> DE 2019</w:t>
    </w:r>
  </w:p>
  <w:p w:rsidR="00187E69" w:rsidRPr="006641DB" w:rsidRDefault="00187E69" w:rsidP="00187E69">
    <w:pPr>
      <w:pStyle w:val="Sinespaciado"/>
      <w:ind w:right="-516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Pr="00560F26">
      <w:rPr>
        <w:rFonts w:ascii="Arial Narrow" w:hAnsi="Arial Narrow"/>
        <w:b/>
        <w:sz w:val="24"/>
        <w:szCs w:val="24"/>
      </w:rPr>
      <w:t xml:space="preserve"> 3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A"/>
    <w:rsid w:val="000071FE"/>
    <w:rsid w:val="0005616D"/>
    <w:rsid w:val="000D7C3A"/>
    <w:rsid w:val="0016252D"/>
    <w:rsid w:val="00187E69"/>
    <w:rsid w:val="00203187"/>
    <w:rsid w:val="0025183D"/>
    <w:rsid w:val="00265FB2"/>
    <w:rsid w:val="00281290"/>
    <w:rsid w:val="00343FA5"/>
    <w:rsid w:val="00392CAF"/>
    <w:rsid w:val="004639DE"/>
    <w:rsid w:val="00523FB7"/>
    <w:rsid w:val="00527CFC"/>
    <w:rsid w:val="00560F26"/>
    <w:rsid w:val="00587757"/>
    <w:rsid w:val="005A1501"/>
    <w:rsid w:val="00611D9B"/>
    <w:rsid w:val="006641DB"/>
    <w:rsid w:val="006B34D3"/>
    <w:rsid w:val="006F0CBA"/>
    <w:rsid w:val="006F762A"/>
    <w:rsid w:val="008D6DE6"/>
    <w:rsid w:val="0091633D"/>
    <w:rsid w:val="009647E2"/>
    <w:rsid w:val="00A07B5F"/>
    <w:rsid w:val="00C83A13"/>
    <w:rsid w:val="00CE6C64"/>
    <w:rsid w:val="00D26651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cp:lastPrinted>2016-02-22T21:10:00Z</cp:lastPrinted>
  <dcterms:created xsi:type="dcterms:W3CDTF">2019-05-28T20:56:00Z</dcterms:created>
  <dcterms:modified xsi:type="dcterms:W3CDTF">2019-05-28T20:56:00Z</dcterms:modified>
</cp:coreProperties>
</file>