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5DEC3" w14:textId="77777777" w:rsidR="0033012B" w:rsidRPr="0033012B" w:rsidRDefault="0033012B" w:rsidP="0033012B">
      <w:pPr>
        <w:spacing w:before="103" w:after="103" w:line="240" w:lineRule="auto"/>
        <w:outlineLvl w:val="1"/>
        <w:rPr>
          <w:rFonts w:ascii="Helvetica" w:eastAsia="Times New Roman" w:hAnsi="Helvetica" w:cs="Helvetica"/>
          <w:color w:val="002B4D"/>
          <w:sz w:val="29"/>
          <w:szCs w:val="29"/>
          <w:lang w:eastAsia="es-CO"/>
        </w:rPr>
      </w:pPr>
      <w:r w:rsidRPr="0033012B">
        <w:rPr>
          <w:rFonts w:ascii="Helvetica" w:eastAsia="Times New Roman" w:hAnsi="Helvetica" w:cs="Helvetica"/>
          <w:color w:val="002B4D"/>
          <w:sz w:val="29"/>
          <w:szCs w:val="29"/>
          <w:lang w:eastAsia="es-CO"/>
        </w:rPr>
        <w:t>CONVOCATORIA PUBLICA No. 12 "Construir la estructura de un edificio de 4 pisos, para albergar los espacios requeridos de laboratorios a nivel de infraestructura como soporte físico al proyecto [NVD1] Centro de Desarrollo Tecnológico con enfoque en agroindustria para el departamento de Risaralda"</w:t>
      </w:r>
    </w:p>
    <w:p w14:paraId="0796F529" w14:textId="24D08A55" w:rsidR="00AB4BFA" w:rsidRDefault="0033012B"/>
    <w:p w14:paraId="6F57B0EC" w14:textId="122B49F8" w:rsidR="0033012B" w:rsidRDefault="0033012B"/>
    <w:p w14:paraId="21C168DE" w14:textId="29FC2EE5" w:rsidR="0033012B" w:rsidRDefault="0033012B">
      <w:r>
        <w:t>Evento cierre de convocatoria.</w:t>
      </w:r>
    </w:p>
    <w:p w14:paraId="4A9FD3D8" w14:textId="708ED856" w:rsidR="0033012B" w:rsidRDefault="0033012B"/>
    <w:p w14:paraId="72504F91" w14:textId="465706CD" w:rsidR="0033012B" w:rsidRDefault="0033012B">
      <w:proofErr w:type="gramStart"/>
      <w:r>
        <w:t>Link</w:t>
      </w:r>
      <w:proofErr w:type="gramEnd"/>
      <w:r>
        <w:t xml:space="preserve"> de acceso: </w:t>
      </w:r>
      <w: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 </w:t>
      </w:r>
      <w:hyperlink r:id="rId4" w:tgtFrame="_blank" w:history="1">
        <w:r>
          <w:rPr>
            <w:rStyle w:val="Hipervnculo"/>
            <w:rFonts w:ascii="Helvetica" w:hAnsi="Helvetica" w:cs="Helvetica"/>
            <w:color w:val="0E71EB"/>
            <w:sz w:val="21"/>
            <w:szCs w:val="21"/>
            <w:u w:val="none"/>
            <w:shd w:val="clear" w:color="auto" w:fill="FFFFFF"/>
          </w:rPr>
          <w:t>https://renata.zoom.us/j/84813661402</w:t>
        </w:r>
      </w:hyperlink>
    </w:p>
    <w:p w14:paraId="13ACAEC8" w14:textId="62B9ECFF" w:rsidR="0033012B" w:rsidRDefault="0033012B"/>
    <w:p w14:paraId="11C5D146" w14:textId="02C5091D" w:rsidR="0033012B" w:rsidRDefault="0033012B">
      <w:r>
        <w:t xml:space="preserve">Clave para ingreso a la </w:t>
      </w:r>
      <w:proofErr w:type="gramStart"/>
      <w:r>
        <w:t>reunion :</w:t>
      </w:r>
      <w:proofErr w:type="gramEnd"/>
      <w:r>
        <w:t xml:space="preserve"> 715642</w:t>
      </w:r>
    </w:p>
    <w:p w14:paraId="3A7B6953" w14:textId="2B847390" w:rsidR="0033012B" w:rsidRDefault="0033012B"/>
    <w:p w14:paraId="1352300F" w14:textId="530A73A2" w:rsidR="0033012B" w:rsidRDefault="0033012B"/>
    <w:p w14:paraId="5302F2EE" w14:textId="77777777" w:rsidR="0033012B" w:rsidRDefault="0033012B"/>
    <w:sectPr w:rsidR="003301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12B"/>
    <w:rsid w:val="00151666"/>
    <w:rsid w:val="0033012B"/>
    <w:rsid w:val="0071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6AF1"/>
  <w15:chartTrackingRefBased/>
  <w15:docId w15:val="{B9FE1C42-9BC1-4049-9EA6-B3BFB701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301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3012B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3301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nata.zoom.us/j/8481366140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419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andres cardenas morales</dc:creator>
  <cp:keywords/>
  <dc:description/>
  <cp:lastModifiedBy>julian andres cardenas morales</cp:lastModifiedBy>
  <cp:revision>1</cp:revision>
  <dcterms:created xsi:type="dcterms:W3CDTF">2021-02-22T14:22:00Z</dcterms:created>
  <dcterms:modified xsi:type="dcterms:W3CDTF">2021-02-22T14:24:00Z</dcterms:modified>
</cp:coreProperties>
</file>