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BF70" w14:textId="77777777" w:rsidR="000731C1" w:rsidRPr="000731C1" w:rsidRDefault="000731C1" w:rsidP="000731C1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hyperlink r:id="rId5" w:tgtFrame="_blank" w:history="1">
        <w:r w:rsidRPr="000731C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CO"/>
          </w:rPr>
          <w:t>https://www.utp.edu.co/online/</w:t>
        </w:r>
      </w:hyperlink>
    </w:p>
    <w:p w14:paraId="401A02EE" w14:textId="77777777" w:rsidR="008D7A7D" w:rsidRDefault="008D7A7D"/>
    <w:sectPr w:rsidR="008D7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709DC"/>
    <w:multiLevelType w:val="multilevel"/>
    <w:tmpl w:val="DF46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C1"/>
    <w:rsid w:val="000731C1"/>
    <w:rsid w:val="008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4F8A"/>
  <w15:chartTrackingRefBased/>
  <w15:docId w15:val="{1E813D15-A128-4F4F-A2D1-103FD73A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73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tp.edu.co/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Cifuentes</dc:creator>
  <cp:keywords/>
  <dc:description/>
  <cp:lastModifiedBy>Ana Maria Cifuentes</cp:lastModifiedBy>
  <cp:revision>1</cp:revision>
  <dcterms:created xsi:type="dcterms:W3CDTF">2020-10-30T14:24:00Z</dcterms:created>
  <dcterms:modified xsi:type="dcterms:W3CDTF">2020-10-30T14:27:00Z</dcterms:modified>
</cp:coreProperties>
</file>