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08D52" w14:textId="77777777" w:rsidR="00FB3539" w:rsidRDefault="00D4413B" w:rsidP="00FB3539">
      <w:pPr>
        <w:jc w:val="both"/>
        <w:rPr>
          <w:rFonts w:ascii="Arial" w:hAnsi="Arial" w:cs="Arial"/>
          <w:b/>
        </w:rPr>
      </w:pPr>
      <w:r w:rsidRPr="00664F62">
        <w:rPr>
          <w:rFonts w:ascii="Arial" w:hAnsi="Arial" w:cs="Arial"/>
          <w:b/>
        </w:rPr>
        <w:t xml:space="preserve">    </w:t>
      </w:r>
      <w:r w:rsidR="00003179">
        <w:rPr>
          <w:rFonts w:ascii="Arial" w:hAnsi="Arial" w:cs="Arial"/>
          <w:b/>
          <w:noProof/>
          <w:lang w:eastAsia="es-CO"/>
        </w:rPr>
        <w:drawing>
          <wp:inline distT="0" distB="0" distL="0" distR="0" wp14:anchorId="06135DCC" wp14:editId="062ECF61">
            <wp:extent cx="831273" cy="676736"/>
            <wp:effectExtent l="0" t="0" r="698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65" cy="69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4F62">
        <w:rPr>
          <w:rFonts w:ascii="Arial" w:hAnsi="Arial" w:cs="Arial"/>
          <w:b/>
        </w:rPr>
        <w:t xml:space="preserve">    </w:t>
      </w:r>
      <w:r w:rsidR="00202253">
        <w:rPr>
          <w:rFonts w:ascii="Arial" w:hAnsi="Arial" w:cs="Arial"/>
          <w:b/>
        </w:rPr>
        <w:t xml:space="preserve">   </w:t>
      </w:r>
      <w:r w:rsidR="00202253">
        <w:rPr>
          <w:rFonts w:ascii="Arial" w:hAnsi="Arial" w:cs="Arial"/>
          <w:b/>
        </w:rPr>
        <w:tab/>
      </w:r>
      <w:r w:rsidR="00202253">
        <w:rPr>
          <w:rFonts w:ascii="Arial" w:hAnsi="Arial" w:cs="Arial"/>
          <w:b/>
        </w:rPr>
        <w:tab/>
      </w:r>
    </w:p>
    <w:p w14:paraId="6F56901D" w14:textId="77777777" w:rsidR="00B1284C" w:rsidRDefault="00B1284C" w:rsidP="00FB3539">
      <w:pPr>
        <w:jc w:val="center"/>
        <w:rPr>
          <w:rFonts w:ascii="Arial" w:hAnsi="Arial" w:cs="Arial"/>
          <w:b/>
          <w:sz w:val="36"/>
          <w:szCs w:val="20"/>
        </w:rPr>
      </w:pPr>
    </w:p>
    <w:p w14:paraId="46E9EB1D" w14:textId="77777777" w:rsidR="00B1284C" w:rsidRDefault="00B1284C" w:rsidP="00FB3539">
      <w:pPr>
        <w:jc w:val="center"/>
        <w:rPr>
          <w:rFonts w:ascii="Arial" w:hAnsi="Arial" w:cs="Arial"/>
          <w:b/>
          <w:sz w:val="36"/>
          <w:szCs w:val="20"/>
        </w:rPr>
      </w:pPr>
    </w:p>
    <w:p w14:paraId="0D9493C8" w14:textId="66E3A97C" w:rsidR="00076996" w:rsidRPr="00E87745" w:rsidRDefault="00B1284C" w:rsidP="00FB3539">
      <w:pPr>
        <w:jc w:val="center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 xml:space="preserve">Enlace para audiencia de apertura de sobres </w:t>
      </w:r>
    </w:p>
    <w:p w14:paraId="6CE44281" w14:textId="4758D98A" w:rsidR="00F15963" w:rsidRPr="00F15963" w:rsidRDefault="00F15963" w:rsidP="00F15963">
      <w:pPr>
        <w:spacing w:after="0"/>
        <w:contextualSpacing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INVITACI</w:t>
      </w:r>
      <w:r w:rsidR="00136920">
        <w:rPr>
          <w:rFonts w:ascii="Arial" w:hAnsi="Arial" w:cs="Arial"/>
          <w:b/>
          <w:sz w:val="24"/>
          <w:szCs w:val="20"/>
        </w:rPr>
        <w:t>O</w:t>
      </w:r>
      <w:r>
        <w:rPr>
          <w:rFonts w:ascii="Arial" w:hAnsi="Arial" w:cs="Arial"/>
          <w:b/>
          <w:sz w:val="24"/>
          <w:szCs w:val="20"/>
        </w:rPr>
        <w:t>N PUBLICA</w:t>
      </w:r>
      <w:r w:rsidRPr="00F15963">
        <w:rPr>
          <w:rFonts w:ascii="Arial" w:hAnsi="Arial" w:cs="Arial"/>
          <w:b/>
          <w:sz w:val="24"/>
          <w:szCs w:val="20"/>
        </w:rPr>
        <w:t xml:space="preserve"> No.3</w:t>
      </w:r>
    </w:p>
    <w:p w14:paraId="07D5213D" w14:textId="77777777" w:rsidR="00F15963" w:rsidRDefault="00F15963" w:rsidP="00F15963">
      <w:pPr>
        <w:spacing w:after="0"/>
        <w:contextualSpacing/>
        <w:jc w:val="center"/>
        <w:rPr>
          <w:rFonts w:ascii="Arial" w:hAnsi="Arial" w:cs="Arial"/>
          <w:b/>
          <w:sz w:val="24"/>
          <w:szCs w:val="20"/>
        </w:rPr>
      </w:pPr>
    </w:p>
    <w:p w14:paraId="6F185025" w14:textId="47431ED7" w:rsidR="00F15963" w:rsidRPr="00F15963" w:rsidRDefault="00F15963" w:rsidP="00F15963">
      <w:pPr>
        <w:spacing w:after="0"/>
        <w:contextualSpacing/>
        <w:jc w:val="center"/>
        <w:rPr>
          <w:rFonts w:ascii="Arial" w:hAnsi="Arial" w:cs="Arial"/>
          <w:b/>
          <w:sz w:val="24"/>
          <w:szCs w:val="20"/>
        </w:rPr>
      </w:pPr>
      <w:r w:rsidRPr="00F15963">
        <w:rPr>
          <w:rFonts w:ascii="Arial" w:hAnsi="Arial" w:cs="Arial"/>
          <w:b/>
          <w:sz w:val="24"/>
          <w:szCs w:val="20"/>
        </w:rPr>
        <w:t>OBRAS DE ADECUACION DEL LABORATORIO DE BIOLOGIA MOLECULAR Y BIOTECNOLOGIA DEL EDIFICIO 14 de la UTP</w:t>
      </w:r>
    </w:p>
    <w:p w14:paraId="12C77C67" w14:textId="77777777" w:rsidR="00F15963" w:rsidRPr="00F15963" w:rsidRDefault="00F15963" w:rsidP="00F15963">
      <w:pPr>
        <w:spacing w:after="0"/>
        <w:contextualSpacing/>
        <w:jc w:val="both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</w:p>
    <w:p w14:paraId="09FC30B2" w14:textId="5DF4879C" w:rsidR="00F15963" w:rsidRPr="00F15963" w:rsidRDefault="00F15963" w:rsidP="00F15963">
      <w:pPr>
        <w:spacing w:after="0"/>
        <w:contextualSpacing/>
        <w:jc w:val="center"/>
        <w:rPr>
          <w:rFonts w:ascii="Arial" w:hAnsi="Arial" w:cs="Arial"/>
          <w:sz w:val="24"/>
          <w:szCs w:val="20"/>
        </w:rPr>
      </w:pPr>
      <w:r w:rsidRPr="00F15963">
        <w:rPr>
          <w:rFonts w:ascii="Arial" w:hAnsi="Arial" w:cs="Arial"/>
          <w:sz w:val="24"/>
          <w:szCs w:val="20"/>
        </w:rPr>
        <w:t>En el Marco del Proyecto gestión integral de la infraestructura física del Pilar de Gestión y Sostenibilidad Institucional del Plan de Desarrollo Institucional 2020-2028</w:t>
      </w:r>
    </w:p>
    <w:p w14:paraId="32E5CBAA" w14:textId="2B39C922" w:rsidR="00781F3F" w:rsidRPr="00F15963" w:rsidRDefault="00F15963" w:rsidP="00F15963">
      <w:pPr>
        <w:spacing w:after="0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F15963">
        <w:rPr>
          <w:rFonts w:ascii="Arial" w:hAnsi="Arial" w:cs="Arial"/>
          <w:sz w:val="24"/>
          <w:szCs w:val="20"/>
        </w:rPr>
        <w:t>“Aquí construimos futuro”.</w:t>
      </w:r>
    </w:p>
    <w:p w14:paraId="6BB2628D" w14:textId="77777777" w:rsidR="001D62E1" w:rsidRPr="003E04BA" w:rsidRDefault="001D62E1" w:rsidP="00105F91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4C30EB4" w14:textId="21814C8A" w:rsidR="00105F91" w:rsidRDefault="00105F91" w:rsidP="00105F91">
      <w:pPr>
        <w:spacing w:after="0"/>
        <w:contextualSpacing/>
        <w:jc w:val="both"/>
        <w:rPr>
          <w:rFonts w:ascii="Arial" w:hAnsi="Arial" w:cs="Arial"/>
          <w:bCs/>
        </w:rPr>
      </w:pPr>
    </w:p>
    <w:p w14:paraId="78621821" w14:textId="77777777" w:rsidR="006F51C1" w:rsidRDefault="006F51C1" w:rsidP="00105F91">
      <w:pPr>
        <w:spacing w:after="0"/>
        <w:contextualSpacing/>
        <w:jc w:val="both"/>
        <w:rPr>
          <w:rFonts w:ascii="Arial" w:hAnsi="Arial" w:cs="Arial"/>
          <w:bCs/>
        </w:rPr>
      </w:pPr>
    </w:p>
    <w:p w14:paraId="2F64F3E3" w14:textId="77777777" w:rsidR="00A97E96" w:rsidRPr="003E04BA" w:rsidRDefault="00A97E96" w:rsidP="00105F91">
      <w:pPr>
        <w:spacing w:after="0"/>
        <w:contextualSpacing/>
        <w:jc w:val="both"/>
        <w:rPr>
          <w:rFonts w:ascii="Arial" w:hAnsi="Arial" w:cs="Arial"/>
          <w:bCs/>
        </w:rPr>
      </w:pPr>
    </w:p>
    <w:p w14:paraId="234BF694" w14:textId="5A5468CE" w:rsidR="008114E1" w:rsidRDefault="00B1284C" w:rsidP="00B1284C">
      <w:pPr>
        <w:pStyle w:val="Prrafodelista"/>
        <w:ind w:left="360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Se informa a los interesados en este proceso, que mediante el siguiente enlace se transmitirá la diligencia de apertura de sobres contentivos de las propuestas recibidas hasta la fecha y hora del cierre del proceso.</w:t>
      </w:r>
    </w:p>
    <w:p w14:paraId="1BF02FC9" w14:textId="734588EA" w:rsidR="007700EE" w:rsidRDefault="007700EE" w:rsidP="007700EE">
      <w:pPr>
        <w:jc w:val="both"/>
        <w:rPr>
          <w:rFonts w:ascii="Arial" w:hAnsi="Arial" w:cs="Arial"/>
          <w:bCs/>
          <w:sz w:val="28"/>
        </w:rPr>
      </w:pPr>
    </w:p>
    <w:p w14:paraId="4DA2704B" w14:textId="1EBC676D" w:rsidR="00B1284C" w:rsidRDefault="00B1284C" w:rsidP="00B1284C">
      <w:pPr>
        <w:ind w:left="1416"/>
        <w:jc w:val="both"/>
      </w:pPr>
      <w:r w:rsidRPr="00B1284C">
        <w:rPr>
          <w:rFonts w:ascii="Arial" w:hAnsi="Arial" w:cs="Arial"/>
          <w:bCs/>
          <w:sz w:val="28"/>
        </w:rPr>
        <w:t>El link del evento es:  </w:t>
      </w:r>
      <w:hyperlink r:id="rId8" w:history="1">
        <w:r w:rsidR="00F15963" w:rsidRPr="00F15963">
          <w:rPr>
            <w:rStyle w:val="Hipervnculo"/>
            <w:sz w:val="24"/>
            <w:szCs w:val="24"/>
          </w:rPr>
          <w:t>https://renata.zoom.us/j/84265952729</w:t>
        </w:r>
      </w:hyperlink>
    </w:p>
    <w:p w14:paraId="3864D11A" w14:textId="77777777" w:rsidR="00F15963" w:rsidRDefault="00F15963" w:rsidP="00B1284C">
      <w:pPr>
        <w:ind w:left="1416"/>
        <w:jc w:val="both"/>
        <w:rPr>
          <w:rFonts w:ascii="Arial" w:hAnsi="Arial" w:cs="Arial"/>
          <w:bCs/>
          <w:sz w:val="28"/>
        </w:rPr>
      </w:pPr>
    </w:p>
    <w:p w14:paraId="4D48D897" w14:textId="7A29E259" w:rsidR="00615E7F" w:rsidRDefault="00615E7F" w:rsidP="007700EE">
      <w:pPr>
        <w:jc w:val="both"/>
        <w:rPr>
          <w:rFonts w:ascii="Arial" w:hAnsi="Arial" w:cs="Arial"/>
          <w:bCs/>
          <w:sz w:val="28"/>
        </w:rPr>
      </w:pPr>
    </w:p>
    <w:p w14:paraId="33DD7C73" w14:textId="77777777" w:rsidR="00B1284C" w:rsidRPr="007700EE" w:rsidRDefault="00B1284C" w:rsidP="007700EE">
      <w:pPr>
        <w:jc w:val="both"/>
        <w:rPr>
          <w:rFonts w:ascii="Arial" w:hAnsi="Arial" w:cs="Arial"/>
          <w:bCs/>
          <w:sz w:val="28"/>
        </w:rPr>
      </w:pPr>
    </w:p>
    <w:p w14:paraId="667CB2C5" w14:textId="4AE52CD2" w:rsidR="0099760F" w:rsidRPr="00F15963" w:rsidRDefault="0099760F" w:rsidP="00F15963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F15963">
        <w:rPr>
          <w:rFonts w:ascii="Arial" w:hAnsi="Arial" w:cs="Arial"/>
          <w:sz w:val="28"/>
          <w:szCs w:val="28"/>
        </w:rPr>
        <w:t>Comité Evaluador.</w:t>
      </w:r>
    </w:p>
    <w:sectPr w:rsidR="0099760F" w:rsidRPr="00F15963" w:rsidSect="00FB266B">
      <w:footerReference w:type="default" r:id="rId9"/>
      <w:pgSz w:w="12240" w:h="15840" w:code="1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1939C" w14:textId="77777777" w:rsidR="00E6053F" w:rsidRDefault="00E6053F" w:rsidP="00EB09BD">
      <w:pPr>
        <w:spacing w:after="0" w:line="240" w:lineRule="auto"/>
      </w:pPr>
      <w:r>
        <w:separator/>
      </w:r>
    </w:p>
  </w:endnote>
  <w:endnote w:type="continuationSeparator" w:id="0">
    <w:p w14:paraId="188A0A21" w14:textId="77777777" w:rsidR="00E6053F" w:rsidRDefault="00E6053F" w:rsidP="00EB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264281"/>
      <w:docPartObj>
        <w:docPartGallery w:val="Page Numbers (Bottom of Page)"/>
        <w:docPartUnique/>
      </w:docPartObj>
    </w:sdtPr>
    <w:sdtEndPr/>
    <w:sdtContent>
      <w:p w14:paraId="5CAB9B62" w14:textId="483AEA66" w:rsidR="00EB09BD" w:rsidRDefault="00EB09B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920" w:rsidRPr="00136920">
          <w:rPr>
            <w:noProof/>
            <w:lang w:val="es-ES"/>
          </w:rPr>
          <w:t>1</w:t>
        </w:r>
        <w:r>
          <w:fldChar w:fldCharType="end"/>
        </w:r>
      </w:p>
    </w:sdtContent>
  </w:sdt>
  <w:p w14:paraId="3E74F1FE" w14:textId="77777777" w:rsidR="00EB09BD" w:rsidRDefault="00EB09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DD252" w14:textId="77777777" w:rsidR="00E6053F" w:rsidRDefault="00E6053F" w:rsidP="00EB09BD">
      <w:pPr>
        <w:spacing w:after="0" w:line="240" w:lineRule="auto"/>
      </w:pPr>
      <w:r>
        <w:separator/>
      </w:r>
    </w:p>
  </w:footnote>
  <w:footnote w:type="continuationSeparator" w:id="0">
    <w:p w14:paraId="1C35A114" w14:textId="77777777" w:rsidR="00E6053F" w:rsidRDefault="00E6053F" w:rsidP="00EB0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F35"/>
    <w:multiLevelType w:val="hybridMultilevel"/>
    <w:tmpl w:val="F4B689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E1A"/>
    <w:multiLevelType w:val="hybridMultilevel"/>
    <w:tmpl w:val="956E1E34"/>
    <w:lvl w:ilvl="0" w:tplc="D2D24C78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435"/>
    <w:multiLevelType w:val="hybridMultilevel"/>
    <w:tmpl w:val="1FA46238"/>
    <w:lvl w:ilvl="0" w:tplc="9726F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694A84"/>
    <w:multiLevelType w:val="hybridMultilevel"/>
    <w:tmpl w:val="FD02C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F82"/>
    <w:multiLevelType w:val="hybridMultilevel"/>
    <w:tmpl w:val="36A22E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23464"/>
    <w:multiLevelType w:val="hybridMultilevel"/>
    <w:tmpl w:val="6C36B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4BEB"/>
    <w:multiLevelType w:val="hybridMultilevel"/>
    <w:tmpl w:val="691603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F5B6C"/>
    <w:multiLevelType w:val="hybridMultilevel"/>
    <w:tmpl w:val="70700A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50D36"/>
    <w:multiLevelType w:val="hybridMultilevel"/>
    <w:tmpl w:val="8AA2F6BC"/>
    <w:lvl w:ilvl="0" w:tplc="6B10A7B6">
      <w:start w:val="8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00809"/>
    <w:multiLevelType w:val="hybridMultilevel"/>
    <w:tmpl w:val="FC0028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06F33"/>
    <w:multiLevelType w:val="hybridMultilevel"/>
    <w:tmpl w:val="32FE879C"/>
    <w:lvl w:ilvl="0" w:tplc="D582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879E3"/>
    <w:multiLevelType w:val="hybridMultilevel"/>
    <w:tmpl w:val="2E8C1E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6B4E6C"/>
    <w:multiLevelType w:val="hybridMultilevel"/>
    <w:tmpl w:val="32FE879C"/>
    <w:lvl w:ilvl="0" w:tplc="D582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A1197"/>
    <w:multiLevelType w:val="hybridMultilevel"/>
    <w:tmpl w:val="D3306438"/>
    <w:lvl w:ilvl="0" w:tplc="2A7C2B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802CFD"/>
    <w:multiLevelType w:val="hybridMultilevel"/>
    <w:tmpl w:val="C10A2C98"/>
    <w:lvl w:ilvl="0" w:tplc="764CA2D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509D6"/>
    <w:multiLevelType w:val="hybridMultilevel"/>
    <w:tmpl w:val="057E0CDA"/>
    <w:lvl w:ilvl="0" w:tplc="5626838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A7B2C"/>
    <w:multiLevelType w:val="multilevel"/>
    <w:tmpl w:val="83386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63A57664"/>
    <w:multiLevelType w:val="hybridMultilevel"/>
    <w:tmpl w:val="7AF0B51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56508"/>
    <w:multiLevelType w:val="hybridMultilevel"/>
    <w:tmpl w:val="489600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92016"/>
    <w:multiLevelType w:val="hybridMultilevel"/>
    <w:tmpl w:val="5A2E25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06BBD"/>
    <w:multiLevelType w:val="hybridMultilevel"/>
    <w:tmpl w:val="0206F35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31CAB"/>
    <w:multiLevelType w:val="hybridMultilevel"/>
    <w:tmpl w:val="2862A5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B5D12"/>
    <w:multiLevelType w:val="multilevel"/>
    <w:tmpl w:val="7CCC06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21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20"/>
  </w:num>
  <w:num w:numId="8">
    <w:abstractNumId w:val="14"/>
  </w:num>
  <w:num w:numId="9">
    <w:abstractNumId w:val="23"/>
  </w:num>
  <w:num w:numId="10">
    <w:abstractNumId w:val="11"/>
  </w:num>
  <w:num w:numId="11">
    <w:abstractNumId w:val="13"/>
  </w:num>
  <w:num w:numId="12">
    <w:abstractNumId w:val="12"/>
  </w:num>
  <w:num w:numId="13">
    <w:abstractNumId w:val="1"/>
  </w:num>
  <w:num w:numId="14">
    <w:abstractNumId w:val="12"/>
  </w:num>
  <w:num w:numId="15">
    <w:abstractNumId w:val="18"/>
  </w:num>
  <w:num w:numId="16">
    <w:abstractNumId w:val="3"/>
  </w:num>
  <w:num w:numId="17">
    <w:abstractNumId w:val="5"/>
  </w:num>
  <w:num w:numId="18">
    <w:abstractNumId w:val="22"/>
  </w:num>
  <w:num w:numId="19">
    <w:abstractNumId w:val="19"/>
  </w:num>
  <w:num w:numId="20">
    <w:abstractNumId w:val="0"/>
  </w:num>
  <w:num w:numId="21">
    <w:abstractNumId w:val="6"/>
  </w:num>
  <w:num w:numId="22">
    <w:abstractNumId w:val="7"/>
  </w:num>
  <w:num w:numId="23">
    <w:abstractNumId w:val="21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BE"/>
    <w:rsid w:val="00003179"/>
    <w:rsid w:val="00003743"/>
    <w:rsid w:val="00011753"/>
    <w:rsid w:val="00024F4C"/>
    <w:rsid w:val="000252F1"/>
    <w:rsid w:val="00025A64"/>
    <w:rsid w:val="00047D5A"/>
    <w:rsid w:val="00057AE1"/>
    <w:rsid w:val="00063305"/>
    <w:rsid w:val="00076996"/>
    <w:rsid w:val="00077FD5"/>
    <w:rsid w:val="00083D84"/>
    <w:rsid w:val="00094CEB"/>
    <w:rsid w:val="000A27BC"/>
    <w:rsid w:val="000C2F3C"/>
    <w:rsid w:val="000D6008"/>
    <w:rsid w:val="000E2337"/>
    <w:rsid w:val="000E35E5"/>
    <w:rsid w:val="000F0857"/>
    <w:rsid w:val="00103EB3"/>
    <w:rsid w:val="00105F91"/>
    <w:rsid w:val="00107E1A"/>
    <w:rsid w:val="00111E0F"/>
    <w:rsid w:val="0012024C"/>
    <w:rsid w:val="00122BD3"/>
    <w:rsid w:val="001321F1"/>
    <w:rsid w:val="00136920"/>
    <w:rsid w:val="0014653A"/>
    <w:rsid w:val="00155EED"/>
    <w:rsid w:val="001678F2"/>
    <w:rsid w:val="00174DD1"/>
    <w:rsid w:val="00186B82"/>
    <w:rsid w:val="0019304D"/>
    <w:rsid w:val="001B39B5"/>
    <w:rsid w:val="001D62E1"/>
    <w:rsid w:val="001D66C5"/>
    <w:rsid w:val="00202253"/>
    <w:rsid w:val="00202970"/>
    <w:rsid w:val="00204415"/>
    <w:rsid w:val="00225B73"/>
    <w:rsid w:val="002271B8"/>
    <w:rsid w:val="00230700"/>
    <w:rsid w:val="00231D00"/>
    <w:rsid w:val="002379B3"/>
    <w:rsid w:val="00237D79"/>
    <w:rsid w:val="002527B2"/>
    <w:rsid w:val="00255FB2"/>
    <w:rsid w:val="00287E6E"/>
    <w:rsid w:val="00287EDB"/>
    <w:rsid w:val="00295BEE"/>
    <w:rsid w:val="002A2288"/>
    <w:rsid w:val="002A65BD"/>
    <w:rsid w:val="002A6B3B"/>
    <w:rsid w:val="002C592D"/>
    <w:rsid w:val="002C6A49"/>
    <w:rsid w:val="002C723E"/>
    <w:rsid w:val="002C7AB2"/>
    <w:rsid w:val="002E0E2B"/>
    <w:rsid w:val="002F05D5"/>
    <w:rsid w:val="002F13A4"/>
    <w:rsid w:val="002F13E7"/>
    <w:rsid w:val="002F3325"/>
    <w:rsid w:val="002F3778"/>
    <w:rsid w:val="002F3BAB"/>
    <w:rsid w:val="00304AD7"/>
    <w:rsid w:val="00310382"/>
    <w:rsid w:val="0032445C"/>
    <w:rsid w:val="003308AA"/>
    <w:rsid w:val="00342000"/>
    <w:rsid w:val="00382170"/>
    <w:rsid w:val="00383E0B"/>
    <w:rsid w:val="003951F3"/>
    <w:rsid w:val="003A3F3F"/>
    <w:rsid w:val="003C0A68"/>
    <w:rsid w:val="003C0D74"/>
    <w:rsid w:val="003C2943"/>
    <w:rsid w:val="003C33B3"/>
    <w:rsid w:val="003C6F1A"/>
    <w:rsid w:val="003D19ED"/>
    <w:rsid w:val="003D74DB"/>
    <w:rsid w:val="003E04BA"/>
    <w:rsid w:val="003E2FB6"/>
    <w:rsid w:val="00403B1D"/>
    <w:rsid w:val="00405AB3"/>
    <w:rsid w:val="00427A1E"/>
    <w:rsid w:val="004374C1"/>
    <w:rsid w:val="00444CBB"/>
    <w:rsid w:val="0045284F"/>
    <w:rsid w:val="004701ED"/>
    <w:rsid w:val="00470489"/>
    <w:rsid w:val="0047090D"/>
    <w:rsid w:val="00474F1F"/>
    <w:rsid w:val="0049546D"/>
    <w:rsid w:val="00497102"/>
    <w:rsid w:val="004A1EC1"/>
    <w:rsid w:val="004B0A16"/>
    <w:rsid w:val="004B2852"/>
    <w:rsid w:val="004C24DA"/>
    <w:rsid w:val="00510F96"/>
    <w:rsid w:val="005155BA"/>
    <w:rsid w:val="005424FB"/>
    <w:rsid w:val="00546A30"/>
    <w:rsid w:val="00551526"/>
    <w:rsid w:val="0057400E"/>
    <w:rsid w:val="005F5C46"/>
    <w:rsid w:val="006012DB"/>
    <w:rsid w:val="00606446"/>
    <w:rsid w:val="00611E56"/>
    <w:rsid w:val="00615E7F"/>
    <w:rsid w:val="00663E11"/>
    <w:rsid w:val="00664F62"/>
    <w:rsid w:val="00667FC9"/>
    <w:rsid w:val="006708C4"/>
    <w:rsid w:val="00671241"/>
    <w:rsid w:val="006A05D1"/>
    <w:rsid w:val="006B02CD"/>
    <w:rsid w:val="006B6180"/>
    <w:rsid w:val="006C7A91"/>
    <w:rsid w:val="006D4D4A"/>
    <w:rsid w:val="006D68C4"/>
    <w:rsid w:val="006E08E5"/>
    <w:rsid w:val="006F51C1"/>
    <w:rsid w:val="006F51C2"/>
    <w:rsid w:val="006F57FD"/>
    <w:rsid w:val="006F7862"/>
    <w:rsid w:val="00702CBE"/>
    <w:rsid w:val="0073069D"/>
    <w:rsid w:val="0075463E"/>
    <w:rsid w:val="00755AEC"/>
    <w:rsid w:val="007700EE"/>
    <w:rsid w:val="00781F3F"/>
    <w:rsid w:val="00782D64"/>
    <w:rsid w:val="0078497A"/>
    <w:rsid w:val="00793011"/>
    <w:rsid w:val="00793CD8"/>
    <w:rsid w:val="00794C6F"/>
    <w:rsid w:val="0079694B"/>
    <w:rsid w:val="007A17E5"/>
    <w:rsid w:val="007B021D"/>
    <w:rsid w:val="007B74C3"/>
    <w:rsid w:val="007C1C6A"/>
    <w:rsid w:val="007C3625"/>
    <w:rsid w:val="007C3A8E"/>
    <w:rsid w:val="007D5112"/>
    <w:rsid w:val="007E0517"/>
    <w:rsid w:val="007E485D"/>
    <w:rsid w:val="007F04BC"/>
    <w:rsid w:val="008050D1"/>
    <w:rsid w:val="008114E1"/>
    <w:rsid w:val="0081214A"/>
    <w:rsid w:val="00815379"/>
    <w:rsid w:val="00821923"/>
    <w:rsid w:val="0082660D"/>
    <w:rsid w:val="008271B9"/>
    <w:rsid w:val="008432FC"/>
    <w:rsid w:val="00856715"/>
    <w:rsid w:val="00873E7B"/>
    <w:rsid w:val="008804BC"/>
    <w:rsid w:val="0089375D"/>
    <w:rsid w:val="00894A42"/>
    <w:rsid w:val="008A501C"/>
    <w:rsid w:val="008A7D9B"/>
    <w:rsid w:val="008E4B35"/>
    <w:rsid w:val="00903C17"/>
    <w:rsid w:val="0090450F"/>
    <w:rsid w:val="00980C10"/>
    <w:rsid w:val="009901F6"/>
    <w:rsid w:val="00994495"/>
    <w:rsid w:val="0099760F"/>
    <w:rsid w:val="009A0618"/>
    <w:rsid w:val="009B2E14"/>
    <w:rsid w:val="009B66D4"/>
    <w:rsid w:val="009C5DBE"/>
    <w:rsid w:val="009C7DBF"/>
    <w:rsid w:val="009D1E7E"/>
    <w:rsid w:val="009D2B08"/>
    <w:rsid w:val="009D32FB"/>
    <w:rsid w:val="009D375E"/>
    <w:rsid w:val="009D55BD"/>
    <w:rsid w:val="009E34C1"/>
    <w:rsid w:val="009E65A1"/>
    <w:rsid w:val="009F2880"/>
    <w:rsid w:val="009F476A"/>
    <w:rsid w:val="00A03B0A"/>
    <w:rsid w:val="00A0593C"/>
    <w:rsid w:val="00A1182A"/>
    <w:rsid w:val="00A1476B"/>
    <w:rsid w:val="00A21068"/>
    <w:rsid w:val="00A26314"/>
    <w:rsid w:val="00A34844"/>
    <w:rsid w:val="00A6492E"/>
    <w:rsid w:val="00A81D2A"/>
    <w:rsid w:val="00A85AF9"/>
    <w:rsid w:val="00A96F88"/>
    <w:rsid w:val="00A97E96"/>
    <w:rsid w:val="00AA5841"/>
    <w:rsid w:val="00AB0386"/>
    <w:rsid w:val="00AC50E7"/>
    <w:rsid w:val="00AD2B34"/>
    <w:rsid w:val="00AD4BB6"/>
    <w:rsid w:val="00AD63E2"/>
    <w:rsid w:val="00AD688F"/>
    <w:rsid w:val="00AF3132"/>
    <w:rsid w:val="00B0030A"/>
    <w:rsid w:val="00B03F84"/>
    <w:rsid w:val="00B1284C"/>
    <w:rsid w:val="00B24244"/>
    <w:rsid w:val="00B3001E"/>
    <w:rsid w:val="00B411DC"/>
    <w:rsid w:val="00B41407"/>
    <w:rsid w:val="00B640BC"/>
    <w:rsid w:val="00B80127"/>
    <w:rsid w:val="00B92B94"/>
    <w:rsid w:val="00BA7ED8"/>
    <w:rsid w:val="00BC692D"/>
    <w:rsid w:val="00BE45F7"/>
    <w:rsid w:val="00C063CE"/>
    <w:rsid w:val="00C124D2"/>
    <w:rsid w:val="00C15479"/>
    <w:rsid w:val="00C30B3C"/>
    <w:rsid w:val="00C347E0"/>
    <w:rsid w:val="00C42F79"/>
    <w:rsid w:val="00C619A4"/>
    <w:rsid w:val="00C70047"/>
    <w:rsid w:val="00C845DE"/>
    <w:rsid w:val="00C94B3A"/>
    <w:rsid w:val="00CB79C4"/>
    <w:rsid w:val="00CD689D"/>
    <w:rsid w:val="00D06BCB"/>
    <w:rsid w:val="00D119DC"/>
    <w:rsid w:val="00D16A61"/>
    <w:rsid w:val="00D23CBE"/>
    <w:rsid w:val="00D4413B"/>
    <w:rsid w:val="00D47B38"/>
    <w:rsid w:val="00D56571"/>
    <w:rsid w:val="00D60D70"/>
    <w:rsid w:val="00D6114F"/>
    <w:rsid w:val="00D72458"/>
    <w:rsid w:val="00D74A53"/>
    <w:rsid w:val="00D85334"/>
    <w:rsid w:val="00D90C8D"/>
    <w:rsid w:val="00D93C49"/>
    <w:rsid w:val="00D93DEF"/>
    <w:rsid w:val="00D953D1"/>
    <w:rsid w:val="00DA52AB"/>
    <w:rsid w:val="00DA7249"/>
    <w:rsid w:val="00DB1C1E"/>
    <w:rsid w:val="00DB6217"/>
    <w:rsid w:val="00DC55A5"/>
    <w:rsid w:val="00DD562E"/>
    <w:rsid w:val="00DE3286"/>
    <w:rsid w:val="00DF02B6"/>
    <w:rsid w:val="00DF57CB"/>
    <w:rsid w:val="00DF6F78"/>
    <w:rsid w:val="00E03FB0"/>
    <w:rsid w:val="00E11E3A"/>
    <w:rsid w:val="00E20A60"/>
    <w:rsid w:val="00E21A31"/>
    <w:rsid w:val="00E43E55"/>
    <w:rsid w:val="00E44DBE"/>
    <w:rsid w:val="00E47550"/>
    <w:rsid w:val="00E6053F"/>
    <w:rsid w:val="00E61F82"/>
    <w:rsid w:val="00E74E3D"/>
    <w:rsid w:val="00E7566F"/>
    <w:rsid w:val="00E87465"/>
    <w:rsid w:val="00E87745"/>
    <w:rsid w:val="00EA0241"/>
    <w:rsid w:val="00EB09BD"/>
    <w:rsid w:val="00EB7294"/>
    <w:rsid w:val="00EC1CE5"/>
    <w:rsid w:val="00ED10A9"/>
    <w:rsid w:val="00ED710B"/>
    <w:rsid w:val="00EE1CD2"/>
    <w:rsid w:val="00EF48F9"/>
    <w:rsid w:val="00EF4AF0"/>
    <w:rsid w:val="00F06E71"/>
    <w:rsid w:val="00F1109F"/>
    <w:rsid w:val="00F15963"/>
    <w:rsid w:val="00F223B1"/>
    <w:rsid w:val="00F508A2"/>
    <w:rsid w:val="00F609E7"/>
    <w:rsid w:val="00F64097"/>
    <w:rsid w:val="00F70789"/>
    <w:rsid w:val="00F72735"/>
    <w:rsid w:val="00F76C4C"/>
    <w:rsid w:val="00F8451A"/>
    <w:rsid w:val="00F87B05"/>
    <w:rsid w:val="00F921E3"/>
    <w:rsid w:val="00FB0156"/>
    <w:rsid w:val="00FB266B"/>
    <w:rsid w:val="00FB3539"/>
    <w:rsid w:val="00FB7FE2"/>
    <w:rsid w:val="00FC1DBA"/>
    <w:rsid w:val="00FD69F0"/>
    <w:rsid w:val="00FE002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5AC7"/>
  <w15:docId w15:val="{F0A4BA4D-2174-42E9-B8B9-36CF4227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D55BD"/>
    <w:pPr>
      <w:keepNext/>
      <w:spacing w:after="0" w:line="240" w:lineRule="auto"/>
      <w:jc w:val="center"/>
      <w:outlineLvl w:val="1"/>
    </w:pPr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0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5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D55BD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D55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0D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3001E"/>
    <w:rPr>
      <w:color w:val="0000D4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3001E"/>
    <w:rPr>
      <w:color w:val="800080"/>
      <w:u w:val="single"/>
    </w:rPr>
  </w:style>
  <w:style w:type="paragraph" w:customStyle="1" w:styleId="font5">
    <w:name w:val="font5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CO"/>
    </w:rPr>
  </w:style>
  <w:style w:type="paragraph" w:customStyle="1" w:styleId="font6">
    <w:name w:val="font6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font7">
    <w:name w:val="font7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es-CO"/>
    </w:rPr>
  </w:style>
  <w:style w:type="paragraph" w:customStyle="1" w:styleId="font8">
    <w:name w:val="font8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es-CO"/>
    </w:rPr>
  </w:style>
  <w:style w:type="paragraph" w:customStyle="1" w:styleId="xl77">
    <w:name w:val="xl7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78">
    <w:name w:val="xl7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79">
    <w:name w:val="xl7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80">
    <w:name w:val="xl8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1">
    <w:name w:val="xl81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2">
    <w:name w:val="xl82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3">
    <w:name w:val="xl83"/>
    <w:basedOn w:val="Normal"/>
    <w:rsid w:val="00B3001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4">
    <w:name w:val="xl84"/>
    <w:basedOn w:val="Normal"/>
    <w:rsid w:val="00B3001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5">
    <w:name w:val="xl85"/>
    <w:basedOn w:val="Normal"/>
    <w:rsid w:val="00B3001E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6">
    <w:name w:val="xl86"/>
    <w:basedOn w:val="Normal"/>
    <w:rsid w:val="00B3001E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7">
    <w:name w:val="xl87"/>
    <w:basedOn w:val="Normal"/>
    <w:rsid w:val="00B3001E"/>
    <w:pPr>
      <w:pBdr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8">
    <w:name w:val="xl8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9">
    <w:name w:val="xl8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0">
    <w:name w:val="xl90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1">
    <w:name w:val="xl91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2">
    <w:name w:val="xl92"/>
    <w:basedOn w:val="Normal"/>
    <w:rsid w:val="00B3001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3">
    <w:name w:val="xl93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4">
    <w:name w:val="xl94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5">
    <w:name w:val="xl95"/>
    <w:basedOn w:val="Normal"/>
    <w:rsid w:val="00B3001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6">
    <w:name w:val="xl96"/>
    <w:basedOn w:val="Normal"/>
    <w:rsid w:val="00B3001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7">
    <w:name w:val="xl97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8">
    <w:name w:val="xl98"/>
    <w:basedOn w:val="Normal"/>
    <w:rsid w:val="00B3001E"/>
    <w:pPr>
      <w:pBdr>
        <w:top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9">
    <w:name w:val="xl9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0">
    <w:name w:val="xl10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1">
    <w:name w:val="xl10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2">
    <w:name w:val="xl10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3">
    <w:name w:val="xl103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4">
    <w:name w:val="xl10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5">
    <w:name w:val="xl105"/>
    <w:basedOn w:val="Normal"/>
    <w:rsid w:val="00B3001E"/>
    <w:pPr>
      <w:pBdr>
        <w:top w:val="single" w:sz="4" w:space="0" w:color="auto"/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6">
    <w:name w:val="xl106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07">
    <w:name w:val="xl107"/>
    <w:basedOn w:val="Normal"/>
    <w:rsid w:val="00B3001E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8">
    <w:name w:val="xl10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9">
    <w:name w:val="xl10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10">
    <w:name w:val="xl11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1">
    <w:name w:val="xl11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2">
    <w:name w:val="xl112"/>
    <w:basedOn w:val="Normal"/>
    <w:rsid w:val="00B3001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3">
    <w:name w:val="xl113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4">
    <w:name w:val="xl11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5">
    <w:name w:val="xl11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s-CO"/>
    </w:rPr>
  </w:style>
  <w:style w:type="paragraph" w:customStyle="1" w:styleId="xl116">
    <w:name w:val="xl11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7">
    <w:name w:val="xl11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8">
    <w:name w:val="xl11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9">
    <w:name w:val="xl11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0">
    <w:name w:val="xl12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1">
    <w:name w:val="xl12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2">
    <w:name w:val="xl12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3">
    <w:name w:val="xl123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4">
    <w:name w:val="xl12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5">
    <w:name w:val="xl12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6">
    <w:name w:val="xl12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7">
    <w:name w:val="xl12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8">
    <w:name w:val="xl128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9">
    <w:name w:val="xl12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0">
    <w:name w:val="xl13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1">
    <w:name w:val="xl13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2">
    <w:name w:val="xl13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3">
    <w:name w:val="xl133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34">
    <w:name w:val="xl134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35">
    <w:name w:val="xl13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6">
    <w:name w:val="xl13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4"/>
      <w:szCs w:val="24"/>
      <w:lang w:eastAsia="es-CO"/>
    </w:rPr>
  </w:style>
  <w:style w:type="paragraph" w:customStyle="1" w:styleId="xl137">
    <w:name w:val="xl137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8">
    <w:name w:val="xl138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9">
    <w:name w:val="xl13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40">
    <w:name w:val="xl140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1">
    <w:name w:val="xl141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2">
    <w:name w:val="xl142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3">
    <w:name w:val="xl143"/>
    <w:basedOn w:val="Normal"/>
    <w:rsid w:val="00B3001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44">
    <w:name w:val="xl144"/>
    <w:basedOn w:val="Normal"/>
    <w:rsid w:val="00B300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5">
    <w:name w:val="xl145"/>
    <w:basedOn w:val="Normal"/>
    <w:rsid w:val="00B3001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6">
    <w:name w:val="xl146"/>
    <w:basedOn w:val="Normal"/>
    <w:rsid w:val="00B300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7">
    <w:name w:val="xl147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48">
    <w:name w:val="xl14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49">
    <w:name w:val="xl14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0">
    <w:name w:val="xl15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1">
    <w:name w:val="xl15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2">
    <w:name w:val="xl15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3">
    <w:name w:val="xl153"/>
    <w:basedOn w:val="Normal"/>
    <w:rsid w:val="00B3001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4">
    <w:name w:val="xl154"/>
    <w:basedOn w:val="Normal"/>
    <w:rsid w:val="00B3001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5">
    <w:name w:val="xl155"/>
    <w:basedOn w:val="Normal"/>
    <w:rsid w:val="00B3001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6">
    <w:name w:val="xl156"/>
    <w:basedOn w:val="Normal"/>
    <w:rsid w:val="00B3001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7">
    <w:name w:val="xl157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8">
    <w:name w:val="xl158"/>
    <w:basedOn w:val="Normal"/>
    <w:rsid w:val="00B300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9">
    <w:name w:val="xl15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3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11E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iedepgina">
    <w:name w:val="footer"/>
    <w:basedOn w:val="Normal"/>
    <w:link w:val="PiedepginaCar"/>
    <w:uiPriority w:val="99"/>
    <w:rsid w:val="00295BEE"/>
    <w:pPr>
      <w:tabs>
        <w:tab w:val="center" w:pos="4419"/>
        <w:tab w:val="right" w:pos="8838"/>
      </w:tabs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BEE"/>
    <w:rPr>
      <w:rFonts w:ascii="New York" w:eastAsia="Times New Roman" w:hAnsi="New York" w:cs="Times New Roman"/>
      <w:sz w:val="24"/>
      <w:szCs w:val="20"/>
      <w:lang w:val="es-ES_tradnl" w:eastAsia="es-MX"/>
    </w:rPr>
  </w:style>
  <w:style w:type="paragraph" w:customStyle="1" w:styleId="Sangradetextonormal1">
    <w:name w:val="Sangría de texto normal1"/>
    <w:basedOn w:val="Normal"/>
    <w:rsid w:val="00295BEE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val="es-ES_tradnl" w:eastAsia="es-MX"/>
    </w:rPr>
  </w:style>
  <w:style w:type="paragraph" w:customStyle="1" w:styleId="Default">
    <w:name w:val="Default"/>
    <w:rsid w:val="00FC1D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B0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9BD"/>
  </w:style>
  <w:style w:type="character" w:styleId="Refdecomentario">
    <w:name w:val="annotation reference"/>
    <w:uiPriority w:val="99"/>
    <w:rsid w:val="00AD688F"/>
    <w:rPr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01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5B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msonormal0">
    <w:name w:val="msonormal"/>
    <w:basedOn w:val="Normal"/>
    <w:rsid w:val="00BE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0">
    <w:name w:val="xl16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161">
    <w:name w:val="xl16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162">
    <w:name w:val="xl16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CO"/>
    </w:rPr>
  </w:style>
  <w:style w:type="paragraph" w:customStyle="1" w:styleId="xl163">
    <w:name w:val="xl163"/>
    <w:basedOn w:val="Normal"/>
    <w:rsid w:val="00BE45F7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CO"/>
    </w:rPr>
  </w:style>
  <w:style w:type="paragraph" w:customStyle="1" w:styleId="xl164">
    <w:name w:val="xl16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5">
    <w:name w:val="xl16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6">
    <w:name w:val="xl16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7">
    <w:name w:val="xl16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8">
    <w:name w:val="xl16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9">
    <w:name w:val="xl16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0">
    <w:name w:val="xl17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1">
    <w:name w:val="xl17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2">
    <w:name w:val="xl17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3">
    <w:name w:val="xl17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4">
    <w:name w:val="xl17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5">
    <w:name w:val="xl17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6">
    <w:name w:val="xl17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7">
    <w:name w:val="xl17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8">
    <w:name w:val="xl17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9">
    <w:name w:val="xl179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0">
    <w:name w:val="xl18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1">
    <w:name w:val="xl181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2">
    <w:name w:val="xl18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3">
    <w:name w:val="xl183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4">
    <w:name w:val="xl18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5">
    <w:name w:val="xl18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6">
    <w:name w:val="xl18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7">
    <w:name w:val="xl18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8">
    <w:name w:val="xl18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9">
    <w:name w:val="xl18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0">
    <w:name w:val="xl19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1">
    <w:name w:val="xl19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2">
    <w:name w:val="xl19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3">
    <w:name w:val="xl19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4">
    <w:name w:val="xl19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5">
    <w:name w:val="xl195"/>
    <w:basedOn w:val="Normal"/>
    <w:rsid w:val="00BE4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6">
    <w:name w:val="xl19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7">
    <w:name w:val="xl19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8">
    <w:name w:val="xl19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9">
    <w:name w:val="xl19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0">
    <w:name w:val="xl20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1">
    <w:name w:val="xl20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2">
    <w:name w:val="xl20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3">
    <w:name w:val="xl20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4">
    <w:name w:val="xl20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5">
    <w:name w:val="xl20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6">
    <w:name w:val="xl20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7">
    <w:name w:val="xl20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8">
    <w:name w:val="xl20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9">
    <w:name w:val="xl20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0">
    <w:name w:val="xl21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1">
    <w:name w:val="xl21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2">
    <w:name w:val="xl21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3">
    <w:name w:val="xl21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4">
    <w:name w:val="xl21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15">
    <w:name w:val="xl21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6">
    <w:name w:val="xl21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7">
    <w:name w:val="xl21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8">
    <w:name w:val="xl21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9">
    <w:name w:val="xl21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0">
    <w:name w:val="xl22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1">
    <w:name w:val="xl22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2">
    <w:name w:val="xl22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3">
    <w:name w:val="xl22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4">
    <w:name w:val="xl22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5">
    <w:name w:val="xl22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6">
    <w:name w:val="xl22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7">
    <w:name w:val="xl22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8">
    <w:name w:val="xl22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9">
    <w:name w:val="xl22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0">
    <w:name w:val="xl23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1">
    <w:name w:val="xl23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2">
    <w:name w:val="xl232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33">
    <w:name w:val="xl23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4">
    <w:name w:val="xl234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5">
    <w:name w:val="xl23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6">
    <w:name w:val="xl23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7">
    <w:name w:val="xl23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8">
    <w:name w:val="xl23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9">
    <w:name w:val="xl23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0">
    <w:name w:val="xl24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1">
    <w:name w:val="xl24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2">
    <w:name w:val="xl24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3">
    <w:name w:val="xl24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4">
    <w:name w:val="xl24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5">
    <w:name w:val="xl24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6">
    <w:name w:val="xl24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47">
    <w:name w:val="xl24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48">
    <w:name w:val="xl24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9">
    <w:name w:val="xl24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50">
    <w:name w:val="xl25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51">
    <w:name w:val="xl25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2">
    <w:name w:val="xl25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53">
    <w:name w:val="xl25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4">
    <w:name w:val="xl25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5">
    <w:name w:val="xl25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56">
    <w:name w:val="xl25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7">
    <w:name w:val="xl25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8">
    <w:name w:val="xl25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9">
    <w:name w:val="xl25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0">
    <w:name w:val="xl26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1">
    <w:name w:val="xl26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2">
    <w:name w:val="xl26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3">
    <w:name w:val="xl26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4">
    <w:name w:val="xl264"/>
    <w:basedOn w:val="Normal"/>
    <w:rsid w:val="00BE45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5">
    <w:name w:val="xl265"/>
    <w:basedOn w:val="Normal"/>
    <w:rsid w:val="00BE45F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6">
    <w:name w:val="xl266"/>
    <w:basedOn w:val="Normal"/>
    <w:rsid w:val="00BE4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7">
    <w:name w:val="xl26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68">
    <w:name w:val="xl26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69">
    <w:name w:val="xl26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0">
    <w:name w:val="xl27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1">
    <w:name w:val="xl27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2">
    <w:name w:val="xl27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73">
    <w:name w:val="xl27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customStyle="1" w:styleId="xl274">
    <w:name w:val="xl274"/>
    <w:basedOn w:val="Normal"/>
    <w:rsid w:val="00BE45F7"/>
    <w:pPr>
      <w:pBdr>
        <w:top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customStyle="1" w:styleId="xl275">
    <w:name w:val="xl275"/>
    <w:basedOn w:val="Normal"/>
    <w:rsid w:val="00BE4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styleId="Textocomentario">
    <w:name w:val="annotation text"/>
    <w:basedOn w:val="Normal"/>
    <w:link w:val="TextocomentarioCar"/>
    <w:uiPriority w:val="99"/>
    <w:rsid w:val="00DF02B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02B6"/>
    <w:rPr>
      <w:rFonts w:ascii="Times New Roman" w:eastAsia="Batang" w:hAnsi="Times New Roman" w:cs="Times New Roman"/>
      <w:sz w:val="24"/>
      <w:szCs w:val="24"/>
      <w:lang w:val="es-ES_tradnl" w:eastAsia="es-ES_tradnl"/>
    </w:rPr>
  </w:style>
  <w:style w:type="paragraph" w:customStyle="1" w:styleId="Normal1">
    <w:name w:val="Normal1"/>
    <w:basedOn w:val="Normal"/>
    <w:rsid w:val="00A97E96"/>
    <w:pPr>
      <w:spacing w:after="0" w:line="240" w:lineRule="auto"/>
      <w:jc w:val="both"/>
    </w:pPr>
    <w:rPr>
      <w:rFonts w:ascii="Geneva" w:eastAsia="Batang" w:hAnsi="Geneva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ata.zoom.us/j/842659527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PAVA</dc:creator>
  <cp:lastModifiedBy>Hewlett-Packard Company</cp:lastModifiedBy>
  <cp:revision>5</cp:revision>
  <cp:lastPrinted>2017-05-23T20:01:00Z</cp:lastPrinted>
  <dcterms:created xsi:type="dcterms:W3CDTF">2021-05-19T15:10:00Z</dcterms:created>
  <dcterms:modified xsi:type="dcterms:W3CDTF">2021-05-20T17:01:00Z</dcterms:modified>
</cp:coreProperties>
</file>