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08D52" w14:textId="77777777" w:rsidR="00FB3539" w:rsidRDefault="00D4413B" w:rsidP="00FB3539">
      <w:pPr>
        <w:jc w:val="both"/>
        <w:rPr>
          <w:rFonts w:ascii="Arial" w:hAnsi="Arial" w:cs="Arial"/>
          <w:b/>
        </w:rPr>
      </w:pPr>
      <w:r w:rsidRPr="00664F62">
        <w:rPr>
          <w:rFonts w:ascii="Arial" w:hAnsi="Arial" w:cs="Arial"/>
          <w:b/>
        </w:rPr>
        <w:t xml:space="preserve">    </w:t>
      </w:r>
      <w:r w:rsidR="00003179">
        <w:rPr>
          <w:rFonts w:ascii="Arial" w:hAnsi="Arial" w:cs="Arial"/>
          <w:b/>
          <w:noProof/>
          <w:lang w:eastAsia="es-CO"/>
        </w:rPr>
        <w:drawing>
          <wp:inline distT="0" distB="0" distL="0" distR="0" wp14:anchorId="06135DCC" wp14:editId="062ECF61">
            <wp:extent cx="831273" cy="676736"/>
            <wp:effectExtent l="0" t="0" r="698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965" cy="69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4F62">
        <w:rPr>
          <w:rFonts w:ascii="Arial" w:hAnsi="Arial" w:cs="Arial"/>
          <w:b/>
        </w:rPr>
        <w:t xml:space="preserve">    </w:t>
      </w:r>
      <w:r w:rsidR="00202253">
        <w:rPr>
          <w:rFonts w:ascii="Arial" w:hAnsi="Arial" w:cs="Arial"/>
          <w:b/>
        </w:rPr>
        <w:t xml:space="preserve">   </w:t>
      </w:r>
      <w:r w:rsidR="00202253">
        <w:rPr>
          <w:rFonts w:ascii="Arial" w:hAnsi="Arial" w:cs="Arial"/>
          <w:b/>
        </w:rPr>
        <w:tab/>
      </w:r>
      <w:r w:rsidR="00202253">
        <w:rPr>
          <w:rFonts w:ascii="Arial" w:hAnsi="Arial" w:cs="Arial"/>
          <w:b/>
        </w:rPr>
        <w:tab/>
      </w:r>
    </w:p>
    <w:p w14:paraId="6F56901D" w14:textId="77777777" w:rsidR="00B1284C" w:rsidRDefault="00B1284C" w:rsidP="00FB3539">
      <w:pPr>
        <w:jc w:val="center"/>
        <w:rPr>
          <w:rFonts w:ascii="Arial" w:hAnsi="Arial" w:cs="Arial"/>
          <w:b/>
          <w:sz w:val="36"/>
          <w:szCs w:val="20"/>
        </w:rPr>
      </w:pPr>
    </w:p>
    <w:p w14:paraId="46E9EB1D" w14:textId="77777777" w:rsidR="00B1284C" w:rsidRDefault="00B1284C" w:rsidP="00FB3539">
      <w:pPr>
        <w:jc w:val="center"/>
        <w:rPr>
          <w:rFonts w:ascii="Arial" w:hAnsi="Arial" w:cs="Arial"/>
          <w:b/>
          <w:sz w:val="36"/>
          <w:szCs w:val="20"/>
        </w:rPr>
      </w:pPr>
    </w:p>
    <w:p w14:paraId="0D9493C8" w14:textId="66E3A97C" w:rsidR="00076996" w:rsidRPr="00E87745" w:rsidRDefault="00B1284C" w:rsidP="00FB3539">
      <w:pPr>
        <w:jc w:val="center"/>
        <w:rPr>
          <w:rFonts w:ascii="Arial" w:hAnsi="Arial" w:cs="Arial"/>
          <w:b/>
          <w:sz w:val="36"/>
          <w:szCs w:val="20"/>
        </w:rPr>
      </w:pPr>
      <w:r>
        <w:rPr>
          <w:rFonts w:ascii="Arial" w:hAnsi="Arial" w:cs="Arial"/>
          <w:b/>
          <w:sz w:val="36"/>
          <w:szCs w:val="20"/>
        </w:rPr>
        <w:t xml:space="preserve">Enlace para audiencia de apertura de sobres </w:t>
      </w:r>
    </w:p>
    <w:p w14:paraId="63FCBAA0" w14:textId="25F8507A" w:rsidR="003E04BA" w:rsidRDefault="0045284F" w:rsidP="003E04BA">
      <w:pPr>
        <w:spacing w:after="0"/>
        <w:contextualSpacing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Invitación</w:t>
      </w:r>
      <w:r w:rsidR="003E04BA" w:rsidRPr="003E04BA">
        <w:rPr>
          <w:rFonts w:ascii="Arial" w:hAnsi="Arial" w:cs="Arial"/>
          <w:b/>
          <w:sz w:val="24"/>
          <w:szCs w:val="20"/>
        </w:rPr>
        <w:t xml:space="preserve"> Pública No </w:t>
      </w:r>
      <w:r>
        <w:rPr>
          <w:rFonts w:ascii="Arial" w:hAnsi="Arial" w:cs="Arial"/>
          <w:b/>
          <w:sz w:val="24"/>
          <w:szCs w:val="20"/>
        </w:rPr>
        <w:t>1</w:t>
      </w:r>
      <w:r w:rsidR="003E04BA" w:rsidRPr="003E04BA">
        <w:rPr>
          <w:rFonts w:ascii="Arial" w:hAnsi="Arial" w:cs="Arial"/>
          <w:b/>
          <w:sz w:val="24"/>
          <w:szCs w:val="20"/>
        </w:rPr>
        <w:t xml:space="preserve"> de 202</w:t>
      </w:r>
      <w:r>
        <w:rPr>
          <w:rFonts w:ascii="Arial" w:hAnsi="Arial" w:cs="Arial"/>
          <w:b/>
          <w:sz w:val="24"/>
          <w:szCs w:val="20"/>
        </w:rPr>
        <w:t>1</w:t>
      </w:r>
    </w:p>
    <w:p w14:paraId="254B83C4" w14:textId="77777777" w:rsidR="003E04BA" w:rsidRPr="003E04BA" w:rsidRDefault="003E04BA" w:rsidP="003E04BA">
      <w:pPr>
        <w:spacing w:after="0"/>
        <w:contextualSpacing/>
        <w:jc w:val="center"/>
        <w:rPr>
          <w:rFonts w:ascii="Arial" w:hAnsi="Arial" w:cs="Arial"/>
          <w:b/>
          <w:sz w:val="24"/>
          <w:szCs w:val="20"/>
        </w:rPr>
      </w:pPr>
    </w:p>
    <w:p w14:paraId="630B6EDE" w14:textId="7F34B794" w:rsidR="003C2943" w:rsidRPr="00E87745" w:rsidRDefault="0045284F" w:rsidP="0045284F">
      <w:pPr>
        <w:spacing w:after="0"/>
        <w:contextualSpacing/>
        <w:jc w:val="center"/>
        <w:rPr>
          <w:rFonts w:ascii="Arial" w:hAnsi="Arial" w:cs="Arial"/>
          <w:b/>
          <w:sz w:val="28"/>
        </w:rPr>
      </w:pPr>
      <w:r w:rsidRPr="0045284F">
        <w:rPr>
          <w:rFonts w:ascii="Arial" w:hAnsi="Arial" w:cs="Arial"/>
          <w:b/>
          <w:sz w:val="24"/>
          <w:szCs w:val="20"/>
        </w:rPr>
        <w:t>Construcción Centro de almacenamiento fijo de sangre de la UTP en el marco del  proyecto gestión integral de la infraestructura física del Pilar de Gestión y Sostenibilidad Institucional</w:t>
      </w:r>
      <w:r>
        <w:rPr>
          <w:rFonts w:ascii="Arial" w:hAnsi="Arial" w:cs="Arial"/>
          <w:b/>
          <w:sz w:val="24"/>
          <w:szCs w:val="20"/>
        </w:rPr>
        <w:t xml:space="preserve"> </w:t>
      </w:r>
      <w:r w:rsidRPr="0045284F">
        <w:rPr>
          <w:rFonts w:ascii="Arial" w:hAnsi="Arial" w:cs="Arial"/>
          <w:b/>
          <w:sz w:val="24"/>
          <w:szCs w:val="20"/>
        </w:rPr>
        <w:t>del Plan de Desarrollo Institucional 2020-2028 “Aquí construimos futuro”.</w:t>
      </w:r>
    </w:p>
    <w:p w14:paraId="32E5CBAA" w14:textId="1673989C" w:rsidR="00781F3F" w:rsidRDefault="00781F3F" w:rsidP="00105F91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6BB2628D" w14:textId="77777777" w:rsidR="001D62E1" w:rsidRPr="003E04BA" w:rsidRDefault="001D62E1" w:rsidP="00105F91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34C30EB4" w14:textId="21814C8A" w:rsidR="00105F91" w:rsidRDefault="00105F91" w:rsidP="00105F91">
      <w:pPr>
        <w:spacing w:after="0"/>
        <w:contextualSpacing/>
        <w:jc w:val="both"/>
        <w:rPr>
          <w:rFonts w:ascii="Arial" w:hAnsi="Arial" w:cs="Arial"/>
          <w:bCs/>
        </w:rPr>
      </w:pPr>
    </w:p>
    <w:p w14:paraId="78621821" w14:textId="77777777" w:rsidR="006F51C1" w:rsidRDefault="006F51C1" w:rsidP="00105F91">
      <w:pPr>
        <w:spacing w:after="0"/>
        <w:contextualSpacing/>
        <w:jc w:val="both"/>
        <w:rPr>
          <w:rFonts w:ascii="Arial" w:hAnsi="Arial" w:cs="Arial"/>
          <w:bCs/>
        </w:rPr>
      </w:pPr>
    </w:p>
    <w:p w14:paraId="2F64F3E3" w14:textId="77777777" w:rsidR="00A97E96" w:rsidRPr="003E04BA" w:rsidRDefault="00A97E96" w:rsidP="00105F91">
      <w:pPr>
        <w:spacing w:after="0"/>
        <w:contextualSpacing/>
        <w:jc w:val="both"/>
        <w:rPr>
          <w:rFonts w:ascii="Arial" w:hAnsi="Arial" w:cs="Arial"/>
          <w:bCs/>
        </w:rPr>
      </w:pPr>
    </w:p>
    <w:p w14:paraId="234BF694" w14:textId="5A5468CE" w:rsidR="008114E1" w:rsidRDefault="00B1284C" w:rsidP="00B1284C">
      <w:pPr>
        <w:pStyle w:val="Prrafodelista"/>
        <w:ind w:left="360"/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Se informa a los interesados en este proceso, que mediante el siguiente enlace se transmitirá la diligencia de apertura de sobres contentivos de las propuestas recibidas hasta la fecha y hora del cierre del proceso.</w:t>
      </w:r>
    </w:p>
    <w:p w14:paraId="1BF02FC9" w14:textId="734588EA" w:rsidR="007700EE" w:rsidRDefault="007700EE" w:rsidP="007700EE">
      <w:pPr>
        <w:jc w:val="both"/>
        <w:rPr>
          <w:rFonts w:ascii="Arial" w:hAnsi="Arial" w:cs="Arial"/>
          <w:bCs/>
          <w:sz w:val="28"/>
        </w:rPr>
      </w:pPr>
    </w:p>
    <w:p w14:paraId="4DA2704B" w14:textId="02747670" w:rsidR="00B1284C" w:rsidRDefault="00B1284C" w:rsidP="00B1284C">
      <w:pPr>
        <w:ind w:left="1416"/>
        <w:jc w:val="both"/>
        <w:rPr>
          <w:rFonts w:ascii="Arial" w:hAnsi="Arial" w:cs="Arial"/>
          <w:bCs/>
          <w:sz w:val="28"/>
        </w:rPr>
      </w:pPr>
      <w:r w:rsidRPr="00B1284C">
        <w:rPr>
          <w:rFonts w:ascii="Arial" w:hAnsi="Arial" w:cs="Arial"/>
          <w:bCs/>
          <w:sz w:val="28"/>
        </w:rPr>
        <w:t xml:space="preserve">El </w:t>
      </w:r>
      <w:proofErr w:type="gramStart"/>
      <w:r w:rsidRPr="00B1284C">
        <w:rPr>
          <w:rFonts w:ascii="Arial" w:hAnsi="Arial" w:cs="Arial"/>
          <w:bCs/>
          <w:sz w:val="28"/>
        </w:rPr>
        <w:t>link</w:t>
      </w:r>
      <w:proofErr w:type="gramEnd"/>
      <w:r w:rsidRPr="00B1284C">
        <w:rPr>
          <w:rFonts w:ascii="Arial" w:hAnsi="Arial" w:cs="Arial"/>
          <w:bCs/>
          <w:sz w:val="28"/>
        </w:rPr>
        <w:t xml:space="preserve"> del evento es:  </w:t>
      </w:r>
      <w:hyperlink r:id="rId8" w:tgtFrame="_blank" w:history="1">
        <w:r>
          <w:rPr>
            <w:rStyle w:val="Hipervnculo"/>
            <w:rFonts w:ascii="Arial" w:hAnsi="Arial" w:cs="Arial"/>
            <w:color w:val="1155CC"/>
            <w:shd w:val="clear" w:color="auto" w:fill="FFFFFF"/>
          </w:rPr>
          <w:t>https://renata.zoom.us/j/85139693453</w:t>
        </w:r>
      </w:hyperlink>
    </w:p>
    <w:p w14:paraId="4D48D897" w14:textId="7A29E259" w:rsidR="00615E7F" w:rsidRDefault="00615E7F" w:rsidP="007700EE">
      <w:pPr>
        <w:jc w:val="both"/>
        <w:rPr>
          <w:rFonts w:ascii="Arial" w:hAnsi="Arial" w:cs="Arial"/>
          <w:bCs/>
          <w:sz w:val="28"/>
        </w:rPr>
      </w:pPr>
    </w:p>
    <w:p w14:paraId="33DD7C73" w14:textId="77777777" w:rsidR="00B1284C" w:rsidRPr="007700EE" w:rsidRDefault="00B1284C" w:rsidP="007700EE">
      <w:pPr>
        <w:jc w:val="both"/>
        <w:rPr>
          <w:rFonts w:ascii="Arial" w:hAnsi="Arial" w:cs="Arial"/>
          <w:bCs/>
          <w:sz w:val="28"/>
        </w:rPr>
      </w:pPr>
    </w:p>
    <w:p w14:paraId="667CB2C5" w14:textId="4AE52CD2" w:rsidR="0099760F" w:rsidRPr="00D74A53" w:rsidRDefault="0099760F" w:rsidP="007E485D">
      <w:pPr>
        <w:spacing w:after="0"/>
        <w:contextualSpacing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Tahoma" w:hAnsi="Tahoma" w:cs="Tahoma"/>
          <w:sz w:val="32"/>
        </w:rPr>
        <w:t>C</w:t>
      </w:r>
      <w:r w:rsidRPr="002F05D5">
        <w:rPr>
          <w:rFonts w:ascii="Tahoma" w:hAnsi="Tahoma" w:cs="Tahoma"/>
          <w:sz w:val="32"/>
        </w:rPr>
        <w:t xml:space="preserve">omité </w:t>
      </w:r>
      <w:r>
        <w:rPr>
          <w:rFonts w:ascii="Tahoma" w:hAnsi="Tahoma" w:cs="Tahoma"/>
          <w:sz w:val="32"/>
        </w:rPr>
        <w:t>E</w:t>
      </w:r>
      <w:r w:rsidRPr="002F05D5">
        <w:rPr>
          <w:rFonts w:ascii="Tahoma" w:hAnsi="Tahoma" w:cs="Tahoma"/>
          <w:sz w:val="32"/>
        </w:rPr>
        <w:t>valuador.</w:t>
      </w:r>
    </w:p>
    <w:sectPr w:rsidR="0099760F" w:rsidRPr="00D74A53" w:rsidSect="00FB266B">
      <w:footerReference w:type="default" r:id="rId9"/>
      <w:pgSz w:w="12240" w:h="15840" w:code="1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3A59B" w14:textId="77777777" w:rsidR="00E44DBE" w:rsidRDefault="00E44DBE" w:rsidP="00EB09BD">
      <w:pPr>
        <w:spacing w:after="0" w:line="240" w:lineRule="auto"/>
      </w:pPr>
      <w:r>
        <w:separator/>
      </w:r>
    </w:p>
  </w:endnote>
  <w:endnote w:type="continuationSeparator" w:id="0">
    <w:p w14:paraId="2B31719E" w14:textId="77777777" w:rsidR="00E44DBE" w:rsidRDefault="00E44DBE" w:rsidP="00EB0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9264281"/>
      <w:docPartObj>
        <w:docPartGallery w:val="Page Numbers (Bottom of Page)"/>
        <w:docPartUnique/>
      </w:docPartObj>
    </w:sdtPr>
    <w:sdtEndPr/>
    <w:sdtContent>
      <w:p w14:paraId="5CAB9B62" w14:textId="77777777" w:rsidR="00EB09BD" w:rsidRDefault="00EB09B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82A" w:rsidRPr="00A1182A">
          <w:rPr>
            <w:noProof/>
            <w:lang w:val="es-ES"/>
          </w:rPr>
          <w:t>1</w:t>
        </w:r>
        <w:r>
          <w:fldChar w:fldCharType="end"/>
        </w:r>
      </w:p>
    </w:sdtContent>
  </w:sdt>
  <w:p w14:paraId="3E74F1FE" w14:textId="77777777" w:rsidR="00EB09BD" w:rsidRDefault="00EB09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A96BA" w14:textId="77777777" w:rsidR="00E44DBE" w:rsidRDefault="00E44DBE" w:rsidP="00EB09BD">
      <w:pPr>
        <w:spacing w:after="0" w:line="240" w:lineRule="auto"/>
      </w:pPr>
      <w:r>
        <w:separator/>
      </w:r>
    </w:p>
  </w:footnote>
  <w:footnote w:type="continuationSeparator" w:id="0">
    <w:p w14:paraId="2FF06AC2" w14:textId="77777777" w:rsidR="00E44DBE" w:rsidRDefault="00E44DBE" w:rsidP="00EB0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4F35"/>
    <w:multiLevelType w:val="hybridMultilevel"/>
    <w:tmpl w:val="F4B689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62E1A"/>
    <w:multiLevelType w:val="hybridMultilevel"/>
    <w:tmpl w:val="956E1E34"/>
    <w:lvl w:ilvl="0" w:tplc="D2D24C78">
      <w:numFmt w:val="bullet"/>
      <w:lvlText w:val="•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B0435"/>
    <w:multiLevelType w:val="hybridMultilevel"/>
    <w:tmpl w:val="1FA46238"/>
    <w:lvl w:ilvl="0" w:tplc="9726F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50B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694A84"/>
    <w:multiLevelType w:val="hybridMultilevel"/>
    <w:tmpl w:val="FD02C7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53F82"/>
    <w:multiLevelType w:val="hybridMultilevel"/>
    <w:tmpl w:val="36A22E6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C23464"/>
    <w:multiLevelType w:val="hybridMultilevel"/>
    <w:tmpl w:val="6C36B3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D4BEB"/>
    <w:multiLevelType w:val="hybridMultilevel"/>
    <w:tmpl w:val="691603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F5B6C"/>
    <w:multiLevelType w:val="hybridMultilevel"/>
    <w:tmpl w:val="70700A1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50D36"/>
    <w:multiLevelType w:val="hybridMultilevel"/>
    <w:tmpl w:val="8AA2F6BC"/>
    <w:lvl w:ilvl="0" w:tplc="6B10A7B6">
      <w:start w:val="8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00809"/>
    <w:multiLevelType w:val="hybridMultilevel"/>
    <w:tmpl w:val="FC0028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06F33"/>
    <w:multiLevelType w:val="hybridMultilevel"/>
    <w:tmpl w:val="32FE879C"/>
    <w:lvl w:ilvl="0" w:tplc="D5828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879E3"/>
    <w:multiLevelType w:val="hybridMultilevel"/>
    <w:tmpl w:val="2E8C1E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6B4E6C"/>
    <w:multiLevelType w:val="hybridMultilevel"/>
    <w:tmpl w:val="32FE879C"/>
    <w:lvl w:ilvl="0" w:tplc="D5828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A1197"/>
    <w:multiLevelType w:val="hybridMultilevel"/>
    <w:tmpl w:val="D3306438"/>
    <w:lvl w:ilvl="0" w:tplc="2A7C2B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802CFD"/>
    <w:multiLevelType w:val="hybridMultilevel"/>
    <w:tmpl w:val="C10A2C98"/>
    <w:lvl w:ilvl="0" w:tplc="764CA2D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509D6"/>
    <w:multiLevelType w:val="hybridMultilevel"/>
    <w:tmpl w:val="057E0CDA"/>
    <w:lvl w:ilvl="0" w:tplc="5626838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A7B2C"/>
    <w:multiLevelType w:val="multilevel"/>
    <w:tmpl w:val="83386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2.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63A57664"/>
    <w:multiLevelType w:val="hybridMultilevel"/>
    <w:tmpl w:val="7AF0B51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56508"/>
    <w:multiLevelType w:val="hybridMultilevel"/>
    <w:tmpl w:val="489600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A92016"/>
    <w:multiLevelType w:val="hybridMultilevel"/>
    <w:tmpl w:val="5A2E25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06BBD"/>
    <w:multiLevelType w:val="hybridMultilevel"/>
    <w:tmpl w:val="0206F35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31CAB"/>
    <w:multiLevelType w:val="hybridMultilevel"/>
    <w:tmpl w:val="2862A5E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FB5D12"/>
    <w:multiLevelType w:val="multilevel"/>
    <w:tmpl w:val="7CCC06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24" w:hanging="21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20"/>
  </w:num>
  <w:num w:numId="8">
    <w:abstractNumId w:val="14"/>
  </w:num>
  <w:num w:numId="9">
    <w:abstractNumId w:val="23"/>
  </w:num>
  <w:num w:numId="10">
    <w:abstractNumId w:val="11"/>
  </w:num>
  <w:num w:numId="11">
    <w:abstractNumId w:val="13"/>
  </w:num>
  <w:num w:numId="12">
    <w:abstractNumId w:val="12"/>
  </w:num>
  <w:num w:numId="13">
    <w:abstractNumId w:val="1"/>
  </w:num>
  <w:num w:numId="14">
    <w:abstractNumId w:val="12"/>
  </w:num>
  <w:num w:numId="15">
    <w:abstractNumId w:val="18"/>
  </w:num>
  <w:num w:numId="16">
    <w:abstractNumId w:val="3"/>
  </w:num>
  <w:num w:numId="17">
    <w:abstractNumId w:val="5"/>
  </w:num>
  <w:num w:numId="18">
    <w:abstractNumId w:val="22"/>
  </w:num>
  <w:num w:numId="19">
    <w:abstractNumId w:val="19"/>
  </w:num>
  <w:num w:numId="20">
    <w:abstractNumId w:val="0"/>
  </w:num>
  <w:num w:numId="21">
    <w:abstractNumId w:val="6"/>
  </w:num>
  <w:num w:numId="22">
    <w:abstractNumId w:val="7"/>
  </w:num>
  <w:num w:numId="23">
    <w:abstractNumId w:val="21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BE"/>
    <w:rsid w:val="00003179"/>
    <w:rsid w:val="00003743"/>
    <w:rsid w:val="00011753"/>
    <w:rsid w:val="00024F4C"/>
    <w:rsid w:val="000252F1"/>
    <w:rsid w:val="00025A64"/>
    <w:rsid w:val="00047D5A"/>
    <w:rsid w:val="00057AE1"/>
    <w:rsid w:val="00063305"/>
    <w:rsid w:val="00076996"/>
    <w:rsid w:val="00077FD5"/>
    <w:rsid w:val="00083D84"/>
    <w:rsid w:val="00094CEB"/>
    <w:rsid w:val="000A27BC"/>
    <w:rsid w:val="000C2F3C"/>
    <w:rsid w:val="000D6008"/>
    <w:rsid w:val="000E2337"/>
    <w:rsid w:val="000E35E5"/>
    <w:rsid w:val="000F0857"/>
    <w:rsid w:val="00103EB3"/>
    <w:rsid w:val="00105F91"/>
    <w:rsid w:val="00107E1A"/>
    <w:rsid w:val="00111E0F"/>
    <w:rsid w:val="0012024C"/>
    <w:rsid w:val="00122BD3"/>
    <w:rsid w:val="001321F1"/>
    <w:rsid w:val="0014653A"/>
    <w:rsid w:val="00155EED"/>
    <w:rsid w:val="001678F2"/>
    <w:rsid w:val="00174DD1"/>
    <w:rsid w:val="00186B82"/>
    <w:rsid w:val="0019304D"/>
    <w:rsid w:val="001B39B5"/>
    <w:rsid w:val="001D62E1"/>
    <w:rsid w:val="001D66C5"/>
    <w:rsid w:val="00202253"/>
    <w:rsid w:val="00202970"/>
    <w:rsid w:val="00204415"/>
    <w:rsid w:val="00225B73"/>
    <w:rsid w:val="002271B8"/>
    <w:rsid w:val="00230700"/>
    <w:rsid w:val="00231D00"/>
    <w:rsid w:val="002379B3"/>
    <w:rsid w:val="00237D79"/>
    <w:rsid w:val="002527B2"/>
    <w:rsid w:val="00255FB2"/>
    <w:rsid w:val="00287E6E"/>
    <w:rsid w:val="00287EDB"/>
    <w:rsid w:val="00295BEE"/>
    <w:rsid w:val="002A2288"/>
    <w:rsid w:val="002A65BD"/>
    <w:rsid w:val="002A6B3B"/>
    <w:rsid w:val="002C592D"/>
    <w:rsid w:val="002C6A49"/>
    <w:rsid w:val="002C723E"/>
    <w:rsid w:val="002C7AB2"/>
    <w:rsid w:val="002E0E2B"/>
    <w:rsid w:val="002F05D5"/>
    <w:rsid w:val="002F13A4"/>
    <w:rsid w:val="002F13E7"/>
    <w:rsid w:val="002F3325"/>
    <w:rsid w:val="002F3778"/>
    <w:rsid w:val="002F3BAB"/>
    <w:rsid w:val="00304AD7"/>
    <w:rsid w:val="00310382"/>
    <w:rsid w:val="0032445C"/>
    <w:rsid w:val="003308AA"/>
    <w:rsid w:val="00342000"/>
    <w:rsid w:val="00382170"/>
    <w:rsid w:val="00383E0B"/>
    <w:rsid w:val="003951F3"/>
    <w:rsid w:val="003A3F3F"/>
    <w:rsid w:val="003C0A68"/>
    <w:rsid w:val="003C0D74"/>
    <w:rsid w:val="003C2943"/>
    <w:rsid w:val="003C33B3"/>
    <w:rsid w:val="003C6F1A"/>
    <w:rsid w:val="003D19ED"/>
    <w:rsid w:val="003D74DB"/>
    <w:rsid w:val="003E04BA"/>
    <w:rsid w:val="003E2FB6"/>
    <w:rsid w:val="00403B1D"/>
    <w:rsid w:val="00405AB3"/>
    <w:rsid w:val="00427A1E"/>
    <w:rsid w:val="004374C1"/>
    <w:rsid w:val="00444CBB"/>
    <w:rsid w:val="0045284F"/>
    <w:rsid w:val="004701ED"/>
    <w:rsid w:val="00470489"/>
    <w:rsid w:val="0047090D"/>
    <w:rsid w:val="00474F1F"/>
    <w:rsid w:val="0049546D"/>
    <w:rsid w:val="00497102"/>
    <w:rsid w:val="004A1EC1"/>
    <w:rsid w:val="004B0A16"/>
    <w:rsid w:val="004B2852"/>
    <w:rsid w:val="004C24DA"/>
    <w:rsid w:val="00510F96"/>
    <w:rsid w:val="005155BA"/>
    <w:rsid w:val="005424FB"/>
    <w:rsid w:val="00546A30"/>
    <w:rsid w:val="00551526"/>
    <w:rsid w:val="0057400E"/>
    <w:rsid w:val="005F5C46"/>
    <w:rsid w:val="006012DB"/>
    <w:rsid w:val="00606446"/>
    <w:rsid w:val="00611E56"/>
    <w:rsid w:val="00615E7F"/>
    <w:rsid w:val="00663E11"/>
    <w:rsid w:val="00664F62"/>
    <w:rsid w:val="00667FC9"/>
    <w:rsid w:val="006708C4"/>
    <w:rsid w:val="00671241"/>
    <w:rsid w:val="006A05D1"/>
    <w:rsid w:val="006B02CD"/>
    <w:rsid w:val="006B6180"/>
    <w:rsid w:val="006C7A91"/>
    <w:rsid w:val="006D4D4A"/>
    <w:rsid w:val="006D68C4"/>
    <w:rsid w:val="006E08E5"/>
    <w:rsid w:val="006F51C1"/>
    <w:rsid w:val="006F51C2"/>
    <w:rsid w:val="006F57FD"/>
    <w:rsid w:val="006F7862"/>
    <w:rsid w:val="00702CBE"/>
    <w:rsid w:val="0073069D"/>
    <w:rsid w:val="0075463E"/>
    <w:rsid w:val="00755AEC"/>
    <w:rsid w:val="007700EE"/>
    <w:rsid w:val="00781F3F"/>
    <w:rsid w:val="00782D64"/>
    <w:rsid w:val="0078497A"/>
    <w:rsid w:val="00793011"/>
    <w:rsid w:val="00793CD8"/>
    <w:rsid w:val="00794C6F"/>
    <w:rsid w:val="0079694B"/>
    <w:rsid w:val="007A17E5"/>
    <w:rsid w:val="007B021D"/>
    <w:rsid w:val="007B74C3"/>
    <w:rsid w:val="007C1C6A"/>
    <w:rsid w:val="007C3625"/>
    <w:rsid w:val="007C3A8E"/>
    <w:rsid w:val="007D5112"/>
    <w:rsid w:val="007E0517"/>
    <w:rsid w:val="007E485D"/>
    <w:rsid w:val="007F04BC"/>
    <w:rsid w:val="008050D1"/>
    <w:rsid w:val="008114E1"/>
    <w:rsid w:val="0081214A"/>
    <w:rsid w:val="00815379"/>
    <w:rsid w:val="00821923"/>
    <w:rsid w:val="0082660D"/>
    <w:rsid w:val="008271B9"/>
    <w:rsid w:val="008432FC"/>
    <w:rsid w:val="00856715"/>
    <w:rsid w:val="00873E7B"/>
    <w:rsid w:val="008804BC"/>
    <w:rsid w:val="0089375D"/>
    <w:rsid w:val="00894A42"/>
    <w:rsid w:val="008A501C"/>
    <w:rsid w:val="008A7D9B"/>
    <w:rsid w:val="008E4B35"/>
    <w:rsid w:val="00903C17"/>
    <w:rsid w:val="0090450F"/>
    <w:rsid w:val="00980C10"/>
    <w:rsid w:val="009901F6"/>
    <w:rsid w:val="00994495"/>
    <w:rsid w:val="0099760F"/>
    <w:rsid w:val="009A0618"/>
    <w:rsid w:val="009B2E14"/>
    <w:rsid w:val="009B66D4"/>
    <w:rsid w:val="009C5DBE"/>
    <w:rsid w:val="009C7DBF"/>
    <w:rsid w:val="009D1E7E"/>
    <w:rsid w:val="009D2B08"/>
    <w:rsid w:val="009D32FB"/>
    <w:rsid w:val="009D375E"/>
    <w:rsid w:val="009D55BD"/>
    <w:rsid w:val="009E34C1"/>
    <w:rsid w:val="009E65A1"/>
    <w:rsid w:val="009F2880"/>
    <w:rsid w:val="009F476A"/>
    <w:rsid w:val="00A03B0A"/>
    <w:rsid w:val="00A0593C"/>
    <w:rsid w:val="00A1182A"/>
    <w:rsid w:val="00A1476B"/>
    <w:rsid w:val="00A21068"/>
    <w:rsid w:val="00A26314"/>
    <w:rsid w:val="00A34844"/>
    <w:rsid w:val="00A6492E"/>
    <w:rsid w:val="00A81D2A"/>
    <w:rsid w:val="00A85AF9"/>
    <w:rsid w:val="00A96F88"/>
    <w:rsid w:val="00A97E96"/>
    <w:rsid w:val="00AA5841"/>
    <w:rsid w:val="00AB0386"/>
    <w:rsid w:val="00AC50E7"/>
    <w:rsid w:val="00AD2B34"/>
    <w:rsid w:val="00AD4BB6"/>
    <w:rsid w:val="00AD63E2"/>
    <w:rsid w:val="00AD688F"/>
    <w:rsid w:val="00AF3132"/>
    <w:rsid w:val="00B0030A"/>
    <w:rsid w:val="00B03F84"/>
    <w:rsid w:val="00B1284C"/>
    <w:rsid w:val="00B24244"/>
    <w:rsid w:val="00B3001E"/>
    <w:rsid w:val="00B411DC"/>
    <w:rsid w:val="00B41407"/>
    <w:rsid w:val="00B640BC"/>
    <w:rsid w:val="00B80127"/>
    <w:rsid w:val="00B92B94"/>
    <w:rsid w:val="00BA7ED8"/>
    <w:rsid w:val="00BC692D"/>
    <w:rsid w:val="00BE45F7"/>
    <w:rsid w:val="00C063CE"/>
    <w:rsid w:val="00C124D2"/>
    <w:rsid w:val="00C15479"/>
    <w:rsid w:val="00C30B3C"/>
    <w:rsid w:val="00C347E0"/>
    <w:rsid w:val="00C42F79"/>
    <w:rsid w:val="00C619A4"/>
    <w:rsid w:val="00C70047"/>
    <w:rsid w:val="00C845DE"/>
    <w:rsid w:val="00C94B3A"/>
    <w:rsid w:val="00CB79C4"/>
    <w:rsid w:val="00CD689D"/>
    <w:rsid w:val="00D06BCB"/>
    <w:rsid w:val="00D119DC"/>
    <w:rsid w:val="00D16A61"/>
    <w:rsid w:val="00D23CBE"/>
    <w:rsid w:val="00D4413B"/>
    <w:rsid w:val="00D47B38"/>
    <w:rsid w:val="00D56571"/>
    <w:rsid w:val="00D60D70"/>
    <w:rsid w:val="00D6114F"/>
    <w:rsid w:val="00D72458"/>
    <w:rsid w:val="00D74A53"/>
    <w:rsid w:val="00D85334"/>
    <w:rsid w:val="00D90C8D"/>
    <w:rsid w:val="00D93C49"/>
    <w:rsid w:val="00D93DEF"/>
    <w:rsid w:val="00D953D1"/>
    <w:rsid w:val="00DA52AB"/>
    <w:rsid w:val="00DB1C1E"/>
    <w:rsid w:val="00DB6217"/>
    <w:rsid w:val="00DC55A5"/>
    <w:rsid w:val="00DD562E"/>
    <w:rsid w:val="00DE3286"/>
    <w:rsid w:val="00DF02B6"/>
    <w:rsid w:val="00DF57CB"/>
    <w:rsid w:val="00DF6F78"/>
    <w:rsid w:val="00E03FB0"/>
    <w:rsid w:val="00E11E3A"/>
    <w:rsid w:val="00E20A60"/>
    <w:rsid w:val="00E21A31"/>
    <w:rsid w:val="00E43E55"/>
    <w:rsid w:val="00E44DBE"/>
    <w:rsid w:val="00E47550"/>
    <w:rsid w:val="00E61F82"/>
    <w:rsid w:val="00E74E3D"/>
    <w:rsid w:val="00E7566F"/>
    <w:rsid w:val="00E87465"/>
    <w:rsid w:val="00E87745"/>
    <w:rsid w:val="00EA0241"/>
    <w:rsid w:val="00EB09BD"/>
    <w:rsid w:val="00EB7294"/>
    <w:rsid w:val="00EC1CE5"/>
    <w:rsid w:val="00ED10A9"/>
    <w:rsid w:val="00ED710B"/>
    <w:rsid w:val="00EE1CD2"/>
    <w:rsid w:val="00EF48F9"/>
    <w:rsid w:val="00EF4AF0"/>
    <w:rsid w:val="00F06E71"/>
    <w:rsid w:val="00F1109F"/>
    <w:rsid w:val="00F223B1"/>
    <w:rsid w:val="00F508A2"/>
    <w:rsid w:val="00F609E7"/>
    <w:rsid w:val="00F64097"/>
    <w:rsid w:val="00F70789"/>
    <w:rsid w:val="00F72735"/>
    <w:rsid w:val="00F76C4C"/>
    <w:rsid w:val="00F8451A"/>
    <w:rsid w:val="00F87B05"/>
    <w:rsid w:val="00F921E3"/>
    <w:rsid w:val="00FB0156"/>
    <w:rsid w:val="00FB266B"/>
    <w:rsid w:val="00FB3539"/>
    <w:rsid w:val="00FB7FE2"/>
    <w:rsid w:val="00FC1DBA"/>
    <w:rsid w:val="00FD69F0"/>
    <w:rsid w:val="00FE002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5AC7"/>
  <w15:docId w15:val="{F0A4BA4D-2174-42E9-B8B9-36CF4227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9D55BD"/>
    <w:pPr>
      <w:keepNext/>
      <w:spacing w:after="0" w:line="240" w:lineRule="auto"/>
      <w:jc w:val="center"/>
      <w:outlineLvl w:val="1"/>
    </w:pPr>
    <w:rPr>
      <w:rFonts w:ascii="Arial" w:eastAsia="MS Mincho" w:hAnsi="Arial" w:cs="Times New Roman"/>
      <w:b/>
      <w:sz w:val="24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50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1E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55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D55BD"/>
    <w:rPr>
      <w:rFonts w:ascii="Arial" w:eastAsia="MS Mincho" w:hAnsi="Arial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D55B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5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0D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B3001E"/>
    <w:rPr>
      <w:color w:val="0000D4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3001E"/>
    <w:rPr>
      <w:color w:val="800080"/>
      <w:u w:val="single"/>
    </w:rPr>
  </w:style>
  <w:style w:type="paragraph" w:customStyle="1" w:styleId="font5">
    <w:name w:val="font5"/>
    <w:basedOn w:val="Normal"/>
    <w:rsid w:val="00B3001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s-CO"/>
    </w:rPr>
  </w:style>
  <w:style w:type="paragraph" w:customStyle="1" w:styleId="font6">
    <w:name w:val="font6"/>
    <w:basedOn w:val="Normal"/>
    <w:rsid w:val="00B300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font7">
    <w:name w:val="font7"/>
    <w:basedOn w:val="Normal"/>
    <w:rsid w:val="00B300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u w:val="single"/>
      <w:lang w:eastAsia="es-CO"/>
    </w:rPr>
  </w:style>
  <w:style w:type="paragraph" w:customStyle="1" w:styleId="font8">
    <w:name w:val="font8"/>
    <w:basedOn w:val="Normal"/>
    <w:rsid w:val="00B3001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u w:val="single"/>
      <w:lang w:eastAsia="es-CO"/>
    </w:rPr>
  </w:style>
  <w:style w:type="paragraph" w:customStyle="1" w:styleId="xl77">
    <w:name w:val="xl77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xl78">
    <w:name w:val="xl78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xl79">
    <w:name w:val="xl7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xl80">
    <w:name w:val="xl80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1">
    <w:name w:val="xl81"/>
    <w:basedOn w:val="Normal"/>
    <w:rsid w:val="00B300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82">
    <w:name w:val="xl82"/>
    <w:basedOn w:val="Normal"/>
    <w:rsid w:val="00B300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83">
    <w:name w:val="xl83"/>
    <w:basedOn w:val="Normal"/>
    <w:rsid w:val="00B3001E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4">
    <w:name w:val="xl84"/>
    <w:basedOn w:val="Normal"/>
    <w:rsid w:val="00B3001E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5">
    <w:name w:val="xl85"/>
    <w:basedOn w:val="Normal"/>
    <w:rsid w:val="00B3001E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6">
    <w:name w:val="xl86"/>
    <w:basedOn w:val="Normal"/>
    <w:rsid w:val="00B3001E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7">
    <w:name w:val="xl87"/>
    <w:basedOn w:val="Normal"/>
    <w:rsid w:val="00B3001E"/>
    <w:pPr>
      <w:pBdr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8">
    <w:name w:val="xl88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9">
    <w:name w:val="xl8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90">
    <w:name w:val="xl90"/>
    <w:basedOn w:val="Normal"/>
    <w:rsid w:val="00B300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91">
    <w:name w:val="xl91"/>
    <w:basedOn w:val="Normal"/>
    <w:rsid w:val="00B300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92">
    <w:name w:val="xl92"/>
    <w:basedOn w:val="Normal"/>
    <w:rsid w:val="00B3001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93">
    <w:name w:val="xl93"/>
    <w:basedOn w:val="Normal"/>
    <w:rsid w:val="00B300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es-CO"/>
    </w:rPr>
  </w:style>
  <w:style w:type="paragraph" w:customStyle="1" w:styleId="xl94">
    <w:name w:val="xl94"/>
    <w:basedOn w:val="Normal"/>
    <w:rsid w:val="00B300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es-CO"/>
    </w:rPr>
  </w:style>
  <w:style w:type="paragraph" w:customStyle="1" w:styleId="xl95">
    <w:name w:val="xl95"/>
    <w:basedOn w:val="Normal"/>
    <w:rsid w:val="00B3001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  <w:lang w:eastAsia="es-CO"/>
    </w:rPr>
  </w:style>
  <w:style w:type="paragraph" w:customStyle="1" w:styleId="xl96">
    <w:name w:val="xl96"/>
    <w:basedOn w:val="Normal"/>
    <w:rsid w:val="00B3001E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97">
    <w:name w:val="xl97"/>
    <w:basedOn w:val="Normal"/>
    <w:rsid w:val="00B300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98">
    <w:name w:val="xl98"/>
    <w:basedOn w:val="Normal"/>
    <w:rsid w:val="00B3001E"/>
    <w:pPr>
      <w:pBdr>
        <w:top w:val="single" w:sz="4" w:space="0" w:color="auto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99">
    <w:name w:val="xl9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0">
    <w:name w:val="xl100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01">
    <w:name w:val="xl101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02">
    <w:name w:val="xl102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03">
    <w:name w:val="xl103"/>
    <w:basedOn w:val="Normal"/>
    <w:rsid w:val="00B300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04">
    <w:name w:val="xl104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05">
    <w:name w:val="xl105"/>
    <w:basedOn w:val="Normal"/>
    <w:rsid w:val="00B3001E"/>
    <w:pPr>
      <w:pBdr>
        <w:top w:val="single" w:sz="4" w:space="0" w:color="auto"/>
        <w:lef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6">
    <w:name w:val="xl106"/>
    <w:basedOn w:val="Normal"/>
    <w:rsid w:val="00B300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xl107">
    <w:name w:val="xl107"/>
    <w:basedOn w:val="Normal"/>
    <w:rsid w:val="00B3001E"/>
    <w:pPr>
      <w:pBdr>
        <w:lef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8">
    <w:name w:val="xl108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9">
    <w:name w:val="xl10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xl110">
    <w:name w:val="xl110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1">
    <w:name w:val="xl111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2">
    <w:name w:val="xl112"/>
    <w:basedOn w:val="Normal"/>
    <w:rsid w:val="00B3001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3">
    <w:name w:val="xl113"/>
    <w:basedOn w:val="Normal"/>
    <w:rsid w:val="00B300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4">
    <w:name w:val="xl114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5">
    <w:name w:val="xl115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s-CO"/>
    </w:rPr>
  </w:style>
  <w:style w:type="paragraph" w:customStyle="1" w:styleId="xl116">
    <w:name w:val="xl116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7">
    <w:name w:val="xl117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8">
    <w:name w:val="xl118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9">
    <w:name w:val="xl11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0">
    <w:name w:val="xl120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1">
    <w:name w:val="xl121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2">
    <w:name w:val="xl122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3">
    <w:name w:val="xl123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4">
    <w:name w:val="xl124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5">
    <w:name w:val="xl125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6">
    <w:name w:val="xl126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7">
    <w:name w:val="xl127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8">
    <w:name w:val="xl128"/>
    <w:basedOn w:val="Normal"/>
    <w:rsid w:val="00B300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9">
    <w:name w:val="xl12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0">
    <w:name w:val="xl130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1">
    <w:name w:val="xl131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2">
    <w:name w:val="xl132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3">
    <w:name w:val="xl133"/>
    <w:basedOn w:val="Normal"/>
    <w:rsid w:val="00B300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34">
    <w:name w:val="xl134"/>
    <w:basedOn w:val="Normal"/>
    <w:rsid w:val="00B300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es-CO"/>
    </w:rPr>
  </w:style>
  <w:style w:type="paragraph" w:customStyle="1" w:styleId="xl135">
    <w:name w:val="xl135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6">
    <w:name w:val="xl136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24"/>
      <w:szCs w:val="24"/>
      <w:lang w:eastAsia="es-CO"/>
    </w:rPr>
  </w:style>
  <w:style w:type="paragraph" w:customStyle="1" w:styleId="xl137">
    <w:name w:val="xl137"/>
    <w:basedOn w:val="Normal"/>
    <w:rsid w:val="00B3001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8">
    <w:name w:val="xl138"/>
    <w:basedOn w:val="Normal"/>
    <w:rsid w:val="00B3001E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9">
    <w:name w:val="xl13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xl140">
    <w:name w:val="xl140"/>
    <w:basedOn w:val="Normal"/>
    <w:rsid w:val="00B300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41">
    <w:name w:val="xl141"/>
    <w:basedOn w:val="Normal"/>
    <w:rsid w:val="00B300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42">
    <w:name w:val="xl142"/>
    <w:basedOn w:val="Normal"/>
    <w:rsid w:val="00B300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43">
    <w:name w:val="xl143"/>
    <w:basedOn w:val="Normal"/>
    <w:rsid w:val="00B3001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es-CO"/>
    </w:rPr>
  </w:style>
  <w:style w:type="paragraph" w:customStyle="1" w:styleId="xl144">
    <w:name w:val="xl144"/>
    <w:basedOn w:val="Normal"/>
    <w:rsid w:val="00B300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es-CO"/>
    </w:rPr>
  </w:style>
  <w:style w:type="paragraph" w:customStyle="1" w:styleId="xl145">
    <w:name w:val="xl145"/>
    <w:basedOn w:val="Normal"/>
    <w:rsid w:val="00B3001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es-CO"/>
    </w:rPr>
  </w:style>
  <w:style w:type="paragraph" w:customStyle="1" w:styleId="xl146">
    <w:name w:val="xl146"/>
    <w:basedOn w:val="Normal"/>
    <w:rsid w:val="00B300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es-CO"/>
    </w:rPr>
  </w:style>
  <w:style w:type="paragraph" w:customStyle="1" w:styleId="xl147">
    <w:name w:val="xl147"/>
    <w:basedOn w:val="Normal"/>
    <w:rsid w:val="00B300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48">
    <w:name w:val="xl148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49">
    <w:name w:val="xl14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50">
    <w:name w:val="xl150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51">
    <w:name w:val="xl151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52">
    <w:name w:val="xl152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53">
    <w:name w:val="xl153"/>
    <w:basedOn w:val="Normal"/>
    <w:rsid w:val="00B3001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es-CO"/>
    </w:rPr>
  </w:style>
  <w:style w:type="paragraph" w:customStyle="1" w:styleId="xl154">
    <w:name w:val="xl154"/>
    <w:basedOn w:val="Normal"/>
    <w:rsid w:val="00B3001E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es-CO"/>
    </w:rPr>
  </w:style>
  <w:style w:type="paragraph" w:customStyle="1" w:styleId="xl155">
    <w:name w:val="xl155"/>
    <w:basedOn w:val="Normal"/>
    <w:rsid w:val="00B3001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es-CO"/>
    </w:rPr>
  </w:style>
  <w:style w:type="paragraph" w:customStyle="1" w:styleId="xl156">
    <w:name w:val="xl156"/>
    <w:basedOn w:val="Normal"/>
    <w:rsid w:val="00B3001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es-CO"/>
    </w:rPr>
  </w:style>
  <w:style w:type="paragraph" w:customStyle="1" w:styleId="xl157">
    <w:name w:val="xl157"/>
    <w:basedOn w:val="Normal"/>
    <w:rsid w:val="00B3001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58">
    <w:name w:val="xl158"/>
    <w:basedOn w:val="Normal"/>
    <w:rsid w:val="00B300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59">
    <w:name w:val="xl15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B30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11E3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iedepgina">
    <w:name w:val="footer"/>
    <w:basedOn w:val="Normal"/>
    <w:link w:val="PiedepginaCar"/>
    <w:uiPriority w:val="99"/>
    <w:rsid w:val="00295BEE"/>
    <w:pPr>
      <w:tabs>
        <w:tab w:val="center" w:pos="4419"/>
        <w:tab w:val="right" w:pos="8838"/>
      </w:tabs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5BEE"/>
    <w:rPr>
      <w:rFonts w:ascii="New York" w:eastAsia="Times New Roman" w:hAnsi="New York" w:cs="Times New Roman"/>
      <w:sz w:val="24"/>
      <w:szCs w:val="20"/>
      <w:lang w:val="es-ES_tradnl" w:eastAsia="es-MX"/>
    </w:rPr>
  </w:style>
  <w:style w:type="paragraph" w:customStyle="1" w:styleId="Sangradetextonormal1">
    <w:name w:val="Sangría de texto normal1"/>
    <w:basedOn w:val="Normal"/>
    <w:rsid w:val="00295BEE"/>
    <w:pPr>
      <w:spacing w:after="0" w:line="240" w:lineRule="auto"/>
      <w:jc w:val="both"/>
    </w:pPr>
    <w:rPr>
      <w:rFonts w:ascii="New York" w:eastAsia="Times New Roman" w:hAnsi="New York" w:cs="Times New Roman"/>
      <w:sz w:val="24"/>
      <w:szCs w:val="20"/>
      <w:lang w:val="es-ES_tradnl" w:eastAsia="es-MX"/>
    </w:rPr>
  </w:style>
  <w:style w:type="paragraph" w:customStyle="1" w:styleId="Default">
    <w:name w:val="Default"/>
    <w:rsid w:val="00FC1D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B09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09BD"/>
  </w:style>
  <w:style w:type="character" w:styleId="Refdecomentario">
    <w:name w:val="annotation reference"/>
    <w:uiPriority w:val="99"/>
    <w:rsid w:val="00AD688F"/>
    <w:rPr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501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55BA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msonormal0">
    <w:name w:val="msonormal"/>
    <w:basedOn w:val="Normal"/>
    <w:rsid w:val="00BE4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60">
    <w:name w:val="xl16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161">
    <w:name w:val="xl16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162">
    <w:name w:val="xl16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CO"/>
    </w:rPr>
  </w:style>
  <w:style w:type="paragraph" w:customStyle="1" w:styleId="xl163">
    <w:name w:val="xl163"/>
    <w:basedOn w:val="Normal"/>
    <w:rsid w:val="00BE45F7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CO"/>
    </w:rPr>
  </w:style>
  <w:style w:type="paragraph" w:customStyle="1" w:styleId="xl164">
    <w:name w:val="xl16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65">
    <w:name w:val="xl16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66">
    <w:name w:val="xl16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67">
    <w:name w:val="xl16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68">
    <w:name w:val="xl16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69">
    <w:name w:val="xl16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0">
    <w:name w:val="xl17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1">
    <w:name w:val="xl17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2">
    <w:name w:val="xl17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3">
    <w:name w:val="xl17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4">
    <w:name w:val="xl17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5">
    <w:name w:val="xl17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6">
    <w:name w:val="xl17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7">
    <w:name w:val="xl17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8">
    <w:name w:val="xl17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9">
    <w:name w:val="xl179"/>
    <w:basedOn w:val="Normal"/>
    <w:rsid w:val="00BE45F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0">
    <w:name w:val="xl18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1">
    <w:name w:val="xl181"/>
    <w:basedOn w:val="Normal"/>
    <w:rsid w:val="00BE45F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800" w:firstLine="800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2">
    <w:name w:val="xl18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3">
    <w:name w:val="xl183"/>
    <w:basedOn w:val="Normal"/>
    <w:rsid w:val="00BE45F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4">
    <w:name w:val="xl18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5">
    <w:name w:val="xl18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6">
    <w:name w:val="xl18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7">
    <w:name w:val="xl18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8">
    <w:name w:val="xl18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9">
    <w:name w:val="xl18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0">
    <w:name w:val="xl19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1">
    <w:name w:val="xl19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2">
    <w:name w:val="xl19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3">
    <w:name w:val="xl19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4">
    <w:name w:val="xl19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5">
    <w:name w:val="xl195"/>
    <w:basedOn w:val="Normal"/>
    <w:rsid w:val="00BE45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6">
    <w:name w:val="xl19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7">
    <w:name w:val="xl19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8">
    <w:name w:val="xl19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9">
    <w:name w:val="xl19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0">
    <w:name w:val="xl20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1">
    <w:name w:val="xl20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2">
    <w:name w:val="xl20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3">
    <w:name w:val="xl20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4">
    <w:name w:val="xl20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5">
    <w:name w:val="xl20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6">
    <w:name w:val="xl20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7">
    <w:name w:val="xl20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8">
    <w:name w:val="xl20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9">
    <w:name w:val="xl20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0">
    <w:name w:val="xl21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1">
    <w:name w:val="xl21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2">
    <w:name w:val="xl21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3">
    <w:name w:val="xl21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14">
    <w:name w:val="xl21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15">
    <w:name w:val="xl21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16">
    <w:name w:val="xl21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17">
    <w:name w:val="xl21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8">
    <w:name w:val="xl21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9">
    <w:name w:val="xl21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20">
    <w:name w:val="xl22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21">
    <w:name w:val="xl22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2">
    <w:name w:val="xl22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23">
    <w:name w:val="xl22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24">
    <w:name w:val="xl22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25">
    <w:name w:val="xl22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6">
    <w:name w:val="xl22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7">
    <w:name w:val="xl22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8">
    <w:name w:val="xl22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9">
    <w:name w:val="xl22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0">
    <w:name w:val="xl23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1">
    <w:name w:val="xl23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2">
    <w:name w:val="xl232"/>
    <w:basedOn w:val="Normal"/>
    <w:rsid w:val="00BE45F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33">
    <w:name w:val="xl23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4">
    <w:name w:val="xl234"/>
    <w:basedOn w:val="Normal"/>
    <w:rsid w:val="00BE45F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5">
    <w:name w:val="xl23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6">
    <w:name w:val="xl23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7">
    <w:name w:val="xl23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8">
    <w:name w:val="xl23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9">
    <w:name w:val="xl23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40">
    <w:name w:val="xl24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41">
    <w:name w:val="xl24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42">
    <w:name w:val="xl24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43">
    <w:name w:val="xl24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44">
    <w:name w:val="xl24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45">
    <w:name w:val="xl24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46">
    <w:name w:val="xl24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47">
    <w:name w:val="xl24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48">
    <w:name w:val="xl24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49">
    <w:name w:val="xl24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50">
    <w:name w:val="xl25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51">
    <w:name w:val="xl25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52">
    <w:name w:val="xl25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53">
    <w:name w:val="xl25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54">
    <w:name w:val="xl25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55">
    <w:name w:val="xl25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56">
    <w:name w:val="xl25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57">
    <w:name w:val="xl25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58">
    <w:name w:val="xl25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59">
    <w:name w:val="xl25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0">
    <w:name w:val="xl26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1">
    <w:name w:val="xl26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2">
    <w:name w:val="xl26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3">
    <w:name w:val="xl26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4">
    <w:name w:val="xl264"/>
    <w:basedOn w:val="Normal"/>
    <w:rsid w:val="00BE45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5">
    <w:name w:val="xl265"/>
    <w:basedOn w:val="Normal"/>
    <w:rsid w:val="00BE45F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6">
    <w:name w:val="xl266"/>
    <w:basedOn w:val="Normal"/>
    <w:rsid w:val="00BE45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7">
    <w:name w:val="xl26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O"/>
    </w:rPr>
  </w:style>
  <w:style w:type="paragraph" w:customStyle="1" w:styleId="xl268">
    <w:name w:val="xl26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es-CO"/>
    </w:rPr>
  </w:style>
  <w:style w:type="paragraph" w:customStyle="1" w:styleId="xl269">
    <w:name w:val="xl26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O"/>
    </w:rPr>
  </w:style>
  <w:style w:type="paragraph" w:customStyle="1" w:styleId="xl270">
    <w:name w:val="xl27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O"/>
    </w:rPr>
  </w:style>
  <w:style w:type="paragraph" w:customStyle="1" w:styleId="xl271">
    <w:name w:val="xl27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O"/>
    </w:rPr>
  </w:style>
  <w:style w:type="paragraph" w:customStyle="1" w:styleId="xl272">
    <w:name w:val="xl27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73">
    <w:name w:val="xl27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s-CO"/>
    </w:rPr>
  </w:style>
  <w:style w:type="paragraph" w:customStyle="1" w:styleId="xl274">
    <w:name w:val="xl274"/>
    <w:basedOn w:val="Normal"/>
    <w:rsid w:val="00BE45F7"/>
    <w:pPr>
      <w:pBdr>
        <w:top w:val="single" w:sz="4" w:space="0" w:color="auto"/>
        <w:bottom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s-CO"/>
    </w:rPr>
  </w:style>
  <w:style w:type="paragraph" w:customStyle="1" w:styleId="xl275">
    <w:name w:val="xl275"/>
    <w:basedOn w:val="Normal"/>
    <w:rsid w:val="00BE45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s-CO"/>
    </w:rPr>
  </w:style>
  <w:style w:type="paragraph" w:styleId="Textocomentario">
    <w:name w:val="annotation text"/>
    <w:basedOn w:val="Normal"/>
    <w:link w:val="TextocomentarioCar"/>
    <w:uiPriority w:val="99"/>
    <w:rsid w:val="00DF02B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_tradnl" w:eastAsia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02B6"/>
    <w:rPr>
      <w:rFonts w:ascii="Times New Roman" w:eastAsia="Batang" w:hAnsi="Times New Roman" w:cs="Times New Roman"/>
      <w:sz w:val="24"/>
      <w:szCs w:val="24"/>
      <w:lang w:val="es-ES_tradnl" w:eastAsia="es-ES_tradnl"/>
    </w:rPr>
  </w:style>
  <w:style w:type="paragraph" w:customStyle="1" w:styleId="Normal1">
    <w:name w:val="Normal1"/>
    <w:basedOn w:val="Normal"/>
    <w:rsid w:val="00A97E96"/>
    <w:pPr>
      <w:spacing w:after="0" w:line="240" w:lineRule="auto"/>
      <w:jc w:val="both"/>
    </w:pPr>
    <w:rPr>
      <w:rFonts w:ascii="Geneva" w:eastAsia="Batang" w:hAnsi="Geneva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nata.zoom.us/j/8513969345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PAVA</dc:creator>
  <cp:lastModifiedBy>DIANA PAVA</cp:lastModifiedBy>
  <cp:revision>3</cp:revision>
  <cp:lastPrinted>2017-05-23T20:01:00Z</cp:lastPrinted>
  <dcterms:created xsi:type="dcterms:W3CDTF">2021-05-19T15:10:00Z</dcterms:created>
  <dcterms:modified xsi:type="dcterms:W3CDTF">2021-05-19T15:17:00Z</dcterms:modified>
</cp:coreProperties>
</file>