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C488" w14:textId="1E5E2AED" w:rsidR="006B07E3" w:rsidRDefault="006B07E3" w:rsidP="006B07E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Link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cierre Invitación Pública Nro. 19 de 2020</w:t>
      </w:r>
    </w:p>
    <w:p w14:paraId="76DB5C2D" w14:textId="0CC2D220" w:rsidR="006B07E3" w:rsidRPr="006B07E3" w:rsidRDefault="006B07E3" w:rsidP="006B07E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B07E3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</w:r>
      <w:proofErr w:type="spellStart"/>
      <w:r w:rsidRPr="006B07E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Join</w:t>
      </w:r>
      <w:proofErr w:type="spellEnd"/>
      <w:r w:rsidRPr="006B07E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proofErr w:type="gramStart"/>
      <w:r w:rsidRPr="006B07E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Zoom</w:t>
      </w:r>
      <w:proofErr w:type="gramEnd"/>
      <w:r w:rsidRPr="006B07E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Meeting</w:t>
      </w:r>
      <w:r w:rsidRPr="006B07E3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</w:r>
      <w:hyperlink r:id="rId4" w:tgtFrame="_blank" w:history="1">
        <w:r w:rsidRPr="006B07E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O"/>
          </w:rPr>
          <w:t>https://renata.zoom.us/j/84385536435</w:t>
        </w:r>
      </w:hyperlink>
    </w:p>
    <w:p w14:paraId="497F8696" w14:textId="77777777" w:rsidR="000D4375" w:rsidRDefault="000D4375"/>
    <w:sectPr w:rsidR="000D4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E3"/>
    <w:rsid w:val="000D4375"/>
    <w:rsid w:val="006B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F7BE"/>
  <w15:chartTrackingRefBased/>
  <w15:docId w15:val="{15D00E26-AA16-470E-87B1-5E7202EF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B0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nata.zoom.us/j/8438553643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Cifuentes</dc:creator>
  <cp:keywords/>
  <dc:description/>
  <cp:lastModifiedBy>Ana Maria Cifuentes</cp:lastModifiedBy>
  <cp:revision>1</cp:revision>
  <dcterms:created xsi:type="dcterms:W3CDTF">2021-01-27T13:33:00Z</dcterms:created>
  <dcterms:modified xsi:type="dcterms:W3CDTF">2021-01-27T13:37:00Z</dcterms:modified>
</cp:coreProperties>
</file>