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92C7" w14:textId="77777777" w:rsidR="00E25919" w:rsidRDefault="00E25919" w:rsidP="00E25919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proofErr w:type="gramStart"/>
      <w:r w:rsidRPr="0049479D">
        <w:rPr>
          <w:rFonts w:ascii="Arial" w:hAnsi="Arial" w:cs="Arial"/>
          <w:b/>
          <w:bCs/>
          <w:sz w:val="44"/>
          <w:szCs w:val="44"/>
        </w:rPr>
        <w:t>LINK</w:t>
      </w:r>
      <w:proofErr w:type="gramEnd"/>
      <w:r>
        <w:rPr>
          <w:rFonts w:ascii="Arial" w:hAnsi="Arial" w:cs="Arial"/>
          <w:b/>
          <w:bCs/>
          <w:sz w:val="44"/>
          <w:szCs w:val="44"/>
        </w:rPr>
        <w:t xml:space="preserve"> – ZOOM</w:t>
      </w:r>
    </w:p>
    <w:p w14:paraId="3E03844E" w14:textId="77777777" w:rsidR="00E25919" w:rsidRPr="0049479D" w:rsidRDefault="00E25919" w:rsidP="00E25919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7F77E07" w14:textId="77777777" w:rsidR="00E25919" w:rsidRDefault="00E25919" w:rsidP="00E25919">
      <w:pPr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14:paraId="5CAAA1BE" w14:textId="77777777" w:rsidR="00E25919" w:rsidRDefault="00E25919" w:rsidP="00E25919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9479D">
        <w:rPr>
          <w:rFonts w:ascii="Arial" w:hAnsi="Arial" w:cs="Arial"/>
          <w:b/>
          <w:bCs/>
          <w:color w:val="000000"/>
          <w:sz w:val="28"/>
          <w:szCs w:val="28"/>
        </w:rPr>
        <w:t>INVITACION PUBLICA 7-2021</w:t>
      </w:r>
    </w:p>
    <w:p w14:paraId="190BCFA4" w14:textId="77777777" w:rsidR="00E25919" w:rsidRDefault="00E25919" w:rsidP="00E25919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5298358" w14:textId="77777777" w:rsidR="00E25919" w:rsidRPr="0049479D" w:rsidRDefault="00E25919" w:rsidP="00E25919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4A0ACB8" w14:textId="77777777" w:rsidR="00E25919" w:rsidRPr="0049479D" w:rsidRDefault="00E25919" w:rsidP="00E25919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Arial" w:hAnsi="Arial" w:cs="Arial"/>
          <w:color w:val="000000"/>
          <w:sz w:val="28"/>
          <w:szCs w:val="28"/>
        </w:rPr>
      </w:pPr>
      <w:r w:rsidRPr="00F6502A">
        <w:rPr>
          <w:rFonts w:ascii="Arial" w:hAnsi="Arial" w:cs="Arial"/>
        </w:rPr>
        <w:t>Adecuación Funcional del espacio 4-104 antiguo auditorio del edificio 4 – Facultad de Ingeniería Mecánica en marco del proyecto gestión integral de la infraestructura física del Pilar de Gestión y Sostenibilidad institucional del Plan de Desarrollo institucional 2020-2028 “Aquí construimos futuro”</w:t>
      </w:r>
    </w:p>
    <w:p w14:paraId="330F0276" w14:textId="77777777" w:rsidR="00E25919" w:rsidRDefault="00E25919" w:rsidP="00E25919">
      <w:pPr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14:paraId="61DE26C2" w14:textId="77777777" w:rsidR="00E25919" w:rsidRDefault="00E25919" w:rsidP="00E25919">
      <w:pPr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14:paraId="2281BBAB" w14:textId="77777777" w:rsidR="00E25919" w:rsidRDefault="00E25919" w:rsidP="00E25919">
      <w:pPr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14:paraId="660944C5" w14:textId="77777777" w:rsidR="00E25919" w:rsidRPr="00061C9D" w:rsidRDefault="00E25919" w:rsidP="00E25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C9D">
        <w:rPr>
          <w:rFonts w:ascii="Arial" w:hAnsi="Arial" w:cs="Arial"/>
          <w:b/>
          <w:bCs/>
          <w:sz w:val="19"/>
          <w:szCs w:val="19"/>
        </w:rPr>
        <w:t>Evento: </w:t>
      </w:r>
      <w:r w:rsidRPr="00061C9D">
        <w:rPr>
          <w:rFonts w:ascii="Times New Roman" w:hAnsi="Times New Roman"/>
          <w:sz w:val="24"/>
          <w:szCs w:val="24"/>
        </w:rPr>
        <w:t>Cierre de INVITACIÓN pública No. 7-2021</w:t>
      </w:r>
    </w:p>
    <w:p w14:paraId="0CA01582" w14:textId="77777777" w:rsidR="00E25919" w:rsidRPr="00061C9D" w:rsidRDefault="00E25919" w:rsidP="00E25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C9D">
        <w:rPr>
          <w:rFonts w:ascii="Times New Roman" w:hAnsi="Times New Roman"/>
          <w:sz w:val="24"/>
          <w:szCs w:val="24"/>
        </w:rPr>
        <w:t>Fecha: 16 de noviembre del 2021.</w:t>
      </w:r>
    </w:p>
    <w:p w14:paraId="7465CAD4" w14:textId="77777777" w:rsidR="00E25919" w:rsidRPr="00061C9D" w:rsidRDefault="00E25919" w:rsidP="00E25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C9D">
        <w:rPr>
          <w:rFonts w:ascii="Times New Roman" w:hAnsi="Times New Roman"/>
          <w:sz w:val="24"/>
          <w:szCs w:val="24"/>
        </w:rPr>
        <w:t xml:space="preserve">Hora: 9:00 am </w:t>
      </w:r>
    </w:p>
    <w:p w14:paraId="00232679" w14:textId="77777777" w:rsidR="00E25919" w:rsidRPr="00061C9D" w:rsidRDefault="00E25919" w:rsidP="00E259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87A262" w14:textId="77777777" w:rsidR="00E25919" w:rsidRDefault="00E25919" w:rsidP="00E2591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16D6CCE" w14:textId="77777777" w:rsidR="00E25919" w:rsidRDefault="00E25919" w:rsidP="00E2591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DF415F2" w14:textId="014022A2" w:rsidR="00E25919" w:rsidRDefault="00E25919" w:rsidP="00E2591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61C9D">
        <w:rPr>
          <w:rFonts w:ascii="Times New Roman" w:hAnsi="Times New Roman"/>
          <w:b/>
          <w:bCs/>
          <w:sz w:val="24"/>
          <w:szCs w:val="24"/>
        </w:rPr>
        <w:t>LINK</w:t>
      </w:r>
      <w:proofErr w:type="gramEnd"/>
      <w:r w:rsidRPr="00061C9D">
        <w:rPr>
          <w:rFonts w:ascii="Times New Roman" w:hAnsi="Times New Roman"/>
          <w:b/>
          <w:bCs/>
          <w:sz w:val="24"/>
          <w:szCs w:val="24"/>
        </w:rPr>
        <w:t xml:space="preserve"> DEL EVENTO:</w:t>
      </w:r>
      <w:r w:rsidRPr="00061C9D">
        <w:rPr>
          <w:rFonts w:ascii="Times New Roman" w:hAnsi="Times New Roman"/>
          <w:sz w:val="24"/>
          <w:szCs w:val="24"/>
        </w:rPr>
        <w:t> </w:t>
      </w:r>
      <w:hyperlink r:id="rId4" w:tgtFrame="_blank" w:history="1">
        <w:r w:rsidRPr="00061C9D">
          <w:rPr>
            <w:rFonts w:ascii="Times New Roman" w:hAnsi="Times New Roman"/>
            <w:color w:val="1155CC"/>
            <w:sz w:val="24"/>
            <w:szCs w:val="24"/>
            <w:u w:val="single"/>
          </w:rPr>
          <w:t>https://renata.zoom.us/j/81312757435</w:t>
        </w:r>
      </w:hyperlink>
    </w:p>
    <w:p w14:paraId="147D596D" w14:textId="62A9BB74" w:rsidR="00E25919" w:rsidRDefault="00E25919" w:rsidP="00E259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AA92C" w14:textId="77777777" w:rsidR="00E25919" w:rsidRPr="00061C9D" w:rsidRDefault="00E25919" w:rsidP="00E259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206E44" w14:textId="77777777" w:rsidR="00F63C7C" w:rsidRDefault="00F63C7C"/>
    <w:sectPr w:rsidR="00F63C7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A2"/>
    <w:rsid w:val="00135E2E"/>
    <w:rsid w:val="003239A2"/>
    <w:rsid w:val="008501C0"/>
    <w:rsid w:val="008D7766"/>
    <w:rsid w:val="00D9750D"/>
    <w:rsid w:val="00E25919"/>
    <w:rsid w:val="00F6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4A08D"/>
  <w15:chartTrackingRefBased/>
  <w15:docId w15:val="{7173A5B6-DD88-47A0-A38C-C65AC8D0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919"/>
    <w:rPr>
      <w:rFonts w:eastAsiaTheme="minorEastAsia" w:cs="Times New Roman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591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nata.zoom.us/j/81312757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Lucia Castano Martinez</dc:creator>
  <cp:keywords/>
  <dc:description/>
  <cp:lastModifiedBy>Diana Lucia Castano Martinez</cp:lastModifiedBy>
  <cp:revision>2</cp:revision>
  <dcterms:created xsi:type="dcterms:W3CDTF">2021-11-12T19:07:00Z</dcterms:created>
  <dcterms:modified xsi:type="dcterms:W3CDTF">2021-11-12T19:31:00Z</dcterms:modified>
</cp:coreProperties>
</file>