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D" w:rsidRDefault="003F5CC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3F5CCD" w:rsidRDefault="001334B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:rsidR="00367151" w:rsidRDefault="001334B3" w:rsidP="00367151">
      <w:pPr>
        <w:spacing w:before="1"/>
        <w:ind w:left="123" w:right="819" w:hanging="6"/>
        <w:jc w:val="center"/>
        <w:rPr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DE INFORMACIÓN ADICIONAL PARA LA PARTICIPACIÓN EN LA </w:t>
      </w:r>
      <w:r w:rsidR="00367151" w:rsidRPr="00367151">
        <w:rPr>
          <w:rFonts w:ascii="Arial" w:hAnsi="Arial" w:cs="Arial"/>
          <w:b/>
          <w:sz w:val="22"/>
        </w:rPr>
        <w:t>CONVOCATORIA INTERN</w:t>
      </w:r>
      <w:bookmarkStart w:id="1" w:name="_GoBack"/>
      <w:bookmarkEnd w:id="1"/>
      <w:r w:rsidR="00367151" w:rsidRPr="00367151">
        <w:rPr>
          <w:rFonts w:ascii="Arial" w:hAnsi="Arial" w:cs="Arial"/>
          <w:b/>
          <w:sz w:val="22"/>
        </w:rPr>
        <w:t>A PARA PROMOVER LA PUBLICACIÓN DE</w:t>
      </w:r>
      <w:r w:rsidR="00367151" w:rsidRPr="00367151">
        <w:rPr>
          <w:rFonts w:ascii="Arial" w:hAnsi="Arial" w:cs="Arial"/>
          <w:b/>
          <w:spacing w:val="1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LIBROS RESULTADO DE INVESTIGACIÓN, TEXTOS ACADÉMICOS Y, ENSAYO Y OBRA LITERARIA</w:t>
      </w:r>
      <w:r w:rsidR="00367151" w:rsidRPr="00367151">
        <w:rPr>
          <w:rFonts w:ascii="Arial" w:hAnsi="Arial" w:cs="Arial"/>
          <w:b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DE</w:t>
      </w:r>
      <w:r w:rsidR="00367151" w:rsidRPr="00367151">
        <w:rPr>
          <w:rFonts w:ascii="Arial" w:hAnsi="Arial" w:cs="Arial"/>
          <w:b/>
          <w:spacing w:val="1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LA</w:t>
      </w:r>
      <w:r w:rsidR="00367151" w:rsidRPr="00367151">
        <w:rPr>
          <w:rFonts w:ascii="Arial" w:hAnsi="Arial" w:cs="Arial"/>
          <w:b/>
          <w:spacing w:val="2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FACULTAD</w:t>
      </w:r>
      <w:r w:rsidR="00367151" w:rsidRPr="00367151">
        <w:rPr>
          <w:rFonts w:ascii="Arial" w:hAnsi="Arial" w:cs="Arial"/>
          <w:b/>
          <w:spacing w:val="1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DE</w:t>
      </w:r>
      <w:r w:rsidR="00367151" w:rsidRPr="00367151">
        <w:rPr>
          <w:rFonts w:ascii="Arial" w:hAnsi="Arial" w:cs="Arial"/>
          <w:b/>
          <w:spacing w:val="4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CIENCIAS</w:t>
      </w:r>
      <w:r w:rsidR="00367151" w:rsidRPr="00367151">
        <w:rPr>
          <w:rFonts w:ascii="Arial" w:hAnsi="Arial" w:cs="Arial"/>
          <w:b/>
          <w:spacing w:val="2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DE</w:t>
      </w:r>
      <w:r w:rsidR="00367151" w:rsidRPr="00367151">
        <w:rPr>
          <w:rFonts w:ascii="Arial" w:hAnsi="Arial" w:cs="Arial"/>
          <w:b/>
          <w:spacing w:val="2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LA</w:t>
      </w:r>
      <w:r w:rsidR="00367151" w:rsidRPr="00367151">
        <w:rPr>
          <w:rFonts w:ascii="Arial" w:hAnsi="Arial" w:cs="Arial"/>
          <w:b/>
          <w:spacing w:val="2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EDUCACIÓN</w:t>
      </w:r>
      <w:r w:rsidR="00367151" w:rsidRPr="00367151">
        <w:rPr>
          <w:rFonts w:ascii="Arial" w:hAnsi="Arial" w:cs="Arial"/>
          <w:b/>
          <w:spacing w:val="1"/>
          <w:sz w:val="22"/>
        </w:rPr>
        <w:t xml:space="preserve"> </w:t>
      </w:r>
      <w:r w:rsidR="00367151" w:rsidRPr="00367151">
        <w:rPr>
          <w:rFonts w:ascii="Arial" w:hAnsi="Arial" w:cs="Arial"/>
          <w:b/>
          <w:sz w:val="22"/>
        </w:rPr>
        <w:t>AÑO 2023</w:t>
      </w:r>
    </w:p>
    <w:p w:rsidR="003F5CCD" w:rsidRDefault="003F5CCD" w:rsidP="0036715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F5CCD" w:rsidRDefault="003F5C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F5CCD" w:rsidRDefault="003F5C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0"/>
        <w:gridCol w:w="4968"/>
      </w:tblGrid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autor(es)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de años dictando esa asignatura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Vinculación laboral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Trabajo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páginas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que se quiere lograr con el trabajo  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del conocimiento y tema específico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Pertinencia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 objetivo (que grupo de estudiantes, se beneficiarían con la publicación. cuantificar)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cuantas asignaturas de otros programas podría ser utilizado este texto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  <w:tr w:rsidR="003F5CCD">
        <w:tc>
          <w:tcPr>
            <w:tcW w:w="3860" w:type="dxa"/>
          </w:tcPr>
          <w:p w:rsidR="003F5CCD" w:rsidRDefault="001334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Criterios de innovación</w:t>
            </w:r>
          </w:p>
        </w:tc>
        <w:tc>
          <w:tcPr>
            <w:tcW w:w="4968" w:type="dxa"/>
          </w:tcPr>
          <w:p w:rsidR="003F5CCD" w:rsidRDefault="003F5CCD">
            <w:pPr>
              <w:rPr>
                <w:rFonts w:ascii="Arial" w:eastAsia="Arial" w:hAnsi="Arial" w:cs="Arial"/>
              </w:rPr>
            </w:pPr>
          </w:p>
        </w:tc>
      </w:tr>
    </w:tbl>
    <w:p w:rsidR="003F5CCD" w:rsidRDefault="003F5CCD">
      <w:pPr>
        <w:rPr>
          <w:rFonts w:ascii="Arial" w:eastAsia="Arial" w:hAnsi="Arial" w:cs="Arial"/>
        </w:rPr>
      </w:pPr>
    </w:p>
    <w:p w:rsidR="003F5CCD" w:rsidRDefault="003F5CCD">
      <w:pPr>
        <w:rPr>
          <w:rFonts w:ascii="Arial" w:eastAsia="Arial" w:hAnsi="Arial" w:cs="Arial"/>
        </w:rPr>
      </w:pPr>
    </w:p>
    <w:p w:rsidR="003F5CCD" w:rsidRDefault="003F5CCD"/>
    <w:sectPr w:rsidR="003F5CC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CD"/>
    <w:rsid w:val="001334B3"/>
    <w:rsid w:val="00367151"/>
    <w:rsid w:val="003F5CCD"/>
    <w:rsid w:val="00E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9FF8C-A3EF-434A-9572-83E41702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B4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line="240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DcbkQevKi6bYHAxnyQtUuJGrw==">AMUW2mX+8WX02vV6JwwCWZzHH3+tHsMgcXz8BDwT9L+LisnyIhLdhJ3ZXqVhki9H4pW3gRCKCqz5wJOKG6neHWKbmXXJiPnX8RHkLtas9UJ8TEyPp7MrYlQHmGqL5MGVfu83BUrj2MA3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</cp:revision>
  <dcterms:created xsi:type="dcterms:W3CDTF">2022-08-10T15:32:00Z</dcterms:created>
  <dcterms:modified xsi:type="dcterms:W3CDTF">2023-08-16T17:01:00Z</dcterms:modified>
</cp:coreProperties>
</file>