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Pereira,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2023.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Señores: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COMITÉ CURRICULAR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Especialización en Tecnologías de la Información y las Comunicaciones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Universidad Tecnológica de Pereira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Asunto: Entrega de proyecto de grado y solicitud de asignación de jurado.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Cordial saludo,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Teniendo en consideración que dentro del plan de estudios del programa de Especialización en Tecnologías de la Información y las Comunicaciones se contempla la presentación de un Proyecto de Grado, y que en la actualidad cuento con la asignatura AZ254 - Proyecto de Grado matriculada, me permito realizar entrega del informe de proyecto de grado titulado “NOMBRE DEL PROYECTO” y solicitar asignación de jurado para la evaluación del mismo. El proyecto en mención fue desarrollado por el (los) estudiante(s) (Incluir nombre de los estudiantes) y contó con el acompañamiento como director del proyecto del docente NOMBRE DEL DOCENTE del programa de Especialización en Tecnologías de la Información y las Comunicaciones.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Quedamos a la espera de la asignación respectiva y evaluación correspondiente.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Atentamente,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DEL ESTUDIANTE 1</w:t>
        <w:tab/>
        <w:tab/>
        <w:tab/>
        <w:tab/>
        <w:t xml:space="preserve">NOMBRE DEL ESTUDIANTE2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C.C.XXXXXXXXX</w:t>
        <w:tab/>
        <w:tab/>
        <w:tab/>
        <w:tab/>
        <w:tab/>
        <w:tab/>
        <w:tab/>
        <w:t xml:space="preserve">C.CXXXXXXXXXXX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VoBo.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NOMBRE DEL DOCENTE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4465" cy="10046335"/>
          <wp:effectExtent b="0" l="0" r="0" t="0"/>
          <wp:wrapNone/>
          <wp:docPr id="1529213055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4465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750" cy="10046335"/>
          <wp:effectExtent b="0" l="0" r="0" t="0"/>
          <wp:wrapNone/>
          <wp:docPr id="1529213057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8750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5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6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5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6000" cy="10044000"/>
          <wp:effectExtent b="0" l="0" r="0" t="0"/>
          <wp:wrapNone/>
          <wp:docPr descr="Diagrama&#10;&#10;Descripción generada automáticamente" id="1529213060" name="image6.jpg"/>
          <a:graphic>
            <a:graphicData uri="http://schemas.openxmlformats.org/drawingml/2006/picture">
              <pic:pic>
                <pic:nvPicPr>
                  <pic:cNvPr descr="Diagrama&#10;&#10;Descripción generada automáticamente"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6000" cy="1004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4465" cy="10046335"/>
          <wp:effectExtent b="0" l="0" r="0" t="0"/>
          <wp:wrapNone/>
          <wp:docPr id="1529213059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4465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750" cy="10046335"/>
          <wp:effectExtent b="0" l="0" r="0" t="0"/>
          <wp:wrapNone/>
          <wp:docPr id="1529213054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8750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5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5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5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s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005F0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05F0B"/>
  </w:style>
  <w:style w:type="paragraph" w:styleId="Piedepgina">
    <w:name w:val="footer"/>
    <w:basedOn w:val="Normal"/>
    <w:link w:val="PiedepginaCar"/>
    <w:uiPriority w:val="99"/>
    <w:unhideWhenUsed w:val="1"/>
    <w:rsid w:val="00005F0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05F0B"/>
  </w:style>
  <w:style w:type="paragraph" w:styleId="Subttulo">
    <w:name w:val="Subtitle"/>
    <w:aliases w:val="SubEcopetrol S.A."/>
    <w:basedOn w:val="Normal"/>
    <w:link w:val="SubttuloCar"/>
    <w:qFormat w:val="1"/>
    <w:rsid w:val="00817A68"/>
    <w:pPr>
      <w:spacing w:after="40" w:before="20"/>
      <w:jc w:val="both"/>
      <w:outlineLvl w:val="1"/>
    </w:pPr>
    <w:rPr>
      <w:rFonts w:ascii="Arial" w:cs="Arial" w:eastAsia="Times New Roman" w:hAnsi="Arial"/>
      <w:b w:val="1"/>
      <w:lang w:val="es-CO"/>
    </w:rPr>
  </w:style>
  <w:style w:type="character" w:styleId="SubttuloCar" w:customStyle="1">
    <w:name w:val="Subtítulo Car"/>
    <w:aliases w:val="SubEcopetrol S.A. Car"/>
    <w:link w:val="Subttulo"/>
    <w:rsid w:val="00817A68"/>
    <w:rPr>
      <w:rFonts w:ascii="Arial" w:cs="Arial" w:eastAsia="Times New Roman" w:hAnsi="Arial"/>
      <w:b w:val="1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5A6CD8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40" w:before="20" w:lineRule="auto"/>
      <w:jc w:val="both"/>
    </w:pPr>
    <w:rPr>
      <w:rFonts w:ascii="Arial" w:cs="Arial" w:eastAsia="Arial" w:hAnsi="Arial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5.jpg"/><Relationship Id="rId3" Type="http://schemas.openxmlformats.org/officeDocument/2006/relationships/image" Target="media/image3.jpg"/><Relationship Id="rId4" Type="http://schemas.openxmlformats.org/officeDocument/2006/relationships/image" Target="media/image1.jpg"/><Relationship Id="rId5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5.jpg"/><Relationship Id="rId3" Type="http://schemas.openxmlformats.org/officeDocument/2006/relationships/image" Target="media/image3.jpg"/><Relationship Id="rId4" Type="http://schemas.openxmlformats.org/officeDocument/2006/relationships/image" Target="media/image1.jpg"/><Relationship Id="rId5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8ewgkaEBDBbbXJsK5VlxGVRtjA==">CgMxLjA4AHIhMVFBSmVRRUtmQ1QwYlZUT0xsMDlFaVVhWjBaaDlmRndz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2024-10-09T13:28:00Z</dcterms:created>
  <dc:creator>CRIE UTP</dc:creator>
</cp:coreProperties>
</file>