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66BA" w:rsidRDefault="00676407">
      <w:bookmarkStart w:id="0" w:name="_GoBack"/>
      <w:bookmarkEnd w:id="0"/>
      <w:r>
        <w:t>EJERCICIOS PROPUESTOS PARA PRIMER PARCIAL</w:t>
      </w:r>
    </w:p>
    <w:p w:rsidR="00676407" w:rsidRDefault="00676407">
      <w:r>
        <w:t>LIBRO: MECANICA VECTORIAL PARA INGENIEROS – ESTÁTICA</w:t>
      </w:r>
    </w:p>
    <w:p w:rsidR="00676407" w:rsidRDefault="00676407">
      <w:pPr>
        <w:rPr>
          <w:lang w:val="en-US"/>
        </w:rPr>
      </w:pPr>
      <w:proofErr w:type="spellStart"/>
      <w:r>
        <w:rPr>
          <w:lang w:val="en-US"/>
        </w:rPr>
        <w:t>Autores</w:t>
      </w:r>
      <w:proofErr w:type="spellEnd"/>
      <w:r>
        <w:rPr>
          <w:lang w:val="en-US"/>
        </w:rPr>
        <w:t>: Ferdinand P. Beer -</w:t>
      </w:r>
      <w:r w:rsidRPr="00676407">
        <w:rPr>
          <w:lang w:val="en-US"/>
        </w:rPr>
        <w:t xml:space="preserve"> E. </w:t>
      </w:r>
      <w:proofErr w:type="spellStart"/>
      <w:r w:rsidRPr="00676407">
        <w:rPr>
          <w:lang w:val="en-US"/>
        </w:rPr>
        <w:t>Rssell</w:t>
      </w:r>
      <w:proofErr w:type="spellEnd"/>
      <w:r w:rsidRPr="00676407">
        <w:rPr>
          <w:lang w:val="en-US"/>
        </w:rPr>
        <w:t xml:space="preserve"> Johnston, Jr</w:t>
      </w:r>
      <w:r>
        <w:rPr>
          <w:lang w:val="en-US"/>
        </w:rPr>
        <w:t xml:space="preserve"> – Elliot R. Eisenberg</w:t>
      </w:r>
    </w:p>
    <w:p w:rsidR="00676407" w:rsidRDefault="00676407">
      <w:pPr>
        <w:rPr>
          <w:lang w:val="en-US"/>
        </w:rPr>
        <w:sectPr w:rsidR="00676407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laconcuadrcula"/>
        <w:tblW w:w="9323" w:type="dxa"/>
        <w:tblLayout w:type="fixed"/>
        <w:tblLook w:val="04A0" w:firstRow="1" w:lastRow="0" w:firstColumn="1" w:lastColumn="0" w:noHBand="0" w:noVBand="1"/>
      </w:tblPr>
      <w:tblGrid>
        <w:gridCol w:w="4815"/>
        <w:gridCol w:w="4508"/>
      </w:tblGrid>
      <w:tr w:rsidR="003F07E0" w:rsidRPr="00676407" w:rsidTr="00071D96">
        <w:trPr>
          <w:trHeight w:val="5306"/>
        </w:trPr>
        <w:tc>
          <w:tcPr>
            <w:tcW w:w="4815" w:type="dxa"/>
          </w:tcPr>
          <w:p w:rsidR="00676407" w:rsidRDefault="00141710" w:rsidP="00141710">
            <w:pPr>
              <w:pStyle w:val="Prrafodelista"/>
              <w:ind w:left="0"/>
            </w:pPr>
            <w:r>
              <w:lastRenderedPageBreak/>
              <w:t xml:space="preserve">1. </w:t>
            </w:r>
            <w:r w:rsidR="00676407" w:rsidRPr="00676407">
              <w:t xml:space="preserve">Dos fuerzas P y Q se aplican en el punto A del gancho que se muestra en la figura. </w:t>
            </w:r>
            <w:r w:rsidR="00676407">
              <w:t>Si P = 15 lb y Q = 25 lb, determine en forma gráfica la magnitud y la dirección de su resultante empleando:</w:t>
            </w:r>
          </w:p>
          <w:p w:rsidR="00676407" w:rsidRDefault="00676407" w:rsidP="00676407">
            <w:r>
              <w:t>a) la ley del paralelogramo</w:t>
            </w:r>
          </w:p>
          <w:p w:rsidR="00676407" w:rsidRDefault="00141710" w:rsidP="00676407">
            <w:r w:rsidRPr="00141710">
              <w:rPr>
                <w:noProof/>
                <w:lang w:eastAsia="es-CO"/>
              </w:rPr>
              <w:drawing>
                <wp:anchor distT="0" distB="0" distL="114300" distR="114300" simplePos="0" relativeHeight="251658240" behindDoc="0" locked="0" layoutInCell="1" allowOverlap="1" wp14:anchorId="5EBC2C91" wp14:editId="7406AAD0">
                  <wp:simplePos x="0" y="0"/>
                  <wp:positionH relativeFrom="column">
                    <wp:posOffset>972185</wp:posOffset>
                  </wp:positionH>
                  <wp:positionV relativeFrom="paragraph">
                    <wp:posOffset>24765</wp:posOffset>
                  </wp:positionV>
                  <wp:extent cx="1533525" cy="1837268"/>
                  <wp:effectExtent l="0" t="0" r="0" b="0"/>
                  <wp:wrapThrough wrapText="bothSides">
                    <wp:wrapPolygon edited="0">
                      <wp:start x="0" y="0"/>
                      <wp:lineTo x="0" y="21279"/>
                      <wp:lineTo x="21198" y="21279"/>
                      <wp:lineTo x="21198" y="0"/>
                      <wp:lineTo x="0" y="0"/>
                    </wp:wrapPolygon>
                  </wp:wrapThrough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68" t="7371" r="10186"/>
                          <a:stretch/>
                        </pic:blipFill>
                        <pic:spPr bwMode="auto">
                          <a:xfrm>
                            <a:off x="0" y="0"/>
                            <a:ext cx="1533525" cy="183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6407">
              <w:t xml:space="preserve">b) la regla del triángulo </w:t>
            </w:r>
          </w:p>
          <w:p w:rsidR="00141710" w:rsidRPr="00676407" w:rsidRDefault="00141710" w:rsidP="00676407"/>
          <w:p w:rsidR="00676407" w:rsidRPr="00676407" w:rsidRDefault="00676407"/>
        </w:tc>
        <w:tc>
          <w:tcPr>
            <w:tcW w:w="4508" w:type="dxa"/>
          </w:tcPr>
          <w:p w:rsidR="00676407" w:rsidRDefault="005236D5" w:rsidP="004B40E5">
            <w:pPr>
              <w:jc w:val="both"/>
            </w:pPr>
            <w:r>
              <w:t xml:space="preserve">3. Dos varillas de control están unidas en A </w:t>
            </w:r>
            <w:proofErr w:type="spellStart"/>
            <w:r>
              <w:t>a</w:t>
            </w:r>
            <w:proofErr w:type="spellEnd"/>
            <w:r>
              <w:t xml:space="preserve"> la palanca AB. Aplique trigonometría y, sabiendo que la fuerza en la varilla de la izquierda es F</w:t>
            </w:r>
            <w:r>
              <w:rPr>
                <w:vertAlign w:val="subscript"/>
              </w:rPr>
              <w:t>1</w:t>
            </w:r>
            <w:r>
              <w:t xml:space="preserve"> = 30 lb, determine:</w:t>
            </w:r>
          </w:p>
          <w:p w:rsidR="005236D5" w:rsidRPr="00EF6B50" w:rsidRDefault="005236D5" w:rsidP="004B40E5">
            <w:pPr>
              <w:jc w:val="both"/>
            </w:pPr>
            <w:r>
              <w:t>a) La fuerza F</w:t>
            </w:r>
            <w:r>
              <w:rPr>
                <w:vertAlign w:val="subscript"/>
              </w:rPr>
              <w:t xml:space="preserve">1 </w:t>
            </w:r>
            <w:r>
              <w:t xml:space="preserve">requerida en la varilla derecha si la resultante </w:t>
            </w:r>
            <w:r w:rsidRPr="005236D5">
              <w:rPr>
                <w:b/>
              </w:rPr>
              <w:t xml:space="preserve">R </w:t>
            </w:r>
            <w:r w:rsidRPr="00EF6B50">
              <w:t>de las fuerzas ejercidas</w:t>
            </w:r>
            <w:r>
              <w:rPr>
                <w:b/>
              </w:rPr>
              <w:t xml:space="preserve"> </w:t>
            </w:r>
            <w:r w:rsidR="00EF6B50" w:rsidRPr="00EF6B50">
              <w:t>por las varillas sobre la palanca es vertical</w:t>
            </w:r>
          </w:p>
          <w:p w:rsidR="00EF6B50" w:rsidRDefault="00EF6B50" w:rsidP="004B40E5">
            <w:pPr>
              <w:jc w:val="both"/>
              <w:rPr>
                <w:b/>
              </w:rPr>
            </w:pPr>
            <w:r w:rsidRPr="00EF6B50">
              <w:t>b) la magnitud correspondiente de</w:t>
            </w:r>
            <w:r>
              <w:rPr>
                <w:b/>
              </w:rPr>
              <w:t xml:space="preserve"> R</w:t>
            </w:r>
          </w:p>
          <w:p w:rsidR="004B40E5" w:rsidRPr="005236D5" w:rsidRDefault="004B40E5">
            <w:r w:rsidRPr="004B40E5">
              <w:rPr>
                <w:noProof/>
                <w:lang w:eastAsia="es-CO"/>
              </w:rPr>
              <w:drawing>
                <wp:inline distT="0" distB="0" distL="0" distR="0">
                  <wp:extent cx="2628900" cy="1898352"/>
                  <wp:effectExtent l="0" t="0" r="0" b="698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1" b="2625"/>
                          <a:stretch/>
                        </pic:blipFill>
                        <pic:spPr bwMode="auto">
                          <a:xfrm>
                            <a:off x="0" y="0"/>
                            <a:ext cx="2646094" cy="191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7E0" w:rsidRPr="00676407" w:rsidTr="00071D96">
        <w:trPr>
          <w:trHeight w:val="475"/>
        </w:trPr>
        <w:tc>
          <w:tcPr>
            <w:tcW w:w="4815" w:type="dxa"/>
          </w:tcPr>
          <w:p w:rsidR="00676407" w:rsidRDefault="00141710" w:rsidP="004B40E5">
            <w:pPr>
              <w:jc w:val="both"/>
            </w:pPr>
            <w:r>
              <w:t xml:space="preserve">2. La fuerza de 200 N se descompone en componentes a lo largo de las líneas </w:t>
            </w:r>
            <w:r w:rsidRPr="00141710">
              <w:rPr>
                <w:i/>
              </w:rPr>
              <w:t>a</w:t>
            </w:r>
            <w:r>
              <w:t>-</w:t>
            </w:r>
            <w:r w:rsidRPr="00141710">
              <w:rPr>
                <w:i/>
              </w:rPr>
              <w:t>a</w:t>
            </w:r>
            <w:r>
              <w:t xml:space="preserve">’ y </w:t>
            </w:r>
            <w:r w:rsidRPr="00141710">
              <w:rPr>
                <w:i/>
              </w:rPr>
              <w:t>b</w:t>
            </w:r>
            <w:r>
              <w:t>-</w:t>
            </w:r>
            <w:r w:rsidRPr="00141710">
              <w:rPr>
                <w:i/>
              </w:rPr>
              <w:t>b</w:t>
            </w:r>
            <w:r>
              <w:t xml:space="preserve">’. </w:t>
            </w:r>
            <w:proofErr w:type="gramStart"/>
            <w:r>
              <w:t>a</w:t>
            </w:r>
            <w:proofErr w:type="gramEnd"/>
            <w:r>
              <w:t xml:space="preserve">) Determine por trigonometría el ángulo α sabiendo que la componente a lo largo de </w:t>
            </w:r>
            <w:r w:rsidRPr="00141710">
              <w:rPr>
                <w:i/>
              </w:rPr>
              <w:t>a</w:t>
            </w:r>
            <w:r>
              <w:t>-</w:t>
            </w:r>
            <w:r w:rsidRPr="00141710">
              <w:rPr>
                <w:i/>
              </w:rPr>
              <w:t>a</w:t>
            </w:r>
            <w:r>
              <w:t>’ es de 150 N.</w:t>
            </w:r>
          </w:p>
          <w:p w:rsidR="00141710" w:rsidRDefault="00141710" w:rsidP="004B40E5">
            <w:pPr>
              <w:jc w:val="both"/>
            </w:pPr>
            <w:r>
              <w:t xml:space="preserve">b) Cual es el valor correspondiente de la componente a lo largo de </w:t>
            </w:r>
            <w:r w:rsidRPr="00141710">
              <w:rPr>
                <w:i/>
              </w:rPr>
              <w:t>b</w:t>
            </w:r>
            <w:r>
              <w:t>-</w:t>
            </w:r>
            <w:r w:rsidRPr="00141710">
              <w:rPr>
                <w:i/>
              </w:rPr>
              <w:t>b</w:t>
            </w:r>
            <w:r>
              <w:t>’?</w:t>
            </w:r>
          </w:p>
          <w:p w:rsidR="00141710" w:rsidRDefault="00141710"/>
          <w:p w:rsidR="00141710" w:rsidRDefault="00141710">
            <w:r w:rsidRPr="00141710">
              <w:rPr>
                <w:noProof/>
                <w:lang w:eastAsia="es-CO"/>
              </w:rPr>
              <w:drawing>
                <wp:inline distT="0" distB="0" distL="0" distR="0">
                  <wp:extent cx="2651055" cy="247650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1" t="2330" r="10187" b="1484"/>
                          <a:stretch/>
                        </pic:blipFill>
                        <pic:spPr bwMode="auto">
                          <a:xfrm>
                            <a:off x="0" y="0"/>
                            <a:ext cx="2657472" cy="248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1710" w:rsidRPr="00676407" w:rsidRDefault="00141710"/>
        </w:tc>
        <w:tc>
          <w:tcPr>
            <w:tcW w:w="4508" w:type="dxa"/>
          </w:tcPr>
          <w:p w:rsidR="00676407" w:rsidRDefault="004B40E5" w:rsidP="003F07E0">
            <w:pPr>
              <w:jc w:val="both"/>
            </w:pPr>
            <w:r>
              <w:t xml:space="preserve">4. Dos cables sujetan un anuncia en el punto </w:t>
            </w:r>
            <w:r w:rsidRPr="004B40E5">
              <w:rPr>
                <w:i/>
              </w:rPr>
              <w:t>A</w:t>
            </w:r>
            <w:r>
              <w:rPr>
                <w:i/>
              </w:rPr>
              <w:t xml:space="preserve"> </w:t>
            </w:r>
            <w:r>
              <w:t>para mantenerlo estable mientras es bajado a su posición definitiva. Sabiendo que α = 25°, determine, por trigonometría</w:t>
            </w:r>
          </w:p>
          <w:p w:rsidR="004B40E5" w:rsidRDefault="004B40E5" w:rsidP="003F07E0">
            <w:pPr>
              <w:jc w:val="both"/>
            </w:pPr>
            <w:r>
              <w:t xml:space="preserve">a) la magnitud requerida de la fuerza P si la resultante </w:t>
            </w:r>
            <w:r w:rsidR="003F07E0">
              <w:t xml:space="preserve">R de las dos fuerzas aplicadas en A es vertical </w:t>
            </w:r>
          </w:p>
          <w:p w:rsidR="003F07E0" w:rsidRDefault="003F07E0" w:rsidP="003F07E0">
            <w:pPr>
              <w:jc w:val="both"/>
            </w:pPr>
            <w:r>
              <w:t>b) la magnitud correspondiente de R</w:t>
            </w:r>
          </w:p>
          <w:p w:rsidR="003F07E0" w:rsidRPr="004B40E5" w:rsidRDefault="003F07E0" w:rsidP="003F07E0">
            <w:pPr>
              <w:jc w:val="both"/>
            </w:pPr>
            <w:r w:rsidRPr="003F07E0">
              <w:rPr>
                <w:noProof/>
                <w:lang w:eastAsia="es-CO"/>
              </w:rPr>
              <w:drawing>
                <wp:inline distT="0" distB="0" distL="0" distR="0">
                  <wp:extent cx="2638425" cy="1733550"/>
                  <wp:effectExtent l="0" t="0" r="9525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0" r="5221" b="10938"/>
                          <a:stretch/>
                        </pic:blipFill>
                        <pic:spPr bwMode="auto">
                          <a:xfrm>
                            <a:off x="0" y="0"/>
                            <a:ext cx="2649070" cy="1740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7E0" w:rsidRPr="00676407" w:rsidTr="00F52F4C">
        <w:trPr>
          <w:trHeight w:val="5669"/>
        </w:trPr>
        <w:tc>
          <w:tcPr>
            <w:tcW w:w="4815" w:type="dxa"/>
          </w:tcPr>
          <w:p w:rsidR="00676407" w:rsidRDefault="007A4899">
            <w:r>
              <w:lastRenderedPageBreak/>
              <w:t xml:space="preserve">5. Determine las componentes </w:t>
            </w:r>
            <w:r w:rsidRPr="00071D96">
              <w:rPr>
                <w:i/>
              </w:rPr>
              <w:t>x</w:t>
            </w:r>
            <w:r>
              <w:t xml:space="preserve"> y </w:t>
            </w:r>
            <w:proofErr w:type="spellStart"/>
            <w:r w:rsidRPr="00071D96">
              <w:rPr>
                <w:i/>
              </w:rPr>
              <w:t>y</w:t>
            </w:r>
            <w:proofErr w:type="spellEnd"/>
            <w:r>
              <w:t xml:space="preserve"> de cada una de las fuerzas que se muestran en la figura.</w:t>
            </w:r>
            <w:r w:rsidR="004775A2">
              <w:t xml:space="preserve"> El ángulo α = 65°. Determine la magnitud y la dirección de la resultante de las fuerzas mostradas.</w:t>
            </w:r>
          </w:p>
          <w:p w:rsidR="00071D96" w:rsidRPr="00676407" w:rsidRDefault="00071D96">
            <w:r w:rsidRPr="00071D96">
              <w:rPr>
                <w:noProof/>
                <w:lang w:eastAsia="es-CO"/>
              </w:rPr>
              <w:drawing>
                <wp:inline distT="0" distB="0" distL="0" distR="0">
                  <wp:extent cx="2997986" cy="2038350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67" t="7756" r="8843" b="11635"/>
                          <a:stretch/>
                        </pic:blipFill>
                        <pic:spPr bwMode="auto">
                          <a:xfrm>
                            <a:off x="0" y="0"/>
                            <a:ext cx="3008632" cy="2045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76407" w:rsidRPr="00676407" w:rsidRDefault="003C663E" w:rsidP="003C663E">
            <w:r w:rsidRPr="00071D96">
              <w:rPr>
                <w:noProof/>
                <w:lang w:eastAsia="es-CO"/>
              </w:rPr>
              <w:drawing>
                <wp:anchor distT="0" distB="0" distL="114300" distR="114300" simplePos="0" relativeHeight="251660288" behindDoc="0" locked="0" layoutInCell="1" allowOverlap="1" wp14:anchorId="39D4278D" wp14:editId="1AFE1C06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751205</wp:posOffset>
                  </wp:positionV>
                  <wp:extent cx="2673350" cy="2667000"/>
                  <wp:effectExtent l="0" t="0" r="0" b="0"/>
                  <wp:wrapThrough wrapText="bothSides">
                    <wp:wrapPolygon edited="0">
                      <wp:start x="0" y="0"/>
                      <wp:lineTo x="0" y="21446"/>
                      <wp:lineTo x="21395" y="21446"/>
                      <wp:lineTo x="21395" y="0"/>
                      <wp:lineTo x="0" y="0"/>
                    </wp:wrapPolygon>
                  </wp:wrapThrough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2" b="654"/>
                          <a:stretch/>
                        </pic:blipFill>
                        <pic:spPr bwMode="auto">
                          <a:xfrm>
                            <a:off x="0" y="0"/>
                            <a:ext cx="26733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7. Tres cables son usados para amarrar el globo que se muestra en la figura. Si la tensión en el cable AB es de 259 N, determine la fuerza vertical P que ejerce el globo en </w:t>
            </w:r>
            <w:r w:rsidRPr="00071D96">
              <w:rPr>
                <w:b/>
              </w:rPr>
              <w:t>A</w:t>
            </w:r>
            <w:r>
              <w:t>.</w:t>
            </w:r>
          </w:p>
        </w:tc>
      </w:tr>
      <w:tr w:rsidR="003F07E0" w:rsidRPr="00676407" w:rsidTr="00071D96">
        <w:trPr>
          <w:trHeight w:val="4050"/>
        </w:trPr>
        <w:tc>
          <w:tcPr>
            <w:tcW w:w="4815" w:type="dxa"/>
          </w:tcPr>
          <w:p w:rsidR="00676407" w:rsidRDefault="00071D96">
            <w:r>
              <w:t>6. Dos cables se amarran juntos en C y se cargan como indica la figura. Determine la tensión en:</w:t>
            </w:r>
          </w:p>
          <w:p w:rsidR="00071D96" w:rsidRDefault="00071D96">
            <w:r>
              <w:t>a) el cable AC</w:t>
            </w:r>
          </w:p>
          <w:p w:rsidR="00071D96" w:rsidRDefault="00071D96">
            <w:r>
              <w:t>b) el cable BC</w:t>
            </w:r>
          </w:p>
          <w:p w:rsidR="00071D96" w:rsidRDefault="00071D96">
            <w:r w:rsidRPr="00071D96">
              <w:rPr>
                <w:noProof/>
                <w:lang w:eastAsia="es-CO"/>
              </w:rPr>
              <w:drawing>
                <wp:inline distT="0" distB="0" distL="0" distR="0">
                  <wp:extent cx="2857500" cy="1873834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03" r="2701" b="5403"/>
                          <a:stretch/>
                        </pic:blipFill>
                        <pic:spPr bwMode="auto">
                          <a:xfrm>
                            <a:off x="0" y="0"/>
                            <a:ext cx="2880258" cy="1888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52F4C" w:rsidRDefault="00F52F4C"/>
          <w:p w:rsidR="00F52F4C" w:rsidRDefault="00F52F4C"/>
          <w:p w:rsidR="00F52F4C" w:rsidRDefault="00F52F4C"/>
          <w:p w:rsidR="00F52F4C" w:rsidRDefault="00F52F4C"/>
          <w:p w:rsidR="00F52F4C" w:rsidRDefault="00F52F4C"/>
          <w:p w:rsidR="00F52F4C" w:rsidRDefault="00F52F4C"/>
          <w:p w:rsidR="00F52F4C" w:rsidRDefault="00F52F4C"/>
          <w:p w:rsidR="00F52F4C" w:rsidRDefault="00F52F4C"/>
          <w:p w:rsidR="00F52F4C" w:rsidRPr="00676407" w:rsidRDefault="00F52F4C"/>
        </w:tc>
        <w:tc>
          <w:tcPr>
            <w:tcW w:w="4508" w:type="dxa"/>
          </w:tcPr>
          <w:p w:rsidR="00676407" w:rsidRDefault="00F52F4C">
            <w:r>
              <w:t>8</w:t>
            </w:r>
            <w:r w:rsidR="003C663E">
              <w:t xml:space="preserve">. El montaje de apoyo que se muestra en la figura está atornillado al sitio en B, C y D y soporta en A una fuerza </w:t>
            </w:r>
            <w:r w:rsidR="003C663E" w:rsidRPr="003C663E">
              <w:rPr>
                <w:b/>
              </w:rPr>
              <w:t>P</w:t>
            </w:r>
            <w:r w:rsidR="003C663E">
              <w:t xml:space="preserve"> dirigida hacia abajo. Si las fuerzas presentes en los elementos AB, AC y AD están dirigidas a lo largo de los elementos respectivos y P = 45 lb, determine las fuerzas presentes en los elementos.</w:t>
            </w:r>
          </w:p>
          <w:p w:rsidR="003C663E" w:rsidRPr="00676407" w:rsidRDefault="003C663E">
            <w:r w:rsidRPr="003C663E">
              <w:rPr>
                <w:noProof/>
                <w:lang w:eastAsia="es-CO"/>
              </w:rPr>
              <w:drawing>
                <wp:inline distT="0" distB="0" distL="0" distR="0">
                  <wp:extent cx="2828925" cy="2076450"/>
                  <wp:effectExtent l="0" t="0" r="9525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17" b="4583"/>
                          <a:stretch/>
                        </pic:blipFill>
                        <pic:spPr bwMode="auto">
                          <a:xfrm>
                            <a:off x="0" y="0"/>
                            <a:ext cx="28289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63E" w:rsidRPr="00676407" w:rsidTr="00071D96">
        <w:trPr>
          <w:trHeight w:val="4050"/>
        </w:trPr>
        <w:tc>
          <w:tcPr>
            <w:tcW w:w="4815" w:type="dxa"/>
          </w:tcPr>
          <w:p w:rsidR="003C663E" w:rsidRDefault="00F52F4C">
            <w:r>
              <w:lastRenderedPageBreak/>
              <w:t>9. Encuentre la magnitud y la dirección de la resultante de las dos fuerzas que se muestran en la figura, sabiendo que P = 500 lb y Q = 600 lb.</w:t>
            </w:r>
          </w:p>
          <w:p w:rsidR="00F52F4C" w:rsidRDefault="00F52F4C">
            <w:r w:rsidRPr="00F52F4C">
              <w:rPr>
                <w:noProof/>
                <w:lang w:eastAsia="es-CO"/>
              </w:rPr>
              <w:drawing>
                <wp:inline distT="0" distB="0" distL="0" distR="0">
                  <wp:extent cx="2867025" cy="2565987"/>
                  <wp:effectExtent l="0" t="0" r="0" b="635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61" r="16066"/>
                          <a:stretch/>
                        </pic:blipFill>
                        <pic:spPr bwMode="auto">
                          <a:xfrm>
                            <a:off x="0" y="0"/>
                            <a:ext cx="2873293" cy="257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906A57" w:rsidRDefault="00F52F4C">
            <w:r>
              <w:t xml:space="preserve">11. </w:t>
            </w:r>
            <w:r w:rsidR="00906A57">
              <w:t xml:space="preserve">Un contenedor de peso W está suspendido del aro A. El cable BAC pasa por el aro y se une a los soportes fijos en B y C. Dos fuerzas </w:t>
            </w:r>
            <w:r w:rsidR="00906A57" w:rsidRPr="00906A57">
              <w:rPr>
                <w:b/>
              </w:rPr>
              <w:t>P</w:t>
            </w:r>
            <w:r w:rsidR="00906A57">
              <w:t xml:space="preserve"> = </w:t>
            </w:r>
            <w:r w:rsidR="00906A57" w:rsidRPr="00906A57">
              <w:rPr>
                <w:b/>
              </w:rPr>
              <w:t>P</w:t>
            </w:r>
            <w:r w:rsidR="00906A57">
              <w:t xml:space="preserve">i y </w:t>
            </w:r>
            <w:r w:rsidR="00906A57" w:rsidRPr="00906A57">
              <w:rPr>
                <w:b/>
              </w:rPr>
              <w:t>Q</w:t>
            </w:r>
            <w:r w:rsidR="00906A57">
              <w:t xml:space="preserve"> = </w:t>
            </w:r>
            <w:proofErr w:type="spellStart"/>
            <w:r w:rsidR="00906A57" w:rsidRPr="00906A57">
              <w:rPr>
                <w:b/>
              </w:rPr>
              <w:t>Q</w:t>
            </w:r>
            <w:r w:rsidR="00906A57">
              <w:t>k</w:t>
            </w:r>
            <w:proofErr w:type="spellEnd"/>
            <w:r w:rsidR="00906A57">
              <w:t xml:space="preserve"> se aplican en el aro para mantener al recipiente en la posición mostrada. </w:t>
            </w:r>
          </w:p>
          <w:p w:rsidR="003C663E" w:rsidRDefault="00906A57">
            <w:r w:rsidRPr="00F52F4C">
              <w:rPr>
                <w:noProof/>
                <w:lang w:eastAsia="es-CO"/>
              </w:rPr>
              <w:drawing>
                <wp:anchor distT="0" distB="0" distL="114300" distR="114300" simplePos="0" relativeHeight="251661312" behindDoc="0" locked="0" layoutInCell="1" allowOverlap="1" wp14:anchorId="28D21E89" wp14:editId="1FEA2871">
                  <wp:simplePos x="0" y="0"/>
                  <wp:positionH relativeFrom="column">
                    <wp:posOffset>314325</wp:posOffset>
                  </wp:positionH>
                  <wp:positionV relativeFrom="paragraph">
                    <wp:posOffset>565150</wp:posOffset>
                  </wp:positionV>
                  <wp:extent cx="2476500" cy="2663246"/>
                  <wp:effectExtent l="0" t="0" r="0" b="3810"/>
                  <wp:wrapThrough wrapText="bothSides">
                    <wp:wrapPolygon edited="0">
                      <wp:start x="0" y="0"/>
                      <wp:lineTo x="0" y="21476"/>
                      <wp:lineTo x="21434" y="21476"/>
                      <wp:lineTo x="21434" y="0"/>
                      <wp:lineTo x="0" y="0"/>
                    </wp:wrapPolygon>
                  </wp:wrapThrough>
                  <wp:docPr id="17" name="Imagen 17" descr="C:\Users\Usuario UTP\Downloads\Nuevo doc 37_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uario UTP\Downloads\Nuevo doc 37_1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6" t="29931" r="19888" b="15959"/>
                          <a:stretch/>
                        </pic:blipFill>
                        <pic:spPr bwMode="auto">
                          <a:xfrm>
                            <a:off x="0" y="0"/>
                            <a:ext cx="2476500" cy="266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Si W = 1200 N, determine </w:t>
            </w:r>
            <w:r w:rsidRPr="00906A57">
              <w:rPr>
                <w:i/>
              </w:rPr>
              <w:t>P</w:t>
            </w:r>
            <w:r>
              <w:t xml:space="preserve"> y </w:t>
            </w:r>
            <w:r w:rsidRPr="00906A57">
              <w:rPr>
                <w:i/>
              </w:rPr>
              <w:t>Q</w:t>
            </w:r>
            <w:r>
              <w:t>. (Sugerencia: considere que la tensión es la misma en ambos tramos del cable BAC)</w:t>
            </w:r>
          </w:p>
          <w:p w:rsidR="00F52F4C" w:rsidRDefault="00F52F4C"/>
        </w:tc>
      </w:tr>
      <w:tr w:rsidR="003F07E0" w:rsidRPr="00676407" w:rsidTr="003C663E">
        <w:trPr>
          <w:trHeight w:val="6095"/>
        </w:trPr>
        <w:tc>
          <w:tcPr>
            <w:tcW w:w="4815" w:type="dxa"/>
          </w:tcPr>
          <w:p w:rsidR="00071D96" w:rsidRDefault="00F52F4C" w:rsidP="003C663E">
            <w:r>
              <w:t xml:space="preserve">10. La caja de madera que se muestra en la figura se sostiene por medio de tres cables. Si la tensión en el cable AB es de 3 </w:t>
            </w:r>
            <w:proofErr w:type="spellStart"/>
            <w:r>
              <w:t>kN</w:t>
            </w:r>
            <w:proofErr w:type="spellEnd"/>
            <w:r>
              <w:t xml:space="preserve">, determine el peso de la caja. </w:t>
            </w:r>
          </w:p>
          <w:p w:rsidR="00F52F4C" w:rsidRPr="00676407" w:rsidRDefault="00F52F4C" w:rsidP="003C663E">
            <w:r w:rsidRPr="00F52F4C">
              <w:rPr>
                <w:noProof/>
                <w:lang w:eastAsia="es-CO"/>
              </w:rPr>
              <w:drawing>
                <wp:inline distT="0" distB="0" distL="0" distR="0">
                  <wp:extent cx="2781300" cy="2933402"/>
                  <wp:effectExtent l="0" t="0" r="0" b="63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7" r="6862" b="11765"/>
                          <a:stretch/>
                        </pic:blipFill>
                        <pic:spPr bwMode="auto">
                          <a:xfrm>
                            <a:off x="0" y="0"/>
                            <a:ext cx="2783069" cy="293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76407" w:rsidRPr="00676407" w:rsidRDefault="00676407"/>
        </w:tc>
      </w:tr>
    </w:tbl>
    <w:p w:rsidR="00676407" w:rsidRDefault="00676407">
      <w:pPr>
        <w:sectPr w:rsidR="00676407" w:rsidSect="00676407">
          <w:type w:val="continuous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676407" w:rsidRDefault="00676407"/>
    <w:p w:rsidR="00F52F4C" w:rsidRDefault="00F52F4C"/>
    <w:p w:rsidR="00F52F4C" w:rsidRDefault="00F52F4C"/>
    <w:p w:rsidR="00F52F4C" w:rsidRDefault="00F52F4C"/>
    <w:p w:rsidR="00F52F4C" w:rsidRDefault="00F52F4C"/>
    <w:p w:rsidR="00F52F4C" w:rsidRDefault="00F52F4C"/>
    <w:p w:rsidR="00F52F4C" w:rsidRPr="00676407" w:rsidRDefault="00F52F4C"/>
    <w:sectPr w:rsidR="00F52F4C" w:rsidRPr="00676407" w:rsidSect="00676407">
      <w:type w:val="continuous"/>
      <w:pgSz w:w="12240" w:h="15840"/>
      <w:pgMar w:top="1417" w:right="1701" w:bottom="1417" w:left="1701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47D74"/>
    <w:multiLevelType w:val="hybridMultilevel"/>
    <w:tmpl w:val="0CF6AFB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8E2F29"/>
    <w:multiLevelType w:val="hybridMultilevel"/>
    <w:tmpl w:val="1F06B030"/>
    <w:lvl w:ilvl="0" w:tplc="2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407"/>
    <w:rsid w:val="00071D96"/>
    <w:rsid w:val="00141710"/>
    <w:rsid w:val="003C663E"/>
    <w:rsid w:val="003F07E0"/>
    <w:rsid w:val="004775A2"/>
    <w:rsid w:val="004B40E5"/>
    <w:rsid w:val="005236D5"/>
    <w:rsid w:val="00676407"/>
    <w:rsid w:val="007A4899"/>
    <w:rsid w:val="00906A57"/>
    <w:rsid w:val="00C666BA"/>
    <w:rsid w:val="00E710E8"/>
    <w:rsid w:val="00EF6B50"/>
    <w:rsid w:val="00F52F4C"/>
    <w:rsid w:val="00FC2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E27CF5D-48F8-4D3C-BAF4-5CBC1AFB1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76407"/>
    <w:pPr>
      <w:ind w:left="720"/>
      <w:contextualSpacing/>
    </w:pPr>
  </w:style>
  <w:style w:type="table" w:styleId="Tablaconcuadrcula">
    <w:name w:val="Table Grid"/>
    <w:basedOn w:val="Tablanormal"/>
    <w:uiPriority w:val="39"/>
    <w:rsid w:val="006764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435</Words>
  <Characters>2395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UTP</dc:creator>
  <cp:keywords/>
  <dc:description/>
  <cp:lastModifiedBy>Usuario UTP</cp:lastModifiedBy>
  <cp:revision>2</cp:revision>
  <dcterms:created xsi:type="dcterms:W3CDTF">2018-04-30T13:59:00Z</dcterms:created>
  <dcterms:modified xsi:type="dcterms:W3CDTF">2018-04-30T13:59:00Z</dcterms:modified>
</cp:coreProperties>
</file>