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519A" w14:textId="77777777" w:rsidR="007631D6" w:rsidRPr="007631D6" w:rsidRDefault="007631D6" w:rsidP="00763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7631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UNIVERSIDAD TECNOLÓGICA DE PEREIRA</w:t>
      </w:r>
    </w:p>
    <w:p w14:paraId="562B42E2" w14:textId="77777777" w:rsidR="007631D6" w:rsidRPr="007631D6" w:rsidRDefault="007631D6" w:rsidP="00763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FACULTAD DE INGENIERÍA MECÁNICA</w:t>
      </w:r>
    </w:p>
    <w:p w14:paraId="54B1ABF2" w14:textId="77777777" w:rsidR="007631D6" w:rsidRPr="007631D6" w:rsidRDefault="007631D6" w:rsidP="00763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FORMATO DE REGISTRO MODALIDAD TRABAJO DE GRADO</w:t>
      </w:r>
    </w:p>
    <w:p w14:paraId="3F1E4692" w14:textId="77777777" w:rsidR="007631D6" w:rsidRPr="007631D6" w:rsidRDefault="007631D6" w:rsidP="007631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ACUERDO NO. 12 DEL 22 DE JULIO DE 2015 DEL CONSEJO ACADÉMICO</w:t>
      </w:r>
    </w:p>
    <w:p w14:paraId="078618D9" w14:textId="77777777" w:rsidR="007631D6" w:rsidRPr="007631D6" w:rsidRDefault="007631D6" w:rsidP="00763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3E73ED16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DATOS PERSONALES</w:t>
      </w:r>
    </w:p>
    <w:p w14:paraId="005B3DF0" w14:textId="77777777" w:rsidR="007631D6" w:rsidRPr="007631D6" w:rsidRDefault="007631D6" w:rsidP="007631D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NOMBRE:______________________________________________ CÓDIGO: 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</w:p>
    <w:p w14:paraId="4763C49A" w14:textId="77777777" w:rsidR="007631D6" w:rsidRPr="007631D6" w:rsidRDefault="007631D6" w:rsidP="007631D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CORREO: ______________________________________________   TELÉFONO: 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597A2C6D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3F0729B7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MODALIDAD</w:t>
      </w:r>
      <w:r w:rsidR="008C45F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(Marque con una x la opción seleccionada)</w:t>
      </w:r>
    </w:p>
    <w:p w14:paraId="10D81C56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TRABAJO DE INVESTIGACIÓN        </w:t>
      </w:r>
    </w:p>
    <w:p w14:paraId="4DC3D453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TÍTULO TENTATIVO: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</w:p>
    <w:p w14:paraId="6CB5601F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        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</w:p>
    <w:p w14:paraId="05357BA7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PROFESOR GUÍA SUGERIDO   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</w:p>
    <w:p w14:paraId="6FD568D7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692402A1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PRÁCTICA DE EXTENSIÓN          </w:t>
      </w:r>
    </w:p>
    <w:p w14:paraId="2585C484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TÍTULO TENTATIVO: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17D0B041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        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</w:p>
    <w:p w14:paraId="3C067F36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EMPRESA:                   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604B0D09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3A400AFB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SEMINARIO ESPECIALIZADO                                 </w:t>
      </w:r>
    </w:p>
    <w:p w14:paraId="45F20A90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NOMBRE SEMINARIO: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718C05CF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23C7CBB0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CURSOS PROPEDÉUTICOS         </w:t>
      </w:r>
    </w:p>
    <w:p w14:paraId="42DDF195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  <w:t>CURSO TENTATIVO 1: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5789C861" w14:textId="77777777" w:rsidR="001A547A" w:rsidRDefault="001A547A" w:rsidP="001A547A">
      <w:pPr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PROGRAMA DE MAESTRÍA: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 w:rsidR="007631D6"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="007631D6"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</w:p>
    <w:p w14:paraId="5BD9169D" w14:textId="77777777" w:rsidR="007631D6" w:rsidRPr="007631D6" w:rsidRDefault="007631D6" w:rsidP="001A547A">
      <w:pPr>
        <w:spacing w:after="0" w:line="36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CURSO TENTATIVO 2: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32457C06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ab/>
      </w:r>
      <w:r w:rsidR="001A547A"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PROGRAMA DE MAESTRÍA: ____________________________________________________</w:t>
      </w:r>
      <w:r w:rsidR="001A547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="001A547A"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</w:t>
      </w:r>
      <w:r w:rsidR="001A547A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  <w:r w:rsidR="001A547A"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</w:t>
      </w:r>
    </w:p>
    <w:p w14:paraId="2EB3B6BE" w14:textId="77777777" w:rsidR="007631D6" w:rsidRPr="007631D6" w:rsidRDefault="007631D6" w:rsidP="007631D6">
      <w:pPr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3F765238" w14:textId="77777777" w:rsidR="007631D6" w:rsidRPr="007631D6" w:rsidRDefault="007631D6" w:rsidP="007631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FIRMA:   _____________________________________________  FECHA:   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_____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_______</w:t>
      </w:r>
    </w:p>
    <w:p w14:paraId="393CF4DA" w14:textId="77777777" w:rsidR="005B5469" w:rsidRPr="007631D6" w:rsidRDefault="007631D6" w:rsidP="007631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1D6">
        <w:rPr>
          <w:rFonts w:ascii="Times New Roman" w:eastAsia="Times New Roman" w:hAnsi="Times New Roman" w:cs="Times New Roman"/>
          <w:sz w:val="20"/>
          <w:szCs w:val="20"/>
          <w:lang w:eastAsia="es-ES"/>
        </w:rPr>
        <w:br/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Notas: para las modalidades de trabajo investigativo y práctica de extensión, una vez se designe el director, a más tardar durante la primera semana de clases del semestre, el estudiante deberá llenar la ficha técnica del trabajo o práctica. La ficha deberá estar firmada por el profesor y el estudiante, quienes quedarán con su respectiva copia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ES"/>
        </w:rPr>
        <w:t>. Los estudiantes que a los diez días de haberse iniciado el semestre académico no tengan las fichas técnicas debidamente firmadas, se les considerará cancelada la asignatura Trabajo de Grado para ese semestre</w:t>
      </w:r>
      <w:r w:rsidRPr="007631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 Puede encontrar mayor información sobre la asignatura Trabajo de Grado en el Acuerdo No. 12 del 22 de julio de 2015 del Consejo Académico.</w:t>
      </w:r>
    </w:p>
    <w:sectPr w:rsidR="005B5469" w:rsidRPr="007631D6" w:rsidSect="007631D6">
      <w:pgSz w:w="12240" w:h="15840" w:code="1"/>
      <w:pgMar w:top="1152" w:right="108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D6"/>
    <w:rsid w:val="001A547A"/>
    <w:rsid w:val="005B5469"/>
    <w:rsid w:val="007048D7"/>
    <w:rsid w:val="007631D6"/>
    <w:rsid w:val="008C45FE"/>
    <w:rsid w:val="00E02631"/>
    <w:rsid w:val="00E44A99"/>
    <w:rsid w:val="00F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E4F4FC"/>
  <w15:docId w15:val="{3747722B-EF21-4ABB-996B-F26BF9F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7631D6"/>
  </w:style>
  <w:style w:type="paragraph" w:styleId="Textodeglobo">
    <w:name w:val="Balloon Text"/>
    <w:basedOn w:val="Normal"/>
    <w:link w:val="TextodegloboCar"/>
    <w:uiPriority w:val="99"/>
    <w:semiHidden/>
    <w:unhideWhenUsed/>
    <w:rsid w:val="00E0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Pereira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Edicion882</dc:creator>
  <cp:keywords/>
  <dc:description/>
  <cp:lastModifiedBy>Usuario UTP</cp:lastModifiedBy>
  <cp:revision>2</cp:revision>
  <cp:lastPrinted>2015-11-04T14:44:00Z</cp:lastPrinted>
  <dcterms:created xsi:type="dcterms:W3CDTF">2016-02-11T16:01:00Z</dcterms:created>
  <dcterms:modified xsi:type="dcterms:W3CDTF">2016-02-11T16:01:00Z</dcterms:modified>
</cp:coreProperties>
</file>