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Pereira, </w:t>
      </w:r>
      <w:r w:rsidDel="00000000" w:rsidR="00000000" w:rsidRPr="00000000">
        <w:rPr>
          <w:rtl w:val="0"/>
        </w:rPr>
        <w:t xml:space="preserve">xx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xxxx</w:t>
      </w:r>
      <w:r w:rsidDel="00000000" w:rsidR="00000000" w:rsidRPr="00000000">
        <w:rPr>
          <w:vertAlign w:val="baseline"/>
          <w:rtl w:val="0"/>
        </w:rPr>
        <w:t xml:space="preserve"> de 20</w:t>
      </w:r>
      <w:r w:rsidDel="00000000" w:rsidR="00000000" w:rsidRPr="00000000">
        <w:rPr>
          <w:rtl w:val="0"/>
        </w:rPr>
        <w:t xml:space="preserve">xx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Registro y Control Académico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 Tecnológica de Pereira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Asunto: digitación nota Maestría en Ingeniería de Sistemas y Computación.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Muy amablemente </w:t>
      </w:r>
      <w:r w:rsidDel="00000000" w:rsidR="00000000" w:rsidRPr="00000000">
        <w:rPr>
          <w:rtl w:val="0"/>
        </w:rPr>
        <w:t xml:space="preserve">solicitó</w:t>
      </w:r>
      <w:r w:rsidDel="00000000" w:rsidR="00000000" w:rsidRPr="00000000">
        <w:rPr>
          <w:vertAlign w:val="baseline"/>
          <w:rtl w:val="0"/>
        </w:rPr>
        <w:t xml:space="preserve"> la colaboración para la digitación de la siguiente nota del programa de la Maestría en Ingeniería de Sistemas y Computación, de la asignatura xxxx, código xxxx, correspondiente al segundo</w:t>
      </w:r>
      <w:r w:rsidDel="00000000" w:rsidR="00000000" w:rsidRPr="00000000">
        <w:rPr>
          <w:rtl w:val="0"/>
        </w:rPr>
        <w:t xml:space="preserve">/primer semestres del 20xx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2476"/>
        <w:gridCol w:w="2486"/>
        <w:tblGridChange w:id="0">
          <w:tblGrid>
            <w:gridCol w:w="3510"/>
            <w:gridCol w:w="2476"/>
            <w:gridCol w:w="24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Estudiante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Cédula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definitiva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</w:t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Profesor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Programa Maestría en Ingeniería de Sistemas y Computación</w:t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tBXdeksQ/IYLEWjci4UhVgsGA==">AMUW2mXoLE8alNcFMfIBZIllx2uulLTJ42nBkbvMI/yQQCf5oJXKNPQu7LFM2zgWkYNGwY4AX5fjYqSPb2a33Qqf5GiCc2WOsWx7sGyDnYpWGa4O84Z8Wh8=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2019-01-15T15:40:00Z</dcterms:created>
  <dc:creator>Maestria</dc:creator>
</cp:coreProperties>
</file>