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PRE-ADM-001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Solicitar el aval del Consejo de Facultad para autorizar la cancelación de asignaturas a estudiantes que presentan simultaneidad académica durante la última semana de clases, de conformidad con la normativa institucional vigente.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Pereira, ____ de __________ de 202__</w:t>
      </w:r>
    </w:p>
    <w:p w:rsidR="00000000" w:rsidDel="00000000" w:rsidP="00000000" w:rsidRDefault="00000000" w:rsidRPr="00000000" w14:paraId="00000007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Señores</w:t>
        <w:br w:type="textWrapping"/>
        <w:t xml:space="preserve">Consejo de Facultad de Ingenierías</w:t>
        <w:br w:type="textWrapping"/>
      </w:r>
    </w:p>
    <w:p w:rsidR="00000000" w:rsidDel="00000000" w:rsidP="00000000" w:rsidRDefault="00000000" w:rsidRPr="00000000" w14:paraId="00000009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– Cancelación de asignatura(s) con simultaneidad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el programa de __________________________ solicita al Consejo de Facultad de Ingenierías el aval para autorizar la cancelación de la(s) asignatura(s) relacionada(s) a continuación, por parte de estudiantes que presentan simultaneidad académica, durante la última semana de clases comprendida entre el ____  de _______   y el ____ de __________ de 202__.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Esta solicitud se realiza bajo la condición de que </w:t>
      </w:r>
      <w:r w:rsidDel="00000000" w:rsidR="00000000" w:rsidRPr="00000000">
        <w:rPr>
          <w:rFonts w:ascii="Arial" w:cs="Arial" w:eastAsia="Arial" w:hAnsi="Arial"/>
          <w:rtl w:val="0"/>
        </w:rPr>
        <w:t xml:space="preserve">no hayan efectuado ninguna otra cancelación posterior a la octava semana del semestre académico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conforme a la normativa institucional vigente.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Las asignaturas objeto de la solicitud son: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Código: ____________ – Nombre de la asignatura: ____________________________</w:t>
        <w:br w:type="textWrapping"/>
        <w:t xml:space="preserve"> Código: ____________ – Nombre de la asignatura: ____________________________</w:t>
        <w:br w:type="textWrapping"/>
        <w:t xml:space="preserve"> (Cuando aplique, agregar más asignaturas)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280" w:before="28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80" w:before="28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Cordialmente,</w:t>
      </w:r>
    </w:p>
    <w:p w:rsidR="00000000" w:rsidDel="00000000" w:rsidP="00000000" w:rsidRDefault="00000000" w:rsidRPr="00000000" w14:paraId="00000011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Nombre completo del docente </w:t>
        <w:br w:type="textWrapping"/>
        <w:t xml:space="preserve">Firma</w:t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Dependencia o programa al que pertenece</w:t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Reglas del Chat GPT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el programa académico.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Indicar las fechas exactas de la última semana de clases en la que se solicita realizar la cancelación.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Registrar el código y nombre completo de cada asignatura cuya cancelación se solicita.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Arial" w:cs="Arial" w:eastAsia="Arial" w:hAnsi="Arial"/>
          <w:u w:val="non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Si se solicita la cancelación de varias asignaturas, relacionarlas individualmente. </w:t>
      </w:r>
    </w:p>
    <w:p w:rsidR="00000000" w:rsidDel="00000000" w:rsidP="00000000" w:rsidRDefault="00000000" w:rsidRPr="00000000" w14:paraId="0000001E">
      <w:pPr>
        <w:spacing w:after="240" w:before="240" w:lineRule="auto"/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-1000119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2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2.jpg"/>
                  <pic:cNvPicPr preferRelativeResize="0"/>
                </pic:nvPicPr>
                <pic:blipFill>
                  <a:blip r:embed="rId1"/>
                  <a:srcRect b="9990" l="15" r="14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t8oEs2UDSPVv70urMXFb8e3qXA==">CgMxLjA4AHIhMVQ5UG9QRTZ2TzFoSFJaRi1TYjQ2TEN2RVRYUUtqMmFa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