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PRE-ACA-002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formato se utiliza para solicitar el aval del Consejo de Facultad para la realización de salidas académicas programadas por los programas académicos.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salida académica  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el Comité Curricular del programa ______________________________________________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, mediante Acta No. ____ del ____ de __________________ de 202</w:t>
      </w:r>
      <w:r w:rsidDel="00000000" w:rsidR="00000000" w:rsidRPr="00000000">
        <w:rPr>
          <w:rFonts w:ascii="Arial" w:cs="Arial" w:eastAsia="Arial" w:hAnsi="Arial"/>
          <w:rtl w:val="0"/>
        </w:rPr>
        <w:t xml:space="preserve">, solicita el aval del Consejo de Facultad para la realización de la siguiente salida académica: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actividad académica será desarrollada en ________________________________________________, ubicada en ______________________________________________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, y se encuentra programada para el día ____ de __________ de 202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salida académica será realizada en el marco de la asignatura ______________, orientada por el(la) docente ________________________________________________.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objetivo de la visita académica consiste en: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Para efectos del trámite y aprobación correspondiente, deberá anexarse: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listado de estudiantes participantes en formato Excel.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formato del Sistema de Gestión de Seguridad y Salud en el Trabajo denominado “Recomendaciones y compromisos para visitas académicas y salidas de campo”, debidamente diligenciado y firmado.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Cordialmente,</w:t>
      </w:r>
    </w:p>
    <w:p w:rsidR="00000000" w:rsidDel="00000000" w:rsidP="00000000" w:rsidRDefault="00000000" w:rsidRPr="00000000" w14:paraId="00000011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del docente </w:t>
        <w:br w:type="textWrapping"/>
        <w:t xml:space="preserve">Firma</w:t>
      </w:r>
    </w:p>
    <w:p w:rsidR="00000000" w:rsidDel="00000000" w:rsidP="00000000" w:rsidRDefault="00000000" w:rsidRPr="00000000" w14:paraId="00000014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Dependencia o programa al que pertenece</w:t>
      </w:r>
    </w:p>
    <w:p w:rsidR="00000000" w:rsidDel="00000000" w:rsidP="00000000" w:rsidRDefault="00000000" w:rsidRPr="00000000" w14:paraId="00000015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número y fecha del Acta del Comité Curricular que recomienda la salida académica.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completo de la empresa, institución o lugar donde se realizará la salida.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la ubicación o municipio donde se encuentra el lugar de la visita.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la fecha completa de realización de la salida académica.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completo de la asignatura en cuyo marco se realizará la actividad.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nombre completo del docente responsable de la salida.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Describir claramente el objetivo académico de la visita, indicando qué se busca lograr con la actividad.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la salida incluye varios grupos, asignaturas o docentes, indicarlo claramente y suministrar la información correspondiente.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dejar campos obligatorios vacíos.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-1000118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FfV1EXEDx3nBS36QWF1kHIgFug==">CgMxLjA4AHIhMUJVX050WV9RNjNmZy1CX2U4cUkyd0ptRGpVRHdmMV9h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