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PRE-FIN-001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Solicitar el aval del Consejo de Facultad para la realización de traslados presupuestales entre rubros de un proyecto, con el fin de garantizar la adecuada ejecución de los recursos y el cumplimiento de las actividades programadas.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8">
      <w:pPr>
        <w:spacing w:after="280" w:before="28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para traslado presupuestal -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[indicar el código del proyecto]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 la presente, me permito solicitar el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aval del Consejo de Facultad</w:t>
      </w:r>
      <w:r w:rsidDel="00000000" w:rsidR="00000000" w:rsidRPr="00000000">
        <w:rPr>
          <w:rFonts w:ascii="Arial" w:cs="Arial" w:eastAsia="Arial" w:hAnsi="Arial"/>
          <w:rtl w:val="0"/>
        </w:rPr>
        <w:t xml:space="preserve"> para gestionar ante la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Oficina de Gestión Financiera</w:t>
      </w:r>
      <w:r w:rsidDel="00000000" w:rsidR="00000000" w:rsidRPr="00000000">
        <w:rPr>
          <w:rFonts w:ascii="Arial" w:cs="Arial" w:eastAsia="Arial" w:hAnsi="Arial"/>
          <w:rtl w:val="0"/>
        </w:rPr>
        <w:t xml:space="preserve"> el siguiente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traslado presupuestal</w:t>
      </w:r>
      <w:r w:rsidDel="00000000" w:rsidR="00000000" w:rsidRPr="00000000">
        <w:rPr>
          <w:rFonts w:ascii="Arial" w:cs="Arial" w:eastAsia="Arial" w:hAnsi="Arial"/>
          <w:rtl w:val="0"/>
        </w:rPr>
        <w:t xml:space="preserve"> correspondiente al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[indicar código y nombre del proyecto]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conforme a la recomendación emitida por el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Comité Curricular</w:t>
      </w:r>
      <w:r w:rsidDel="00000000" w:rsidR="00000000" w:rsidRPr="00000000">
        <w:rPr>
          <w:rFonts w:ascii="Arial" w:cs="Arial" w:eastAsia="Arial" w:hAnsi="Arial"/>
          <w:rtl w:val="0"/>
        </w:rPr>
        <w:t xml:space="preserve"> en el Acta No.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</w:t>
      </w:r>
      <w:r w:rsidDel="00000000" w:rsidR="00000000" w:rsidRPr="00000000">
        <w:rPr>
          <w:rFonts w:ascii="Arial" w:cs="Arial" w:eastAsia="Arial" w:hAnsi="Arial"/>
          <w:rtl w:val="0"/>
        </w:rPr>
        <w:t xml:space="preserve"> del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 de __________ de 202__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traslado se solicita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del rubro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[indicar el nombre del rubro de origen]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al rubro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[indicar el nombre del rubro de destino]</w:t>
      </w:r>
      <w:r w:rsidDel="00000000" w:rsidR="00000000" w:rsidRPr="00000000">
        <w:rPr>
          <w:rFonts w:ascii="Arial" w:cs="Arial" w:eastAsia="Arial" w:hAnsi="Arial"/>
          <w:rtl w:val="0"/>
        </w:rPr>
        <w:t xml:space="preserve">, por un valor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$__________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el fin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[especificar el motivo o propósito del traslado]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Cordialmente,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Nombre completo 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Firma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Dependencia o programa al que pertenece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A">
      <w:pPr>
        <w:ind w:left="72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del proyecto, el código 511 y el nombre del rubro desde el cual se efectuará la adición presupuestal.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Incluir la justificación que sustenta la necesidad del traslado solicitado.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Especificar el valor en pesos que se requiere adicionar en el rubro.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-1000121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1" name="image2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2.jpg"/>
                  <pic:cNvPicPr preferRelativeResize="0"/>
                </pic:nvPicPr>
                <pic:blipFill>
                  <a:blip r:embed="rId1"/>
                  <a:srcRect b="9990" l="15" r="14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U68eZVYuPfjq00WM9Yj0ES+BXA==">CgMxLjA4AHIhMWVFRHJRdmFHMGhiSmZHTVRSNk1DQmpVbXM3WTVJamoz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