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POS-FIN-002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la adición de excedentes presupuestales a proyectos para apoyar el cumplimiento de sus actividades y objetivos.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adición de excedentes del proyecto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(código del proyecto)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me permito solicitar el aval para gestionar ante la o</w:t>
      </w:r>
      <w:r w:rsidDel="00000000" w:rsidR="00000000" w:rsidRPr="00000000">
        <w:rPr>
          <w:rFonts w:ascii="Arial" w:cs="Arial" w:eastAsia="Arial" w:hAnsi="Arial"/>
          <w:rtl w:val="0"/>
        </w:rPr>
        <w:t xml:space="preserve">ficina 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Gestión Financiera la adición de los excedentes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presupuestales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proyecto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(indicar código y nombre del proyecto)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conforme a la recomendación emitida por el Comité Curricular en el Acta No. ___ del ___ de __________ de 202__: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código del proyecto) </w:t>
      </w:r>
      <w:r w:rsidDel="00000000" w:rsidR="00000000" w:rsidRPr="00000000">
        <w:rPr>
          <w:rFonts w:ascii="Arial" w:cs="Arial" w:eastAsia="Arial" w:hAnsi="Arial"/>
          <w:rtl w:val="0"/>
        </w:rPr>
        <w:t xml:space="preserve">la suma de $XXXXXXX al rubro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nombre del rubro).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 con el fin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especificar claramente el propósito o necesidad que motiva la adición)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 la adición presupuestal.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94UW+TVAzufd1rcre/j7XRxh0A==">CgMxLjA4AHIhMVpfcXJvYTg3Snd5N1RRX21mcUhoM0s4eDdaWGp2aHZl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