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POS-GRA-002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Este formato se utiliza para solicitar el aval del Consejo de Facultad en trámites relacionados con trabajos de investigación, tesis o trabajos de grado, tales como la aprobación de propuestas, el nombramiento o cambio de director(a), codirector(a) y jurados, así como modificaciones en el título del trabajo. 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aprobación de propuesta y designaciones académicas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60" w:before="1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17"/>
          <w:szCs w:val="17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el Comité Curricular del programa ______________________________________________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, mediante Acta No. ____ del ____ de __________________ de 202</w:t>
      </w:r>
      <w:r w:rsidDel="00000000" w:rsidR="00000000" w:rsidRPr="00000000">
        <w:rPr>
          <w:rFonts w:ascii="Arial" w:cs="Arial" w:eastAsia="Arial" w:hAnsi="Arial"/>
          <w:rtl w:val="0"/>
        </w:rPr>
        <w:t xml:space="preserve">, solicita el aval del Consejo de Facultad para ((indicar si se solicita aprobación de propuesta, nombramiento de director(a), codirector(a), jurados, cambio de director(a) o cambio de título de trabajo de investigación o propuesta).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Título de la propuesta: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completo del(a) estudiante o de los estudiantes: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completo del(a) director(a), indicando el máximo título académico y la institución a la que pertenece: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caso de requerirse, indicar el nombre completo del(a) codirector(a), especificando el máximo título académico y la institución a la que pertenece:</w:t>
      </w:r>
    </w:p>
    <w:p w:rsidR="00000000" w:rsidDel="00000000" w:rsidP="00000000" w:rsidRDefault="00000000" w:rsidRPr="00000000" w14:paraId="0000000E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completo de los jurados, indicando el máximo título académico y la institución a la que pertenecen:</w:t>
      </w:r>
    </w:p>
    <w:p w:rsidR="00000000" w:rsidDel="00000000" w:rsidP="00000000" w:rsidRDefault="00000000" w:rsidRPr="00000000" w14:paraId="00000010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Observaciones adicionales o justificación de la solicitud, en caso de requerirse:</w:t>
      </w:r>
    </w:p>
    <w:p w:rsidR="00000000" w:rsidDel="00000000" w:rsidP="00000000" w:rsidRDefault="00000000" w:rsidRPr="00000000" w14:paraId="00000012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–</w:t>
      </w:r>
    </w:p>
    <w:p w:rsidR="00000000" w:rsidDel="00000000" w:rsidP="00000000" w:rsidRDefault="00000000" w:rsidRPr="00000000" w14:paraId="00000013">
      <w:pPr>
        <w:shd w:fill="ffffff" w:val="clear"/>
        <w:spacing w:after="240" w:befor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Identificar obligatoriamente el tipo de solicitud, seleccionando la opción que corresponda: Aprobación de propuesta, Nombramiento de director(a), Nombramiento de codirector(a), Nombramiento de jurados, Cambio de director(a), Cambio de título.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título completo de la propuesta o trabajo de investigación.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completo de cada estudiante relacionado con la propuesta.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nombre completo del director(a), su máximo título académico y la institución a la que pertenece.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los datos del </w:t>
      </w:r>
      <w:r w:rsidDel="00000000" w:rsidR="00000000" w:rsidRPr="00000000">
        <w:rPr>
          <w:rFonts w:ascii="Arial" w:cs="Arial" w:eastAsia="Arial" w:hAnsi="Arial"/>
          <w:rtl w:val="0"/>
        </w:rPr>
        <w:t xml:space="preserve">codirector(a) únicamente</w:t>
      </w:r>
      <w:r w:rsidDel="00000000" w:rsidR="00000000" w:rsidRPr="00000000">
        <w:rPr>
          <w:rFonts w:ascii="Arial" w:cs="Arial" w:eastAsia="Arial" w:hAnsi="Arial"/>
          <w:rtl w:val="0"/>
        </w:rPr>
        <w:t xml:space="preserve"> cuando aplique: nombre completo, máximo título académico e institución a la que pertenece.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los datos de todos los jurados cuando la solicitud incluya su designación: nombre completo, máximo título académico e institución a la que pertenece.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se solicitan varias designaciones en una misma solicitud, diligenciar todos los campos correspondientes a cada una.</w:t>
      </w:r>
    </w:p>
    <w:p w:rsidR="00000000" w:rsidDel="00000000" w:rsidP="00000000" w:rsidRDefault="00000000" w:rsidRPr="00000000" w14:paraId="0000001B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-1000120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1" name="image1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1.jpg"/>
                  <pic:cNvPicPr preferRelativeResize="0"/>
                </pic:nvPicPr>
                <pic:blipFill>
                  <a:blip r:embed="rId1"/>
                  <a:srcRect b="9990" l="15" r="13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eB2aFnr1aWkVhrlW/0JHvgJtaw==">CgMxLjA4AHIhMTdPd3ZTU0h5Y3RtVUp5NWFGdG0tZlJKWlRSSVo1Y3V1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